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C1B65" w14:textId="77777777" w:rsidR="00BF581F" w:rsidRDefault="00BF581F">
      <w:pPr>
        <w:rPr>
          <w:rFonts w:hint="eastAsia"/>
        </w:rPr>
      </w:pPr>
      <w:r>
        <w:rPr>
          <w:rFonts w:hint="eastAsia"/>
        </w:rPr>
        <w:t>晕倒晕车的拼音：yūn dǎo yūn chē</w:t>
      </w:r>
    </w:p>
    <w:p w14:paraId="3C3143DE" w14:textId="77777777" w:rsidR="00BF581F" w:rsidRDefault="00BF581F">
      <w:pPr>
        <w:rPr>
          <w:rFonts w:hint="eastAsia"/>
        </w:rPr>
      </w:pPr>
      <w:r>
        <w:rPr>
          <w:rFonts w:hint="eastAsia"/>
        </w:rPr>
        <w:t>在日常生活中，我们偶尔会听到有人说“我晕倒了”或者“我晕车”，这里的“晕倒”（yūn dǎo）和“晕车”（yūn chē）都是汉语中用来描述特定身体不适状况的词汇。当一个人因为各种原因失去意识，突然跌倒在地上的时候，我们称其为“晕倒”。而“晕车”则是指乘坐汽车、火车、飞机等交通工具时，由于运动引起的头晕目眩、恶心呕吐等症状。</w:t>
      </w:r>
    </w:p>
    <w:p w14:paraId="7375D730" w14:textId="77777777" w:rsidR="00BF581F" w:rsidRDefault="00BF581F">
      <w:pPr>
        <w:rPr>
          <w:rFonts w:hint="eastAsia"/>
        </w:rPr>
      </w:pPr>
    </w:p>
    <w:p w14:paraId="00DCA316" w14:textId="77777777" w:rsidR="00BF581F" w:rsidRDefault="00BF581F">
      <w:pPr>
        <w:rPr>
          <w:rFonts w:hint="eastAsia"/>
        </w:rPr>
      </w:pPr>
      <w:r>
        <w:rPr>
          <w:rFonts w:hint="eastAsia"/>
        </w:rPr>
        <w:t>晕倒的原因与症状</w:t>
      </w:r>
    </w:p>
    <w:p w14:paraId="02B398B4" w14:textId="77777777" w:rsidR="00BF581F" w:rsidRDefault="00BF581F">
      <w:pPr>
        <w:rPr>
          <w:rFonts w:hint="eastAsia"/>
        </w:rPr>
      </w:pPr>
      <w:r>
        <w:rPr>
          <w:rFonts w:hint="eastAsia"/>
        </w:rPr>
        <w:t>晕倒（yūn dǎo）通常是因为大脑一时得不到足够的血液供应而导致短暂的意识丧失。这种情况可能由多种因素引起，包括但不限于低血糖、心脏问题、贫血或是过度紧张和恐惧。人们在经历晕倒之前，可能会感到头晕、眼前发黑、出汗、皮肤苍白或冷汗直冒，严重时甚至会出现短暂的视觉或听觉丧失。一旦导致晕倒的因素被消除，个体一般会在短时间内恢复意识。</w:t>
      </w:r>
    </w:p>
    <w:p w14:paraId="79517638" w14:textId="77777777" w:rsidR="00BF581F" w:rsidRDefault="00BF581F">
      <w:pPr>
        <w:rPr>
          <w:rFonts w:hint="eastAsia"/>
        </w:rPr>
      </w:pPr>
    </w:p>
    <w:p w14:paraId="0AC7C995" w14:textId="77777777" w:rsidR="00BF581F" w:rsidRDefault="00BF581F">
      <w:pPr>
        <w:rPr>
          <w:rFonts w:hint="eastAsia"/>
        </w:rPr>
      </w:pPr>
      <w:r>
        <w:rPr>
          <w:rFonts w:hint="eastAsia"/>
        </w:rPr>
        <w:t>晕车的发生机制</w:t>
      </w:r>
    </w:p>
    <w:p w14:paraId="228DFA00" w14:textId="77777777" w:rsidR="00BF581F" w:rsidRDefault="00BF581F">
      <w:pPr>
        <w:rPr>
          <w:rFonts w:hint="eastAsia"/>
        </w:rPr>
      </w:pPr>
      <w:r>
        <w:rPr>
          <w:rFonts w:hint="eastAsia"/>
        </w:rPr>
        <w:t>对于许多人来说，“晕车”（yūn chē）是一个常见的困扰，尤其是在长途旅行时。这种现象主要发生在内耳的前庭系统感受到运动，但眼睛看到的信息却提示自己是静止的时候。两个感官信息之间的冲突可以触发大脑的一系列反应，从而引发恶心、呕吐、出汗、脸色苍白等症状。除了乘车外，乘船、乘飞机也有可能发生类似的晕动症。</w:t>
      </w:r>
    </w:p>
    <w:p w14:paraId="4B78DE0F" w14:textId="77777777" w:rsidR="00BF581F" w:rsidRDefault="00BF581F">
      <w:pPr>
        <w:rPr>
          <w:rFonts w:hint="eastAsia"/>
        </w:rPr>
      </w:pPr>
    </w:p>
    <w:p w14:paraId="4E807B42" w14:textId="77777777" w:rsidR="00BF581F" w:rsidRDefault="00BF581F">
      <w:pPr>
        <w:rPr>
          <w:rFonts w:hint="eastAsia"/>
        </w:rPr>
      </w:pPr>
      <w:r>
        <w:rPr>
          <w:rFonts w:hint="eastAsia"/>
        </w:rPr>
        <w:t>如何预防晕倒和晕车</w:t>
      </w:r>
    </w:p>
    <w:p w14:paraId="17C74199" w14:textId="77777777" w:rsidR="00BF581F" w:rsidRDefault="00BF581F">
      <w:pPr>
        <w:rPr>
          <w:rFonts w:hint="eastAsia"/>
        </w:rPr>
      </w:pPr>
      <w:r>
        <w:rPr>
          <w:rFonts w:hint="eastAsia"/>
        </w:rPr>
        <w:t>为了防止“晕倒”（yūn dǎo），保持健康的生活习惯是非常重要的。确保饮食均衡，维持正常的血糖水平，避免长时间站立不动，以及学会应对压力的方法都能有效减少晕倒的风险。如果知道自己容易“晕车”（yūn chē），则可以选择坐在车辆的前排位置，保持视线向前，尽量减少阅读或使用手机等活动。提前服用抗晕车药物，或是使用专门设计的腕带也可以帮助减轻症状。</w:t>
      </w:r>
    </w:p>
    <w:p w14:paraId="06B752BA" w14:textId="77777777" w:rsidR="00BF581F" w:rsidRDefault="00BF581F">
      <w:pPr>
        <w:rPr>
          <w:rFonts w:hint="eastAsia"/>
        </w:rPr>
      </w:pPr>
    </w:p>
    <w:p w14:paraId="4C05D0C9" w14:textId="77777777" w:rsidR="00BF581F" w:rsidRDefault="00BF581F">
      <w:pPr>
        <w:rPr>
          <w:rFonts w:hint="eastAsia"/>
        </w:rPr>
      </w:pPr>
      <w:r>
        <w:rPr>
          <w:rFonts w:hint="eastAsia"/>
        </w:rPr>
        <w:t>何时寻求医疗帮助</w:t>
      </w:r>
    </w:p>
    <w:p w14:paraId="2F1DCCF7" w14:textId="77777777" w:rsidR="00BF581F" w:rsidRDefault="00BF581F">
      <w:pPr>
        <w:rPr>
          <w:rFonts w:hint="eastAsia"/>
        </w:rPr>
      </w:pPr>
      <w:r>
        <w:rPr>
          <w:rFonts w:hint="eastAsia"/>
        </w:rPr>
        <w:t>虽然“晕倒”（yūn dǎo）和“晕车”（yūn chē）通常是无害的现象，但在某些情况下它们可能是更严重健康问题的标志。如果你发现自己经常性地出现这些症状，或者伴随有胸痛、呼吸困难等其他不寻常的症状，应该尽快咨询医生以排除潜在的健康风险。专业的医疗人员能够提供准确的诊断，并根据个人情况制定合适的治疗方案。</w:t>
      </w:r>
    </w:p>
    <w:p w14:paraId="10C7F8FD" w14:textId="77777777" w:rsidR="00BF581F" w:rsidRDefault="00BF581F">
      <w:pPr>
        <w:rPr>
          <w:rFonts w:hint="eastAsia"/>
        </w:rPr>
      </w:pPr>
    </w:p>
    <w:p w14:paraId="566ACE32" w14:textId="77777777" w:rsidR="00BF581F" w:rsidRDefault="00BF581F">
      <w:pPr>
        <w:rPr>
          <w:rFonts w:hint="eastAsia"/>
        </w:rPr>
      </w:pPr>
      <w:r>
        <w:rPr>
          <w:rFonts w:hint="eastAsia"/>
        </w:rPr>
        <w:t>最后的总结</w:t>
      </w:r>
    </w:p>
    <w:p w14:paraId="5FF0A5D0" w14:textId="77777777" w:rsidR="00BF581F" w:rsidRDefault="00BF581F">
      <w:pPr>
        <w:rPr>
          <w:rFonts w:hint="eastAsia"/>
        </w:rPr>
      </w:pPr>
      <w:r>
        <w:rPr>
          <w:rFonts w:hint="eastAsia"/>
        </w:rPr>
        <w:t>无论是“晕倒”（yūn dǎo）还是“晕车”（yūn chē），了解这些现象背后的原因和预防措施都是非常有益的。通过采取适当的预防策略和及时寻求医疗建议，我们可以更好地保护自己的健康，享受更加安全舒适的出行体验。</w:t>
      </w:r>
    </w:p>
    <w:p w14:paraId="1EF058AF" w14:textId="77777777" w:rsidR="00BF581F" w:rsidRDefault="00BF581F">
      <w:pPr>
        <w:rPr>
          <w:rFonts w:hint="eastAsia"/>
        </w:rPr>
      </w:pPr>
    </w:p>
    <w:p w14:paraId="23898FD6" w14:textId="77777777" w:rsidR="00BF581F" w:rsidRDefault="00BF58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707832" w14:textId="0586E847" w:rsidR="00AE600A" w:rsidRDefault="00AE600A"/>
    <w:sectPr w:rsidR="00AE6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0A"/>
    <w:rsid w:val="007F2201"/>
    <w:rsid w:val="00AE600A"/>
    <w:rsid w:val="00BF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E101F-0E5A-478D-8B56-BAA5F012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