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574C2" w14:textId="77777777" w:rsidR="00F80141" w:rsidRDefault="00F80141">
      <w:pPr>
        <w:rPr>
          <w:rFonts w:hint="eastAsia"/>
        </w:rPr>
      </w:pPr>
    </w:p>
    <w:p w14:paraId="586B5D69" w14:textId="77777777" w:rsidR="00F80141" w:rsidRDefault="00F80141">
      <w:pPr>
        <w:rPr>
          <w:rFonts w:hint="eastAsia"/>
        </w:rPr>
      </w:pPr>
      <w:r>
        <w:rPr>
          <w:rFonts w:hint="eastAsia"/>
        </w:rPr>
        <w:tab/>
        <w:t>晒组词的拼音部首结构</w:t>
      </w:r>
    </w:p>
    <w:p w14:paraId="46B5EF10" w14:textId="77777777" w:rsidR="00F80141" w:rsidRDefault="00F80141">
      <w:pPr>
        <w:rPr>
          <w:rFonts w:hint="eastAsia"/>
        </w:rPr>
      </w:pPr>
    </w:p>
    <w:p w14:paraId="59B46995" w14:textId="77777777" w:rsidR="00F80141" w:rsidRDefault="00F80141">
      <w:pPr>
        <w:rPr>
          <w:rFonts w:hint="eastAsia"/>
        </w:rPr>
      </w:pPr>
    </w:p>
    <w:p w14:paraId="26D88582" w14:textId="77777777" w:rsidR="00F80141" w:rsidRDefault="00F80141">
      <w:pPr>
        <w:rPr>
          <w:rFonts w:hint="eastAsia"/>
        </w:rPr>
      </w:pPr>
      <w:r>
        <w:rPr>
          <w:rFonts w:hint="eastAsia"/>
        </w:rPr>
        <w:tab/>
        <w:t>汉字作为中华文化的瑰宝，拥有独特的魅力和深邃的历史。每一个汉字都像是一幅画，包含了丰富的信息，从发音到意义，再到书写形式。今天，我们来探讨“晒”字及其相关词汇的拼音、部首与结构。</w:t>
      </w:r>
    </w:p>
    <w:p w14:paraId="56503AD9" w14:textId="77777777" w:rsidR="00F80141" w:rsidRDefault="00F80141">
      <w:pPr>
        <w:rPr>
          <w:rFonts w:hint="eastAsia"/>
        </w:rPr>
      </w:pPr>
    </w:p>
    <w:p w14:paraId="7EFA6A68" w14:textId="77777777" w:rsidR="00F80141" w:rsidRDefault="00F80141">
      <w:pPr>
        <w:rPr>
          <w:rFonts w:hint="eastAsia"/>
        </w:rPr>
      </w:pPr>
    </w:p>
    <w:p w14:paraId="5D2FDDAB" w14:textId="77777777" w:rsidR="00F80141" w:rsidRDefault="00F80141">
      <w:pPr>
        <w:rPr>
          <w:rFonts w:hint="eastAsia"/>
        </w:rPr>
      </w:pPr>
    </w:p>
    <w:p w14:paraId="15E71A9D" w14:textId="77777777" w:rsidR="00F80141" w:rsidRDefault="00F80141">
      <w:pPr>
        <w:rPr>
          <w:rFonts w:hint="eastAsia"/>
        </w:rPr>
      </w:pPr>
      <w:r>
        <w:rPr>
          <w:rFonts w:hint="eastAsia"/>
        </w:rPr>
        <w:tab/>
        <w:t>“晒”的拼音</w:t>
      </w:r>
    </w:p>
    <w:p w14:paraId="10FAB333" w14:textId="77777777" w:rsidR="00F80141" w:rsidRDefault="00F80141">
      <w:pPr>
        <w:rPr>
          <w:rFonts w:hint="eastAsia"/>
        </w:rPr>
      </w:pPr>
    </w:p>
    <w:p w14:paraId="7263EE28" w14:textId="77777777" w:rsidR="00F80141" w:rsidRDefault="00F80141">
      <w:pPr>
        <w:rPr>
          <w:rFonts w:hint="eastAsia"/>
        </w:rPr>
      </w:pPr>
    </w:p>
    <w:p w14:paraId="6BD17C64" w14:textId="77777777" w:rsidR="00F80141" w:rsidRDefault="00F80141">
      <w:pPr>
        <w:rPr>
          <w:rFonts w:hint="eastAsia"/>
        </w:rPr>
      </w:pPr>
      <w:r>
        <w:rPr>
          <w:rFonts w:hint="eastAsia"/>
        </w:rPr>
        <w:tab/>
        <w:t>“晒”字的拼音是 shài，它属于汉语拼音系统中的去声（第四声）。在普通话中，这个音调的特点是从高到低急剧下降，给人一种坚定而直接的感觉。当我们读出“晒”这个字时，声音仿佛能传递出阳光直射大地的强烈感，这正是这个字所表达的核心意义——让物体接受阳光或风的照射以达到干燥的目的。</w:t>
      </w:r>
    </w:p>
    <w:p w14:paraId="6BF72666" w14:textId="77777777" w:rsidR="00F80141" w:rsidRDefault="00F80141">
      <w:pPr>
        <w:rPr>
          <w:rFonts w:hint="eastAsia"/>
        </w:rPr>
      </w:pPr>
    </w:p>
    <w:p w14:paraId="3D28B27B" w14:textId="77777777" w:rsidR="00F80141" w:rsidRDefault="00F80141">
      <w:pPr>
        <w:rPr>
          <w:rFonts w:hint="eastAsia"/>
        </w:rPr>
      </w:pPr>
    </w:p>
    <w:p w14:paraId="77190108" w14:textId="77777777" w:rsidR="00F80141" w:rsidRDefault="00F80141">
      <w:pPr>
        <w:rPr>
          <w:rFonts w:hint="eastAsia"/>
        </w:rPr>
      </w:pPr>
    </w:p>
    <w:p w14:paraId="41473E10" w14:textId="77777777" w:rsidR="00F80141" w:rsidRDefault="00F80141">
      <w:pPr>
        <w:rPr>
          <w:rFonts w:hint="eastAsia"/>
        </w:rPr>
      </w:pPr>
      <w:r>
        <w:rPr>
          <w:rFonts w:hint="eastAsia"/>
        </w:rPr>
        <w:tab/>
        <w:t>“晒”的部首</w:t>
      </w:r>
    </w:p>
    <w:p w14:paraId="4BBA2C21" w14:textId="77777777" w:rsidR="00F80141" w:rsidRDefault="00F80141">
      <w:pPr>
        <w:rPr>
          <w:rFonts w:hint="eastAsia"/>
        </w:rPr>
      </w:pPr>
    </w:p>
    <w:p w14:paraId="4FC44951" w14:textId="77777777" w:rsidR="00F80141" w:rsidRDefault="00F80141">
      <w:pPr>
        <w:rPr>
          <w:rFonts w:hint="eastAsia"/>
        </w:rPr>
      </w:pPr>
    </w:p>
    <w:p w14:paraId="2C9B46C7" w14:textId="77777777" w:rsidR="00F80141" w:rsidRDefault="00F80141">
      <w:pPr>
        <w:rPr>
          <w:rFonts w:hint="eastAsia"/>
        </w:rPr>
      </w:pPr>
      <w:r>
        <w:rPr>
          <w:rFonts w:hint="eastAsia"/>
        </w:rPr>
        <w:tab/>
        <w:t>从构造上看，“晒”是一个左右结构的合体字。左边是“日”，代表太阳；右边是“西”，这里的“西”并不是指方向，而是取其象形之意，描绘了古代一种用于晾晒物品的架子形状。两者结合，形象地表达了通过太阳光进行晾晒的动作。因此，“日”作为部首，不仅体现了该字的本义，还暗示了它与自然现象之间的紧密联系。</w:t>
      </w:r>
    </w:p>
    <w:p w14:paraId="31FA38CB" w14:textId="77777777" w:rsidR="00F80141" w:rsidRDefault="00F80141">
      <w:pPr>
        <w:rPr>
          <w:rFonts w:hint="eastAsia"/>
        </w:rPr>
      </w:pPr>
    </w:p>
    <w:p w14:paraId="22E52356" w14:textId="77777777" w:rsidR="00F80141" w:rsidRDefault="00F80141">
      <w:pPr>
        <w:rPr>
          <w:rFonts w:hint="eastAsia"/>
        </w:rPr>
      </w:pPr>
    </w:p>
    <w:p w14:paraId="6F68A724" w14:textId="77777777" w:rsidR="00F80141" w:rsidRDefault="00F80141">
      <w:pPr>
        <w:rPr>
          <w:rFonts w:hint="eastAsia"/>
        </w:rPr>
      </w:pPr>
    </w:p>
    <w:p w14:paraId="7DCDB36B" w14:textId="77777777" w:rsidR="00F80141" w:rsidRDefault="00F80141">
      <w:pPr>
        <w:rPr>
          <w:rFonts w:hint="eastAsia"/>
        </w:rPr>
      </w:pPr>
      <w:r>
        <w:rPr>
          <w:rFonts w:hint="eastAsia"/>
        </w:rPr>
        <w:tab/>
        <w:t>“晒”的结构分析</w:t>
      </w:r>
    </w:p>
    <w:p w14:paraId="75441317" w14:textId="77777777" w:rsidR="00F80141" w:rsidRDefault="00F80141">
      <w:pPr>
        <w:rPr>
          <w:rFonts w:hint="eastAsia"/>
        </w:rPr>
      </w:pPr>
    </w:p>
    <w:p w14:paraId="6295B3DD" w14:textId="77777777" w:rsidR="00F80141" w:rsidRDefault="00F80141">
      <w:pPr>
        <w:rPr>
          <w:rFonts w:hint="eastAsia"/>
        </w:rPr>
      </w:pPr>
    </w:p>
    <w:p w14:paraId="05317970" w14:textId="77777777" w:rsidR="00F80141" w:rsidRDefault="00F80141">
      <w:pPr>
        <w:rPr>
          <w:rFonts w:hint="eastAsia"/>
        </w:rPr>
      </w:pPr>
      <w:r>
        <w:rPr>
          <w:rFonts w:hint="eastAsia"/>
        </w:rPr>
        <w:tab/>
        <w:t>深入探究“晒”的结构，我们可以发现它由两个部分组成：左侧的日字旁和右侧的西字边。这样的构字方式在中国文字中非常常见，即利用意符（表意成分）和音符（表音成分）相结合的方法创造新字。“晒”字中的“日”既作为意符指示了光线的作用，同时也提供了语音线索；而“西”则更多地扮演着辅助角色，在此主要为了构成完整的字形，并非直接参与造字的意义传达。</w:t>
      </w:r>
    </w:p>
    <w:p w14:paraId="349DBE1B" w14:textId="77777777" w:rsidR="00F80141" w:rsidRDefault="00F80141">
      <w:pPr>
        <w:rPr>
          <w:rFonts w:hint="eastAsia"/>
        </w:rPr>
      </w:pPr>
    </w:p>
    <w:p w14:paraId="77F161C9" w14:textId="77777777" w:rsidR="00F80141" w:rsidRDefault="00F80141">
      <w:pPr>
        <w:rPr>
          <w:rFonts w:hint="eastAsia"/>
        </w:rPr>
      </w:pPr>
    </w:p>
    <w:p w14:paraId="2036CB8F" w14:textId="77777777" w:rsidR="00F80141" w:rsidRDefault="00F80141">
      <w:pPr>
        <w:rPr>
          <w:rFonts w:hint="eastAsia"/>
        </w:rPr>
      </w:pPr>
    </w:p>
    <w:p w14:paraId="3F9A8CBE" w14:textId="77777777" w:rsidR="00F80141" w:rsidRDefault="00F80141">
      <w:pPr>
        <w:rPr>
          <w:rFonts w:hint="eastAsia"/>
        </w:rPr>
      </w:pPr>
      <w:r>
        <w:rPr>
          <w:rFonts w:hint="eastAsia"/>
        </w:rPr>
        <w:tab/>
        <w:t>含有“晒”的词汇及它们的拼音部首结构</w:t>
      </w:r>
    </w:p>
    <w:p w14:paraId="16D1BFD3" w14:textId="77777777" w:rsidR="00F80141" w:rsidRDefault="00F80141">
      <w:pPr>
        <w:rPr>
          <w:rFonts w:hint="eastAsia"/>
        </w:rPr>
      </w:pPr>
    </w:p>
    <w:p w14:paraId="56C1255D" w14:textId="77777777" w:rsidR="00F80141" w:rsidRDefault="00F80141">
      <w:pPr>
        <w:rPr>
          <w:rFonts w:hint="eastAsia"/>
        </w:rPr>
      </w:pPr>
    </w:p>
    <w:p w14:paraId="4FAC0CEF" w14:textId="77777777" w:rsidR="00F80141" w:rsidRDefault="00F80141">
      <w:pPr>
        <w:rPr>
          <w:rFonts w:hint="eastAsia"/>
        </w:rPr>
      </w:pPr>
      <w:r>
        <w:rPr>
          <w:rFonts w:hint="eastAsia"/>
        </w:rPr>
        <w:tab/>
        <w:t>围绕“晒”字可以构建许多有意义且常用的词语，如：“晒太阳”(shài tàiyáng)、“晒干”(shài gān)、“晒黑”(shài hēi)等。这些词组不仅丰富了语言表达，也让人们对日常生活中的简单行为有了更生动具体的描述。每个词组中的其他汉字也各自带有不同的部首，例如“太”字有“大”作部首，象征广袤无垠的空间；“阳”字含“阝”，指的是山南水北之处，寓意光明温暖的地方；“干”字的“亠”表示天，意味着天空之下的一切事物；“黑”字顶部的“灬”原意为火，这里用来形容颜色深沉。</w:t>
      </w:r>
    </w:p>
    <w:p w14:paraId="3FCA2DD9" w14:textId="77777777" w:rsidR="00F80141" w:rsidRDefault="00F80141">
      <w:pPr>
        <w:rPr>
          <w:rFonts w:hint="eastAsia"/>
        </w:rPr>
      </w:pPr>
    </w:p>
    <w:p w14:paraId="2152C141" w14:textId="77777777" w:rsidR="00F80141" w:rsidRDefault="00F80141">
      <w:pPr>
        <w:rPr>
          <w:rFonts w:hint="eastAsia"/>
        </w:rPr>
      </w:pPr>
    </w:p>
    <w:p w14:paraId="0C760BDD" w14:textId="77777777" w:rsidR="00F80141" w:rsidRDefault="00F80141">
      <w:pPr>
        <w:rPr>
          <w:rFonts w:hint="eastAsia"/>
        </w:rPr>
      </w:pPr>
    </w:p>
    <w:p w14:paraId="6991B24E" w14:textId="77777777" w:rsidR="00F80141" w:rsidRDefault="00F8014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D9E0219" w14:textId="77777777" w:rsidR="00F80141" w:rsidRDefault="00F80141">
      <w:pPr>
        <w:rPr>
          <w:rFonts w:hint="eastAsia"/>
        </w:rPr>
      </w:pPr>
    </w:p>
    <w:p w14:paraId="105356C0" w14:textId="77777777" w:rsidR="00F80141" w:rsidRDefault="00F80141">
      <w:pPr>
        <w:rPr>
          <w:rFonts w:hint="eastAsia"/>
        </w:rPr>
      </w:pPr>
    </w:p>
    <w:p w14:paraId="242E308E" w14:textId="77777777" w:rsidR="00F80141" w:rsidRDefault="00F80141">
      <w:pPr>
        <w:rPr>
          <w:rFonts w:hint="eastAsia"/>
        </w:rPr>
      </w:pPr>
      <w:r>
        <w:rPr>
          <w:rFonts w:hint="eastAsia"/>
        </w:rPr>
        <w:tab/>
        <w:t>通过对“晒”字及其组合词汇的拼音、部首和结构的研究，我们可以更深刻地理解汉字背后的文化内涵和逻辑关系。汉字不仅仅是交流工具，更是承载着历史记忆和民族智慧的艺术品。每一次对汉字的学习和探索，都是对我们自身文化和传统的致敬。</w:t>
      </w:r>
    </w:p>
    <w:p w14:paraId="538B146A" w14:textId="77777777" w:rsidR="00F80141" w:rsidRDefault="00F80141">
      <w:pPr>
        <w:rPr>
          <w:rFonts w:hint="eastAsia"/>
        </w:rPr>
      </w:pPr>
    </w:p>
    <w:p w14:paraId="6BF5D628" w14:textId="77777777" w:rsidR="00F80141" w:rsidRDefault="00F80141">
      <w:pPr>
        <w:rPr>
          <w:rFonts w:hint="eastAsia"/>
        </w:rPr>
      </w:pPr>
    </w:p>
    <w:p w14:paraId="075A5F27" w14:textId="77777777" w:rsidR="00F80141" w:rsidRDefault="00F8014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6A92B8F" w14:textId="2AF80166" w:rsidR="00335DD7" w:rsidRDefault="00335DD7"/>
    <w:sectPr w:rsidR="00335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DD7"/>
    <w:rsid w:val="00335DD7"/>
    <w:rsid w:val="00E53824"/>
    <w:rsid w:val="00F8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7A73C-E29E-4E73-8690-A15A70AA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D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D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D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D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D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D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D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D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D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D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D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D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D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D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D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D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D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D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D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D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D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D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D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D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D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D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