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B9E0" w14:textId="77777777" w:rsidR="00937CD7" w:rsidRDefault="00937CD7">
      <w:pPr>
        <w:rPr>
          <w:rFonts w:hint="eastAsia"/>
        </w:rPr>
      </w:pPr>
      <w:r>
        <w:rPr>
          <w:rFonts w:hint="eastAsia"/>
        </w:rPr>
        <w:t>晒的拼音和组词和偏旁部首</w:t>
      </w:r>
    </w:p>
    <w:p w14:paraId="0058796A" w14:textId="77777777" w:rsidR="00937CD7" w:rsidRDefault="00937CD7">
      <w:pPr>
        <w:rPr>
          <w:rFonts w:hint="eastAsia"/>
        </w:rPr>
      </w:pPr>
      <w:r>
        <w:rPr>
          <w:rFonts w:hint="eastAsia"/>
        </w:rPr>
        <w:t>在汉字的世界里，每一个字都承载着丰富的文化信息和历史故事。“晒”字作为一个常用的汉字，不仅在日常生活中频繁出现，而且其构成和用法也非常有趣。接下来，我们将从“晒”的拼音、组词以及偏旁部首等方面进行详细介绍。</w:t>
      </w:r>
    </w:p>
    <w:p w14:paraId="10CF339A" w14:textId="77777777" w:rsidR="00937CD7" w:rsidRDefault="00937CD7">
      <w:pPr>
        <w:rPr>
          <w:rFonts w:hint="eastAsia"/>
        </w:rPr>
      </w:pPr>
    </w:p>
    <w:p w14:paraId="01077F60" w14:textId="77777777" w:rsidR="00937CD7" w:rsidRDefault="00937CD7">
      <w:pPr>
        <w:rPr>
          <w:rFonts w:hint="eastAsia"/>
        </w:rPr>
      </w:pPr>
      <w:r>
        <w:rPr>
          <w:rFonts w:hint="eastAsia"/>
        </w:rPr>
        <w:t>一、“晒”的拼音</w:t>
      </w:r>
    </w:p>
    <w:p w14:paraId="0E9F289E" w14:textId="77777777" w:rsidR="00937CD7" w:rsidRDefault="00937CD7">
      <w:pPr>
        <w:rPr>
          <w:rFonts w:hint="eastAsia"/>
        </w:rPr>
      </w:pPr>
      <w:r>
        <w:rPr>
          <w:rFonts w:hint="eastAsia"/>
        </w:rPr>
        <w:t>“晒”字的拼音是“shài”，属于第四声。在汉语拼音系统中，它由声母“sh”和韵母“ai”组成。这个发音简单易记，对于学习汉语的人来说并不陌生。通过正确的发音练习，可以更好地掌握这一常用字。</w:t>
      </w:r>
    </w:p>
    <w:p w14:paraId="326FAC1C" w14:textId="77777777" w:rsidR="00937CD7" w:rsidRDefault="00937CD7">
      <w:pPr>
        <w:rPr>
          <w:rFonts w:hint="eastAsia"/>
        </w:rPr>
      </w:pPr>
    </w:p>
    <w:p w14:paraId="5827F765" w14:textId="77777777" w:rsidR="00937CD7" w:rsidRDefault="00937CD7">
      <w:pPr>
        <w:rPr>
          <w:rFonts w:hint="eastAsia"/>
        </w:rPr>
      </w:pPr>
      <w:r>
        <w:rPr>
          <w:rFonts w:hint="eastAsia"/>
        </w:rPr>
        <w:t>二、“晒”的组词</w:t>
      </w:r>
    </w:p>
    <w:p w14:paraId="0F72B41D" w14:textId="77777777" w:rsidR="00937CD7" w:rsidRDefault="00937CD7">
      <w:pPr>
        <w:rPr>
          <w:rFonts w:hint="eastAsia"/>
        </w:rPr>
      </w:pPr>
      <w:r>
        <w:rPr>
          <w:rFonts w:hint="eastAsia"/>
        </w:rPr>
        <w:t>“晒”字可用于多个有趣的词语中，如“晒太阳”、“晾晒”、“曝晒”等。这些词语不仅反映了人们日常生活中的行为习惯，也展示了汉字的多面性和丰富性。例如，“晒太阳”指的是让身体暴露在阳光下以吸收维生素D；而“晾晒”则是指将衣物或农作物放在阳光下干燥的过程。这些组词既实用又形象，有助于加深对“晒”字的理解。</w:t>
      </w:r>
    </w:p>
    <w:p w14:paraId="132AFE14" w14:textId="77777777" w:rsidR="00937CD7" w:rsidRDefault="00937CD7">
      <w:pPr>
        <w:rPr>
          <w:rFonts w:hint="eastAsia"/>
        </w:rPr>
      </w:pPr>
    </w:p>
    <w:p w14:paraId="0EF83510" w14:textId="77777777" w:rsidR="00937CD7" w:rsidRDefault="00937CD7">
      <w:pPr>
        <w:rPr>
          <w:rFonts w:hint="eastAsia"/>
        </w:rPr>
      </w:pPr>
      <w:r>
        <w:rPr>
          <w:rFonts w:hint="eastAsia"/>
        </w:rPr>
        <w:t>三、“晒”的偏旁部首</w:t>
      </w:r>
    </w:p>
    <w:p w14:paraId="57ED5D6B" w14:textId="77777777" w:rsidR="00937CD7" w:rsidRDefault="00937CD7">
      <w:pPr>
        <w:rPr>
          <w:rFonts w:hint="eastAsia"/>
        </w:rPr>
      </w:pPr>
      <w:r>
        <w:rPr>
          <w:rFonts w:hint="eastAsia"/>
        </w:rPr>
        <w:t>了解一个汉字的结构对其学习至关重要。“晒”字的偏旁部首是“日”，这意味着它与太阳或者时间有关。事实上，许多含有“日”部首的字都直接或间接地与光明、温暖或时间相关联。通过分析“晒”字的构成，我们可以看到它是由表示动作的部分和代表意义的部首共同组成的。这样的结构不仅帮助记忆，还能增进对汉字文化的认识。</w:t>
      </w:r>
    </w:p>
    <w:p w14:paraId="67B21CDE" w14:textId="77777777" w:rsidR="00937CD7" w:rsidRDefault="00937CD7">
      <w:pPr>
        <w:rPr>
          <w:rFonts w:hint="eastAsia"/>
        </w:rPr>
      </w:pPr>
    </w:p>
    <w:p w14:paraId="210F0CA1" w14:textId="77777777" w:rsidR="00937CD7" w:rsidRDefault="00937CD7">
      <w:pPr>
        <w:rPr>
          <w:rFonts w:hint="eastAsia"/>
        </w:rPr>
      </w:pPr>
      <w:r>
        <w:rPr>
          <w:rFonts w:hint="eastAsia"/>
        </w:rPr>
        <w:t>四、最后的总结</w:t>
      </w:r>
    </w:p>
    <w:p w14:paraId="73434BE4" w14:textId="77777777" w:rsidR="00937CD7" w:rsidRDefault="00937CD7">
      <w:pPr>
        <w:rPr>
          <w:rFonts w:hint="eastAsia"/>
        </w:rPr>
      </w:pPr>
      <w:r>
        <w:rPr>
          <w:rFonts w:hint="eastAsia"/>
        </w:rPr>
        <w:t>通过对“晒”的拼音、组词及偏旁部首的学习，我们不仅能更深入地理解这个字的意义和使用方法，也能感受到汉字背后的文化底蕴。每一个汉字都是中华文化的一个小窗口，透过它们，我们可以窥探到中华民族悠久的历史和灿烂的文化。希望本文能为你的汉字学习之旅提供一些帮助，让你更加热爱这门古老而又充满活力的语言。</w:t>
      </w:r>
    </w:p>
    <w:p w14:paraId="1E23AE1A" w14:textId="77777777" w:rsidR="00937CD7" w:rsidRDefault="00937CD7">
      <w:pPr>
        <w:rPr>
          <w:rFonts w:hint="eastAsia"/>
        </w:rPr>
      </w:pPr>
    </w:p>
    <w:p w14:paraId="3CFE65DA" w14:textId="77777777" w:rsidR="00937CD7" w:rsidRDefault="00937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BEF9D" w14:textId="59DAE134" w:rsidR="00045184" w:rsidRDefault="00045184"/>
    <w:sectPr w:rsidR="0004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4"/>
    <w:rsid w:val="00045184"/>
    <w:rsid w:val="00866415"/>
    <w:rsid w:val="009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68579-6DD7-4AF4-B880-AF9EA38A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