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6BE32" w14:textId="77777777" w:rsidR="00FA613E" w:rsidRDefault="00FA613E">
      <w:pPr>
        <w:rPr>
          <w:rFonts w:hint="eastAsia"/>
        </w:rPr>
      </w:pPr>
      <w:r>
        <w:rPr>
          <w:rFonts w:hint="eastAsia"/>
        </w:rPr>
        <w:t>晏暠怎么读在汉语中，“晏暠”这两个字可能对很多人来说较为陌生，尤其是“暠”字，在日常生活中很少使用。我们来了解一下这两个字的基本读音。“晏”字读作</w:t>
      </w:r>
      <w:r>
        <w:rPr>
          <w:rFonts w:hint="eastAsia"/>
        </w:rPr>
        <w:t xml:space="preserve"> y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，“暠”字则读作</w:t>
      </w:r>
      <w:r>
        <w:rPr>
          <w:rFonts w:hint="eastAsia"/>
        </w:rPr>
        <w:t xml:space="preserve"> 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。因此，“晏暠”整体读作</w:t>
      </w:r>
      <w:r>
        <w:rPr>
          <w:rFonts w:hint="eastAsia"/>
        </w:rPr>
        <w:t xml:space="preserve"> y</w:t>
      </w:r>
      <w:r>
        <w:rPr>
          <w:rFonts w:hint="eastAsia"/>
        </w:rPr>
        <w:t>à</w:t>
      </w:r>
      <w:r>
        <w:rPr>
          <w:rFonts w:hint="eastAsia"/>
        </w:rPr>
        <w:t>n 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。</w:t>
      </w:r>
    </w:p>
    <w:p w14:paraId="76C0A2BF" w14:textId="77777777" w:rsidR="00FA613E" w:rsidRDefault="00FA613E">
      <w:pPr>
        <w:rPr>
          <w:rFonts w:hint="eastAsia"/>
        </w:rPr>
      </w:pPr>
      <w:r>
        <w:rPr>
          <w:rFonts w:hint="eastAsia"/>
        </w:rPr>
        <w:t>晏字详解“晏”字由“日”和“安”两部分组成，本意是指天气晴朗、风和日丽的好天气，引申义为平静、安详的状态。在古代文献中，“晏”常用来形容一种和谐安宁的生活状态或自然景象。例如，《诗经》中有诗句描述了春天万物复苏、风调雨顺的美好景象，其中就使用了“晏”字来表达这种和谐美好的氛围。</w:t>
      </w:r>
    </w:p>
    <w:p w14:paraId="45DFF75F" w14:textId="77777777" w:rsidR="00FA613E" w:rsidRDefault="00FA613E">
      <w:pPr>
        <w:rPr>
          <w:rFonts w:hint="eastAsia"/>
        </w:rPr>
      </w:pPr>
      <w:r>
        <w:rPr>
          <w:rFonts w:hint="eastAsia"/>
        </w:rPr>
        <w:t>暠字解析相比之下，“暠”字较为少见，它由“日”和“高”组成，形象地描绘了太阳升到高空的情景，寓意着光明、辉煌或显赫。在古文中，“暠”有时也被用来形容人的品德高尚、光彩照人。尽管“暠”字不如其他常用汉字那样普及，但在特定的文化语境中，它仍然承载着丰富的文化内涵和美好的象征意义。</w:t>
      </w:r>
    </w:p>
    <w:p w14:paraId="64198D0B" w14:textId="77777777" w:rsidR="00FA613E" w:rsidRDefault="00FA613E">
      <w:pPr>
        <w:rPr>
          <w:rFonts w:hint="eastAsia"/>
        </w:rPr>
      </w:pPr>
      <w:r>
        <w:rPr>
          <w:rFonts w:hint="eastAsia"/>
        </w:rPr>
        <w:t>晏暠的文化含义将“晏”与“暠”组合起来，不仅从字面上看给人以美好、光明的感觉，更深层次上，这个名字寄托了父母对孩子未来生活的美好祝愿——希望孩子能够拥有一个平静而辉煌的人生。在中国文化中，名字往往蕴含着长辈对晚辈的期望和祝福，因此像“晏暠”这样既有意境又寓意美好的名字，受到了不少家长的喜爱。</w:t>
      </w:r>
    </w:p>
    <w:p w14:paraId="3FF4EA16" w14:textId="77777777" w:rsidR="00FA613E" w:rsidRDefault="00FA613E">
      <w:pPr>
        <w:rPr>
          <w:rFonts w:hint="eastAsia"/>
        </w:rPr>
      </w:pPr>
      <w:r>
        <w:rPr>
          <w:rFonts w:hint="eastAsia"/>
        </w:rPr>
        <w:t>晏暠在现实生活中的应用在现实生活中，虽然“晏暠”这样的名字听起来有些文雅甚至古朴，但它确实能够让人留下深刻的印象。无论是作为个人的名字还是笔名，甚至是某些品牌、作品的名字，“晏暠”都能展现出独特的魅力。随着社会的发展和个人审美趋向多元化的趋势，越来越多的人开始倾向于选择具有深厚文化背景和个人特色的名字。</w:t>
      </w:r>
    </w:p>
    <w:p w14:paraId="3FBE0ADB" w14:textId="77777777" w:rsidR="00FA613E" w:rsidRDefault="00FA613E">
      <w:pPr>
        <w:rPr>
          <w:rFonts w:hint="eastAsia"/>
        </w:rPr>
      </w:pPr>
      <w:r>
        <w:rPr>
          <w:rFonts w:hint="eastAsia"/>
        </w:rPr>
        <w:t>最后的总结“晏暠”的正确读法是</w:t>
      </w:r>
      <w:r>
        <w:rPr>
          <w:rFonts w:hint="eastAsia"/>
        </w:rPr>
        <w:t xml:space="preserve"> y</w:t>
      </w:r>
      <w:r>
        <w:rPr>
          <w:rFonts w:hint="eastAsia"/>
        </w:rPr>
        <w:t>à</w:t>
      </w:r>
      <w:r>
        <w:rPr>
          <w:rFonts w:hint="eastAsia"/>
        </w:rPr>
        <w:t>n 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。这个组合不仅仅是一组美丽的汉字，更是中华文化中对于美好生活的向往与追求的具体体现。通过了解“晏暠”背后的文化意义，我们不仅能更好地掌握其正确的发音，也能更加深入地理解汉字的魅力所在。</w:t>
      </w:r>
    </w:p>
    <w:p w14:paraId="0FC469B7" w14:textId="77777777" w:rsidR="00FA613E" w:rsidRDefault="00FA613E"/>
    <w:p w14:paraId="288A2C20" w14:textId="77777777" w:rsidR="00FA613E" w:rsidRDefault="00FA613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21B7CE" w14:textId="7D184E8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9B"/>
    <w:rsid w:val="00597F3D"/>
    <w:rsid w:val="00941A9B"/>
    <w:rsid w:val="00AF3775"/>
    <w:rsid w:val="00BF10E6"/>
    <w:rsid w:val="00F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66372-FC9D-408C-B85E-406CD25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