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EEC76" w14:textId="77777777" w:rsidR="007F6008" w:rsidRDefault="007F6008">
      <w:pPr>
        <w:rPr>
          <w:rFonts w:hint="eastAsia"/>
        </w:rPr>
      </w:pPr>
    </w:p>
    <w:p w14:paraId="36C894EE" w14:textId="77777777" w:rsidR="007F6008" w:rsidRDefault="007F6008">
      <w:pPr>
        <w:rPr>
          <w:rFonts w:hint="eastAsia"/>
        </w:rPr>
      </w:pPr>
      <w:r>
        <w:rPr>
          <w:rFonts w:hint="eastAsia"/>
        </w:rPr>
        <w:tab/>
        <w:t>星辰的拼音意思</w:t>
      </w:r>
    </w:p>
    <w:p w14:paraId="325E772D" w14:textId="77777777" w:rsidR="007F6008" w:rsidRDefault="007F6008">
      <w:pPr>
        <w:rPr>
          <w:rFonts w:hint="eastAsia"/>
        </w:rPr>
      </w:pPr>
    </w:p>
    <w:p w14:paraId="683C7E7C" w14:textId="77777777" w:rsidR="007F6008" w:rsidRDefault="007F6008">
      <w:pPr>
        <w:rPr>
          <w:rFonts w:hint="eastAsia"/>
        </w:rPr>
      </w:pPr>
    </w:p>
    <w:p w14:paraId="254CD94A" w14:textId="77777777" w:rsidR="007F6008" w:rsidRDefault="007F6008">
      <w:pPr>
        <w:rPr>
          <w:rFonts w:hint="eastAsia"/>
        </w:rPr>
      </w:pPr>
      <w:r>
        <w:rPr>
          <w:rFonts w:hint="eastAsia"/>
        </w:rPr>
        <w:tab/>
        <w:t>在汉语中，“星辰”（xīng chén）一词由两个汉字组成，其中“星”（xīng）代表天空中的恒星或行星，而“辰”（chén）则常用来指代时间或早晨，但在与“星”组合使用时，则特指那些较为明亮、引人注目的星星。因此，“星辰”通常用来泛指夜空中所有可见的星星，也常常被用来比喻美好的事物或是象征着遥远而神秘的梦想。</w:t>
      </w:r>
    </w:p>
    <w:p w14:paraId="6B512F89" w14:textId="77777777" w:rsidR="007F6008" w:rsidRDefault="007F6008">
      <w:pPr>
        <w:rPr>
          <w:rFonts w:hint="eastAsia"/>
        </w:rPr>
      </w:pPr>
    </w:p>
    <w:p w14:paraId="2FED0178" w14:textId="77777777" w:rsidR="007F6008" w:rsidRDefault="007F6008">
      <w:pPr>
        <w:rPr>
          <w:rFonts w:hint="eastAsia"/>
        </w:rPr>
      </w:pPr>
    </w:p>
    <w:p w14:paraId="616B8D62" w14:textId="77777777" w:rsidR="007F6008" w:rsidRDefault="007F6008">
      <w:pPr>
        <w:rPr>
          <w:rFonts w:hint="eastAsia"/>
        </w:rPr>
      </w:pPr>
    </w:p>
    <w:p w14:paraId="266EA7A4" w14:textId="77777777" w:rsidR="007F6008" w:rsidRDefault="007F6008">
      <w:pPr>
        <w:rPr>
          <w:rFonts w:hint="eastAsia"/>
        </w:rPr>
      </w:pPr>
      <w:r>
        <w:rPr>
          <w:rFonts w:hint="eastAsia"/>
        </w:rPr>
        <w:tab/>
        <w:t>星辰的文化意义</w:t>
      </w:r>
    </w:p>
    <w:p w14:paraId="7A85EFC4" w14:textId="77777777" w:rsidR="007F6008" w:rsidRDefault="007F6008">
      <w:pPr>
        <w:rPr>
          <w:rFonts w:hint="eastAsia"/>
        </w:rPr>
      </w:pPr>
    </w:p>
    <w:p w14:paraId="2ABD7FF1" w14:textId="77777777" w:rsidR="007F6008" w:rsidRDefault="007F6008">
      <w:pPr>
        <w:rPr>
          <w:rFonts w:hint="eastAsia"/>
        </w:rPr>
      </w:pPr>
    </w:p>
    <w:p w14:paraId="6DD671E1" w14:textId="77777777" w:rsidR="007F6008" w:rsidRDefault="007F6008">
      <w:pPr>
        <w:rPr>
          <w:rFonts w:hint="eastAsia"/>
        </w:rPr>
      </w:pPr>
      <w:r>
        <w:rPr>
          <w:rFonts w:hint="eastAsia"/>
        </w:rPr>
        <w:tab/>
        <w:t>在中国传统文化中，星辰不仅仅是指天空中的自然现象，它们还承载着丰富的文化内涵和社会意义。古人通过观察星辰来制定历法、指导农业生产，甚至预测国家大事和个人命运。比如，北斗七星因其独特的排列方式，在中国古代被视为指引方向的重要标志，象征着领导力和方向感。同时，许多美丽的传说故事也围绕着特定的星辰展开，如牛郎织女的故事，反映了人们对爱情的美好向往。</w:t>
      </w:r>
    </w:p>
    <w:p w14:paraId="455083A1" w14:textId="77777777" w:rsidR="007F6008" w:rsidRDefault="007F6008">
      <w:pPr>
        <w:rPr>
          <w:rFonts w:hint="eastAsia"/>
        </w:rPr>
      </w:pPr>
    </w:p>
    <w:p w14:paraId="0EB77382" w14:textId="77777777" w:rsidR="007F6008" w:rsidRDefault="007F6008">
      <w:pPr>
        <w:rPr>
          <w:rFonts w:hint="eastAsia"/>
        </w:rPr>
      </w:pPr>
    </w:p>
    <w:p w14:paraId="0B03C4E1" w14:textId="77777777" w:rsidR="007F6008" w:rsidRDefault="007F6008">
      <w:pPr>
        <w:rPr>
          <w:rFonts w:hint="eastAsia"/>
        </w:rPr>
      </w:pPr>
    </w:p>
    <w:p w14:paraId="0B03958F" w14:textId="77777777" w:rsidR="007F6008" w:rsidRDefault="007F6008">
      <w:pPr>
        <w:rPr>
          <w:rFonts w:hint="eastAsia"/>
        </w:rPr>
      </w:pPr>
      <w:r>
        <w:rPr>
          <w:rFonts w:hint="eastAsia"/>
        </w:rPr>
        <w:tab/>
        <w:t>星辰在文学作品中的表现</w:t>
      </w:r>
    </w:p>
    <w:p w14:paraId="7C2ECD4B" w14:textId="77777777" w:rsidR="007F6008" w:rsidRDefault="007F6008">
      <w:pPr>
        <w:rPr>
          <w:rFonts w:hint="eastAsia"/>
        </w:rPr>
      </w:pPr>
    </w:p>
    <w:p w14:paraId="0CF28CE0" w14:textId="77777777" w:rsidR="007F6008" w:rsidRDefault="007F6008">
      <w:pPr>
        <w:rPr>
          <w:rFonts w:hint="eastAsia"/>
        </w:rPr>
      </w:pPr>
    </w:p>
    <w:p w14:paraId="12AE4687" w14:textId="77777777" w:rsidR="007F6008" w:rsidRDefault="007F6008">
      <w:pPr>
        <w:rPr>
          <w:rFonts w:hint="eastAsia"/>
        </w:rPr>
      </w:pPr>
      <w:r>
        <w:rPr>
          <w:rFonts w:hint="eastAsia"/>
        </w:rPr>
        <w:tab/>
        <w:t>从古至今，星辰一直是诗人和作家们钟爱的主题之一。在古代诗歌中，诗人常常用星辰来表达对远方亲人的思念之情，或者借以抒发自己内心的孤独与寂寞。例如，《静夜思》是唐代大诗人李白创作的一首五言绝句，诗中“床前明月光，疑是地上霜。举头望明月，低头思故乡。”虽未直接提到星辰，但通过对月亮的描绘，间接展现了夜晚天际的美丽景象，让人联想到璀璨的星空。而在现代文学作品中，星辰同样被赋予了新的意义，成为探索未知、追求梦想的象征。</w:t>
      </w:r>
    </w:p>
    <w:p w14:paraId="6B1307C6" w14:textId="77777777" w:rsidR="007F6008" w:rsidRDefault="007F6008">
      <w:pPr>
        <w:rPr>
          <w:rFonts w:hint="eastAsia"/>
        </w:rPr>
      </w:pPr>
    </w:p>
    <w:p w14:paraId="25B1AB0D" w14:textId="77777777" w:rsidR="007F6008" w:rsidRDefault="007F6008">
      <w:pPr>
        <w:rPr>
          <w:rFonts w:hint="eastAsia"/>
        </w:rPr>
      </w:pPr>
    </w:p>
    <w:p w14:paraId="756CDFD3" w14:textId="77777777" w:rsidR="007F6008" w:rsidRDefault="007F6008">
      <w:pPr>
        <w:rPr>
          <w:rFonts w:hint="eastAsia"/>
        </w:rPr>
      </w:pPr>
    </w:p>
    <w:p w14:paraId="0D2EC94F" w14:textId="77777777" w:rsidR="007F6008" w:rsidRDefault="007F6008">
      <w:pPr>
        <w:rPr>
          <w:rFonts w:hint="eastAsia"/>
        </w:rPr>
      </w:pPr>
      <w:r>
        <w:rPr>
          <w:rFonts w:hint="eastAsia"/>
        </w:rPr>
        <w:tab/>
        <w:t>现代科技下的星辰探索</w:t>
      </w:r>
    </w:p>
    <w:p w14:paraId="71419289" w14:textId="77777777" w:rsidR="007F6008" w:rsidRDefault="007F6008">
      <w:pPr>
        <w:rPr>
          <w:rFonts w:hint="eastAsia"/>
        </w:rPr>
      </w:pPr>
    </w:p>
    <w:p w14:paraId="32FD9739" w14:textId="77777777" w:rsidR="007F6008" w:rsidRDefault="007F6008">
      <w:pPr>
        <w:rPr>
          <w:rFonts w:hint="eastAsia"/>
        </w:rPr>
      </w:pPr>
    </w:p>
    <w:p w14:paraId="2B943B33" w14:textId="77777777" w:rsidR="007F6008" w:rsidRDefault="007F6008">
      <w:pPr>
        <w:rPr>
          <w:rFonts w:hint="eastAsia"/>
        </w:rPr>
      </w:pPr>
      <w:r>
        <w:rPr>
          <w:rFonts w:hint="eastAsia"/>
        </w:rPr>
        <w:tab/>
        <w:t>随着科学技术的发展，人类对于星辰的认识已经远远超出了古代人们的想象。借助于先进的天文望远镜和空间探测器，科学家们能够观测到距离地球数十亿光年之遥的星系，揭示宇宙早期的秘密。对太阳系内其他行星及其卫星的研究也在不断深入，为我们了解地球之外的生命可能性提供了宝贵线索。星辰不仅成为了科学研究的对象，同时也激发了公众对于太空探索的热情，促进了相关领域技术的进步和发展。</w:t>
      </w:r>
    </w:p>
    <w:p w14:paraId="27602A43" w14:textId="77777777" w:rsidR="007F6008" w:rsidRDefault="007F6008">
      <w:pPr>
        <w:rPr>
          <w:rFonts w:hint="eastAsia"/>
        </w:rPr>
      </w:pPr>
    </w:p>
    <w:p w14:paraId="16C84F82" w14:textId="77777777" w:rsidR="007F6008" w:rsidRDefault="007F6008">
      <w:pPr>
        <w:rPr>
          <w:rFonts w:hint="eastAsia"/>
        </w:rPr>
      </w:pPr>
    </w:p>
    <w:p w14:paraId="7492F90F" w14:textId="77777777" w:rsidR="007F6008" w:rsidRDefault="007F6008">
      <w:pPr>
        <w:rPr>
          <w:rFonts w:hint="eastAsia"/>
        </w:rPr>
      </w:pPr>
    </w:p>
    <w:p w14:paraId="008C9BB7" w14:textId="77777777" w:rsidR="007F6008" w:rsidRDefault="007F60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27D3AF" w14:textId="77777777" w:rsidR="007F6008" w:rsidRDefault="007F6008">
      <w:pPr>
        <w:rPr>
          <w:rFonts w:hint="eastAsia"/>
        </w:rPr>
      </w:pPr>
    </w:p>
    <w:p w14:paraId="0913ABBC" w14:textId="77777777" w:rsidR="007F6008" w:rsidRDefault="007F6008">
      <w:pPr>
        <w:rPr>
          <w:rFonts w:hint="eastAsia"/>
        </w:rPr>
      </w:pPr>
    </w:p>
    <w:p w14:paraId="463DB30C" w14:textId="77777777" w:rsidR="007F6008" w:rsidRDefault="007F6008">
      <w:pPr>
        <w:rPr>
          <w:rFonts w:hint="eastAsia"/>
        </w:rPr>
      </w:pPr>
      <w:r>
        <w:rPr>
          <w:rFonts w:hint="eastAsia"/>
        </w:rPr>
        <w:tab/>
        <w:t>无论是作为自然界的奇观，还是文化传承中的重要元素，亦或是科学探索的目标，“星辰”都以其独特魅力吸引着一代又一代的人们去追寻、去思考。它不仅是夜空中最亮的光点，更是连接过去与未来、现实与梦想的桥梁。在未来的日子里，随着人类对宇宙认知的不断深化，星辰将继续照亮我们前行的道路，引领我们向着更加广阔的世界迈进。</w:t>
      </w:r>
    </w:p>
    <w:p w14:paraId="5E01FF6B" w14:textId="77777777" w:rsidR="007F6008" w:rsidRDefault="007F6008">
      <w:pPr>
        <w:rPr>
          <w:rFonts w:hint="eastAsia"/>
        </w:rPr>
      </w:pPr>
    </w:p>
    <w:p w14:paraId="4D19AE55" w14:textId="77777777" w:rsidR="007F6008" w:rsidRDefault="007F6008">
      <w:pPr>
        <w:rPr>
          <w:rFonts w:hint="eastAsia"/>
        </w:rPr>
      </w:pPr>
    </w:p>
    <w:p w14:paraId="12D5A3CF" w14:textId="77777777" w:rsidR="007F6008" w:rsidRDefault="007F60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B1EA90" w14:textId="6D41DD59" w:rsidR="00350FA0" w:rsidRDefault="00350FA0"/>
    <w:sectPr w:rsidR="00350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A0"/>
    <w:rsid w:val="00350FA0"/>
    <w:rsid w:val="007F6008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51239-0636-477C-9505-4D9D21D7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