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昏沉的拼音在汉语中，"昏沉"一词的拼音是 "hūn chén"。这里，"hūn" 发音为第四声，意味着模糊或不清晰的状态；而 "chén" 同样发音为第二声，可以表示沉重或者深重的意思。当这两个字组合在一起时，"昏沉" 描述的是一种精神状态，通常指的是头脑不清醒、反应迟钝的情况。</w:t>
      </w:r>
    </w:p>
    <w:p>
      <w:pPr>
        <w:rPr>
          <w:rFonts w:hint="eastAsia"/>
          <w:lang w:eastAsia="zh-CN"/>
        </w:rPr>
      </w:pPr>
      <w:r>
        <w:rPr>
          <w:rFonts w:hint="eastAsia"/>
          <w:lang w:eastAsia="zh-CN"/>
        </w:rPr>
        <w:t>拼音系统简介拼音是中华人民共和国国家标准汉字拉丁字母拼写法，它不仅是帮助学习汉字发音的重要工具，也是中文输入法的基础。拼音系统由1958年正式公布，并在全国范围内推广使用。它将汉字转换成拉丁字母的形式，使得汉语的学习更为国际化，同时也方便了计算机等现代设备上的汉字输入。</w:t>
      </w:r>
    </w:p>
    <w:p>
      <w:pPr>
        <w:rPr>
          <w:rFonts w:hint="eastAsia"/>
          <w:lang w:eastAsia="zh-CN"/>
        </w:rPr>
      </w:pPr>
      <w:r>
        <w:rPr>
          <w:rFonts w:hint="eastAsia"/>
          <w:lang w:eastAsia="zh-CN"/>
        </w:rPr>
        <w:t>昏沉的意义与用法"昏沉" 一词在日常生活中有着广泛的用途，它可以用来描述一个人因为疲劳、疾病或是缺乏睡眠等原因而导致的精神状态不佳。例如，在文学作品中，作者可能会使用 "昏沉" 来描绘人物的心理状态，以此来增强故事的情感深度。在医学领域，"昏沉" 也可能作为某些症状的一部分，用来描述病人意识不清的状态。</w:t>
      </w:r>
    </w:p>
    <w:p>
      <w:pPr>
        <w:rPr>
          <w:rFonts w:hint="eastAsia"/>
          <w:lang w:eastAsia="zh-CN"/>
        </w:rPr>
      </w:pPr>
      <w:r>
        <w:rPr>
          <w:rFonts w:hint="eastAsia"/>
          <w:lang w:eastAsia="zh-CN"/>
        </w:rPr>
        <w:t>相关词汇与 "昏沉" 相关的一些词汇还包括 "昏昏" (hūn hūn)，意为迷糊；"昏迷" (hūn mí)，指失去知觉的状态；以及 "昏厥" (hūn jué)，指的是突然短暂失去意识的情况。这些词汇虽然在意义上有所不同，但都涉及到不同程度的精神或意识状态的变化。</w:t>
      </w:r>
    </w:p>
    <w:p>
      <w:pPr>
        <w:rPr>
          <w:rFonts w:hint="eastAsia"/>
          <w:lang w:eastAsia="zh-CN"/>
        </w:rPr>
      </w:pPr>
      <w:r>
        <w:rPr>
          <w:rFonts w:hint="eastAsia"/>
          <w:lang w:eastAsia="zh-CN"/>
        </w:rPr>
        <w:t>教育中的应用在教育过程中，了解词语的拼音是非常重要的，尤其是对于初学者来说。通过学习 "昏沉" 的拼音 "hūn chén"，学生不仅可以正确地读出这个词语，还能够加深对汉语语音系统的理解。教师还可以利用这样的例子来教授学生如何根据上下文理解词语的意思，以及如何在不同的语境中正确使用这些词语。</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97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2024-09-29T00:53:52Z</dcterms:created>
  <cp:lastModifiedBy>Admin</cp:lastModifiedBy>
  <dcterms:modified xsi:type="dcterms:W3CDTF">2024-09-29T00:53:52Z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