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5B30B" w14:textId="77777777" w:rsidR="00797A76" w:rsidRDefault="00797A76">
      <w:pPr>
        <w:rPr>
          <w:rFonts w:hint="eastAsia"/>
        </w:rPr>
      </w:pPr>
      <w:r>
        <w:rPr>
          <w:rFonts w:hint="eastAsia"/>
        </w:rPr>
        <w:t>明眸皓齿造句子大全（面面厮觑造句）</w:t>
      </w:r>
    </w:p>
    <w:p w14:paraId="4BFF192C" w14:textId="77777777" w:rsidR="00797A76" w:rsidRDefault="00797A76"/>
    <w:p w14:paraId="7E40419C" w14:textId="77777777" w:rsidR="00797A76" w:rsidRDefault="00797A76">
      <w:pPr>
        <w:rPr>
          <w:rFonts w:hint="eastAsia"/>
        </w:rPr>
      </w:pPr>
      <w:r>
        <w:rPr>
          <w:rFonts w:hint="eastAsia"/>
        </w:rPr>
        <w:t>明眸皓齿的词义解析</w:t>
      </w:r>
    </w:p>
    <w:p w14:paraId="6DE442CF" w14:textId="77777777" w:rsidR="00797A76" w:rsidRDefault="00797A76">
      <w:pPr>
        <w:rPr>
          <w:rFonts w:hint="eastAsia"/>
        </w:rPr>
      </w:pPr>
      <w:r>
        <w:rPr>
          <w:rFonts w:hint="eastAsia"/>
        </w:rPr>
        <w:t>“明眸皓齿”是一个形容词，通常用来形容女子眼睛明亮、牙齿洁白，体现出一种清新动人的美。这个词常用于文学作品中，描述人物的美貌，营造出一种柔美而生动的形象。</w:t>
      </w:r>
    </w:p>
    <w:p w14:paraId="0A8B408C" w14:textId="77777777" w:rsidR="00797A76" w:rsidRDefault="00797A76"/>
    <w:p w14:paraId="4B9F8C56" w14:textId="77777777" w:rsidR="00797A76" w:rsidRDefault="00797A76">
      <w:pPr>
        <w:rPr>
          <w:rFonts w:hint="eastAsia"/>
        </w:rPr>
      </w:pPr>
      <w:r>
        <w:rPr>
          <w:rFonts w:hint="eastAsia"/>
        </w:rPr>
        <w:t>明眸皓齿的造句示例</w:t>
      </w:r>
    </w:p>
    <w:p w14:paraId="6512A10C" w14:textId="77777777" w:rsidR="00797A76" w:rsidRDefault="00797A7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在阳光的照耀下，她的明眸皓齿仿佛闪烁着璀璨的光芒，吸引了所有人的目光。</w:t>
      </w:r>
    </w:p>
    <w:p w14:paraId="5B39E2A6" w14:textId="77777777" w:rsidR="00797A76" w:rsidRDefault="00797A76"/>
    <w:p w14:paraId="0F66D64F" w14:textId="77777777" w:rsidR="00797A76" w:rsidRDefault="00797A7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他的女儿不仅聪明伶俐，还有着明眸皓齿，成为了校园中的小明星。</w:t>
      </w:r>
    </w:p>
    <w:p w14:paraId="47B0FB70" w14:textId="77777777" w:rsidR="00797A76" w:rsidRDefault="00797A76"/>
    <w:p w14:paraId="14A4E92A" w14:textId="77777777" w:rsidR="00797A76" w:rsidRDefault="00797A76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古典诗词中常常描绘出明眸皓齿的女子，展示了那种温柔而清新的美感。</w:t>
      </w:r>
    </w:p>
    <w:p w14:paraId="10A7A4EF" w14:textId="77777777" w:rsidR="00797A76" w:rsidRDefault="00797A76"/>
    <w:p w14:paraId="66DB276A" w14:textId="77777777" w:rsidR="00797A76" w:rsidRDefault="00797A76">
      <w:pPr>
        <w:rPr>
          <w:rFonts w:hint="eastAsia"/>
        </w:rPr>
      </w:pPr>
      <w:r>
        <w:rPr>
          <w:rFonts w:hint="eastAsia"/>
        </w:rPr>
        <w:t>面面厮觑的词义解析</w:t>
      </w:r>
    </w:p>
    <w:p w14:paraId="1ACDD8C3" w14:textId="77777777" w:rsidR="00797A76" w:rsidRDefault="00797A76">
      <w:pPr>
        <w:rPr>
          <w:rFonts w:hint="eastAsia"/>
        </w:rPr>
      </w:pPr>
      <w:r>
        <w:rPr>
          <w:rFonts w:hint="eastAsia"/>
        </w:rPr>
        <w:t>“面面厮觑”意为互相对视或观看，常用来形容人们之间的注视与交流。这个成语多用于形容一种紧张的气氛或对某件事情的关注与期待。</w:t>
      </w:r>
    </w:p>
    <w:p w14:paraId="5FDC78CD" w14:textId="77777777" w:rsidR="00797A76" w:rsidRDefault="00797A76"/>
    <w:p w14:paraId="04E5F2BC" w14:textId="77777777" w:rsidR="00797A76" w:rsidRDefault="00797A76">
      <w:pPr>
        <w:rPr>
          <w:rFonts w:hint="eastAsia"/>
        </w:rPr>
      </w:pPr>
      <w:r>
        <w:rPr>
          <w:rFonts w:hint="eastAsia"/>
        </w:rPr>
        <w:t>面面厮觑的造句示例</w:t>
      </w:r>
    </w:p>
    <w:p w14:paraId="34B43E35" w14:textId="77777777" w:rsidR="00797A76" w:rsidRDefault="00797A7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会议室内，大家面面厮觑，等待着领导的最终决定。</w:t>
      </w:r>
    </w:p>
    <w:p w14:paraId="3939835D" w14:textId="77777777" w:rsidR="00797A76" w:rsidRDefault="00797A76"/>
    <w:p w14:paraId="0BC62323" w14:textId="77777777" w:rsidR="00797A76" w:rsidRDefault="00797A7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在比赛的关键时刻，观众们面面厮觑，屏住呼吸，期待着精彩的瞬间。</w:t>
      </w:r>
    </w:p>
    <w:p w14:paraId="3BAEA857" w14:textId="77777777" w:rsidR="00797A76" w:rsidRDefault="00797A76"/>
    <w:p w14:paraId="6E592900" w14:textId="77777777" w:rsidR="00797A76" w:rsidRDefault="00797A76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他们之间面面厮觑，心中都明白这场竞争的激烈和重要。</w:t>
      </w:r>
    </w:p>
    <w:p w14:paraId="6B084E27" w14:textId="77777777" w:rsidR="00797A76" w:rsidRDefault="00797A76"/>
    <w:p w14:paraId="17D45EA5" w14:textId="77777777" w:rsidR="00797A76" w:rsidRDefault="00797A76">
      <w:pPr>
        <w:rPr>
          <w:rFonts w:hint="eastAsia"/>
        </w:rPr>
      </w:pPr>
      <w:r>
        <w:rPr>
          <w:rFonts w:hint="eastAsia"/>
        </w:rPr>
        <w:t>将两者结合的造句</w:t>
      </w:r>
    </w:p>
    <w:p w14:paraId="2782DBFC" w14:textId="77777777" w:rsidR="00797A76" w:rsidRDefault="00797A76">
      <w:pPr>
        <w:rPr>
          <w:rFonts w:hint="eastAsia"/>
        </w:rPr>
      </w:pPr>
      <w:r>
        <w:rPr>
          <w:rFonts w:hint="eastAsia"/>
        </w:rPr>
        <w:t>在一个阳光明媚的下午，公园里的一对情侣正面面厮觑，彼此的眼中闪烁着明眸皓齿般的光彩，仿佛世界只剩下他们两人。</w:t>
      </w:r>
    </w:p>
    <w:p w14:paraId="02992D6A" w14:textId="77777777" w:rsidR="00797A76" w:rsidRDefault="00797A76"/>
    <w:p w14:paraId="01E2BB58" w14:textId="77777777" w:rsidR="00797A76" w:rsidRDefault="00797A76">
      <w:r>
        <w:rPr>
          <w:rFonts w:hint="eastAsia"/>
        </w:rPr>
        <w:t>当她走进房间时，大家面面厮觑，注意到她那双明眸皓齿，顿时让气氛变得轻松愉快。</w:t>
      </w:r>
    </w:p>
    <w:p w14:paraId="2EA75876" w14:textId="77777777" w:rsidR="00797A76" w:rsidRDefault="00797A76"/>
    <w:p w14:paraId="51220491" w14:textId="77777777" w:rsidR="00797A76" w:rsidRDefault="00797A76">
      <w:pPr>
        <w:rPr>
          <w:rFonts w:hint="eastAsia"/>
        </w:rPr>
      </w:pPr>
      <w:r>
        <w:rPr>
          <w:rFonts w:hint="eastAsia"/>
        </w:rPr>
        <w:t>总结与反思</w:t>
      </w:r>
    </w:p>
    <w:p w14:paraId="64AAC920" w14:textId="77777777" w:rsidR="00797A76" w:rsidRDefault="00797A76">
      <w:pPr>
        <w:rPr>
          <w:rFonts w:hint="eastAsia"/>
        </w:rPr>
      </w:pPr>
      <w:r>
        <w:rPr>
          <w:rFonts w:hint="eastAsia"/>
        </w:rPr>
        <w:t>通过“明眸皓齿”和“面面厮觑”这两个词，我们可以更深入地了解描绘美与人与人之间互动的方式。这不仅丰富了我们的语言表达，也让我们在写作时能够更生动地呈现人物形象和情感。</w:t>
      </w:r>
    </w:p>
    <w:p w14:paraId="27C45A6B" w14:textId="77777777" w:rsidR="00797A76" w:rsidRDefault="00797A76"/>
    <w:p w14:paraId="138F9EA3" w14:textId="77777777" w:rsidR="00797A76" w:rsidRDefault="00797A7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AB997BC" w14:textId="32CD9310" w:rsidR="00FE23E2" w:rsidRDefault="00FE23E2"/>
    <w:sectPr w:rsidR="00FE2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E2"/>
    <w:rsid w:val="00797A76"/>
    <w:rsid w:val="00BF10E6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EFF22-D871-4BEF-B637-C4797BD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E2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E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E2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E23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E23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E23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E23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E23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E23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E23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E2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E2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E23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E23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E23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E23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E23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E23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E23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E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E23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E2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3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3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E2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3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3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E2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