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A4567" w14:textId="77777777" w:rsidR="008067B1" w:rsidRDefault="008067B1">
      <w:pPr>
        <w:rPr>
          <w:rFonts w:hint="eastAsia"/>
        </w:rPr>
      </w:pPr>
      <w:r>
        <w:rPr>
          <w:rFonts w:hint="eastAsia"/>
        </w:rPr>
        <w:t>明眸皓齿造句子大全（花架子造句）</w:t>
      </w:r>
    </w:p>
    <w:p w14:paraId="5B74D55F" w14:textId="77777777" w:rsidR="008067B1" w:rsidRDefault="008067B1"/>
    <w:p w14:paraId="77594506" w14:textId="77777777" w:rsidR="008067B1" w:rsidRDefault="008067B1">
      <w:pPr>
        <w:rPr>
          <w:rFonts w:hint="eastAsia"/>
        </w:rPr>
      </w:pPr>
      <w:r>
        <w:rPr>
          <w:rFonts w:hint="eastAsia"/>
        </w:rPr>
        <w:t>引言</w:t>
      </w:r>
    </w:p>
    <w:p w14:paraId="1631E97D" w14:textId="77777777" w:rsidR="008067B1" w:rsidRDefault="008067B1">
      <w:pPr>
        <w:rPr>
          <w:rFonts w:hint="eastAsia"/>
        </w:rPr>
      </w:pPr>
      <w:r>
        <w:rPr>
          <w:rFonts w:hint="eastAsia"/>
        </w:rPr>
        <w:t>在汉语中，成语是语言的精华，它们不仅丰富了我们的表达，还能帮助我们更好地理解和传达情感。成语“明眸皓齿”形容人的眼睛明亮，牙齿洁白，通常用来赞美女性的美丽。在日常交流中，如何将这一成语融入句子，使之更加生动有趣，是我们需要学习的内容。</w:t>
      </w:r>
    </w:p>
    <w:p w14:paraId="3E4ACFD1" w14:textId="77777777" w:rsidR="008067B1" w:rsidRDefault="008067B1"/>
    <w:p w14:paraId="1CB73BEC" w14:textId="77777777" w:rsidR="008067B1" w:rsidRDefault="008067B1">
      <w:pPr>
        <w:rPr>
          <w:rFonts w:hint="eastAsia"/>
        </w:rPr>
      </w:pPr>
      <w:r>
        <w:rPr>
          <w:rFonts w:hint="eastAsia"/>
        </w:rPr>
        <w:t>明眸皓齿的基本用法</w:t>
      </w:r>
    </w:p>
    <w:p w14:paraId="7682FD84" w14:textId="77777777" w:rsidR="008067B1" w:rsidRDefault="008067B1">
      <w:pPr>
        <w:rPr>
          <w:rFonts w:hint="eastAsia"/>
        </w:rPr>
      </w:pPr>
      <w:r>
        <w:rPr>
          <w:rFonts w:hint="eastAsia"/>
        </w:rPr>
        <w:t>在使用“明眸皓齿”这个成语时，我们可以选择不同的句型来表达。比如：“她的明眸皓齿令人难以忘怀。”这个句子简单明了，直接表达了对某个女性的赞美之情。</w:t>
      </w:r>
    </w:p>
    <w:p w14:paraId="59866F1B" w14:textId="77777777" w:rsidR="008067B1" w:rsidRDefault="008067B1"/>
    <w:p w14:paraId="4F62177B" w14:textId="77777777" w:rsidR="008067B1" w:rsidRDefault="008067B1">
      <w:pPr>
        <w:rPr>
          <w:rFonts w:hint="eastAsia"/>
        </w:rPr>
      </w:pPr>
      <w:r>
        <w:rPr>
          <w:rFonts w:hint="eastAsia"/>
        </w:rPr>
        <w:t>具体情境中的运用</w:t>
      </w:r>
    </w:p>
    <w:p w14:paraId="5E16A5FD" w14:textId="77777777" w:rsidR="008067B1" w:rsidRDefault="008067B1">
      <w:pPr>
        <w:rPr>
          <w:rFonts w:hint="eastAsia"/>
        </w:rPr>
      </w:pPr>
      <w:r>
        <w:rPr>
          <w:rFonts w:hint="eastAsia"/>
        </w:rPr>
        <w:t>在叙述故事时，我们可以将“明眸皓齿”与其他元素结合起来，增加句子的层次感。例如：“在月光下，她的明眸皓齿如星星般闪耀，让人心生向往。”这样的描述不仅展现了她的美丽，也营造了一种浪漫的氛围。</w:t>
      </w:r>
    </w:p>
    <w:p w14:paraId="38E6D4B9" w14:textId="77777777" w:rsidR="008067B1" w:rsidRDefault="008067B1"/>
    <w:p w14:paraId="4419251D" w14:textId="77777777" w:rsidR="008067B1" w:rsidRDefault="008067B1">
      <w:pPr>
        <w:rPr>
          <w:rFonts w:hint="eastAsia"/>
        </w:rPr>
      </w:pPr>
      <w:r>
        <w:rPr>
          <w:rFonts w:hint="eastAsia"/>
        </w:rPr>
        <w:t>借助对比增强效果</w:t>
      </w:r>
    </w:p>
    <w:p w14:paraId="2364CE10" w14:textId="77777777" w:rsidR="008067B1" w:rsidRDefault="008067B1">
      <w:pPr>
        <w:rPr>
          <w:rFonts w:hint="eastAsia"/>
        </w:rPr>
      </w:pPr>
      <w:r>
        <w:rPr>
          <w:rFonts w:hint="eastAsia"/>
        </w:rPr>
        <w:t>通过对比，我们可以更加突出“明眸皓齿”的美。例如：“虽然她身边有许多花容月貌的女子，但她的明眸皓齿却如同晨露般清新脱俗。”这样的句子使得“明眸皓齿”更具吸引力，增强了描述的张力。</w:t>
      </w:r>
    </w:p>
    <w:p w14:paraId="185FDAB5" w14:textId="77777777" w:rsidR="008067B1" w:rsidRDefault="008067B1"/>
    <w:p w14:paraId="731E4B8C" w14:textId="77777777" w:rsidR="008067B1" w:rsidRDefault="008067B1">
      <w:pPr>
        <w:rPr>
          <w:rFonts w:hint="eastAsia"/>
        </w:rPr>
      </w:pPr>
      <w:r>
        <w:rPr>
          <w:rFonts w:hint="eastAsia"/>
        </w:rPr>
        <w:t>表达情感的运用</w:t>
      </w:r>
    </w:p>
    <w:p w14:paraId="51BB0DA6" w14:textId="77777777" w:rsidR="008067B1" w:rsidRDefault="008067B1">
      <w:pPr>
        <w:rPr>
          <w:rFonts w:hint="eastAsia"/>
        </w:rPr>
      </w:pPr>
      <w:r>
        <w:rPr>
          <w:rFonts w:hint="eastAsia"/>
        </w:rPr>
        <w:t>我们也可以通过感情的描述，丰富成语的内涵。“每当我看到她那明眸皓齿的笑容，心中便涌起一阵温暖，如同春风拂面。”这不仅赞美了她的美丽，也传达了说话者的情感，让人感受到深厚的情谊。</w:t>
      </w:r>
    </w:p>
    <w:p w14:paraId="0AE16CB5" w14:textId="77777777" w:rsidR="008067B1" w:rsidRDefault="008067B1"/>
    <w:p w14:paraId="70BB1805" w14:textId="77777777" w:rsidR="008067B1" w:rsidRDefault="008067B1">
      <w:pPr>
        <w:rPr>
          <w:rFonts w:hint="eastAsia"/>
        </w:rPr>
      </w:pPr>
      <w:r>
        <w:rPr>
          <w:rFonts w:hint="eastAsia"/>
        </w:rPr>
        <w:t>结合场景的丰富性</w:t>
      </w:r>
    </w:p>
    <w:p w14:paraId="05440854" w14:textId="77777777" w:rsidR="008067B1" w:rsidRDefault="008067B1">
      <w:pPr>
        <w:rPr>
          <w:rFonts w:hint="eastAsia"/>
        </w:rPr>
      </w:pPr>
      <w:r>
        <w:rPr>
          <w:rFonts w:hint="eastAsia"/>
        </w:rPr>
        <w:t>在描绘特定场景时，运用“明眸皓齿”可以更好地展现情景的美。“在热闹的集市上，她的明眸皓齿宛如一朵盛开的花，吸引了无数路人的目光。”通过场景的描写，增添了句子的生动性和画面感。</w:t>
      </w:r>
    </w:p>
    <w:p w14:paraId="08AA4D87" w14:textId="77777777" w:rsidR="008067B1" w:rsidRDefault="008067B1"/>
    <w:p w14:paraId="53DE17CA" w14:textId="77777777" w:rsidR="008067B1" w:rsidRDefault="008067B1">
      <w:pPr>
        <w:rPr>
          <w:rFonts w:hint="eastAsia"/>
        </w:rPr>
      </w:pPr>
      <w:r>
        <w:rPr>
          <w:rFonts w:hint="eastAsia"/>
        </w:rPr>
        <w:t>最后的总结</w:t>
      </w:r>
    </w:p>
    <w:p w14:paraId="5D49A51F" w14:textId="77777777" w:rsidR="008067B1" w:rsidRDefault="008067B1">
      <w:pPr>
        <w:rPr>
          <w:rFonts w:hint="eastAsia"/>
        </w:rPr>
      </w:pPr>
      <w:r>
        <w:rPr>
          <w:rFonts w:hint="eastAsia"/>
        </w:rPr>
        <w:t>通过不同的句型和情境运用，我们可以灵活地使用“明眸皓齿”这一成语，增强语言表达的丰富性和趣味性。无论是简单的赞美，还是富有情感的描写，成语都能为我们的语言增添色彩。在日常生活中，多加练习，能够帮助我们更自信地运用汉语，传递出更美好的情感。</w:t>
      </w:r>
    </w:p>
    <w:p w14:paraId="460E1765" w14:textId="77777777" w:rsidR="008067B1" w:rsidRDefault="008067B1"/>
    <w:p w14:paraId="387722FA" w14:textId="77777777" w:rsidR="008067B1" w:rsidRDefault="008067B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93000CB" w14:textId="2EC436CD" w:rsidR="009A7226" w:rsidRDefault="009A7226"/>
    <w:sectPr w:rsidR="009A7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226"/>
    <w:rsid w:val="008067B1"/>
    <w:rsid w:val="009A7226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88978-B9C3-4ABB-8644-59946C0B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A7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A7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A7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A722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A722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A722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A722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A722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A722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A722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A72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A72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A722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A722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A722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A722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A722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A722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A72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A7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A72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A7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2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22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A7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22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2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22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A72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