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12653" w14:textId="77777777" w:rsidR="00F27CA8" w:rsidRDefault="00F27CA8">
      <w:pPr>
        <w:rPr>
          <w:rFonts w:hint="eastAsia"/>
        </w:rPr>
      </w:pPr>
      <w:r>
        <w:rPr>
          <w:rFonts w:hint="eastAsia"/>
        </w:rPr>
        <w:t>明白的道理短句</w:t>
      </w:r>
    </w:p>
    <w:p w14:paraId="75D88683" w14:textId="77777777" w:rsidR="00F27CA8" w:rsidRDefault="00F27CA8">
      <w:pPr>
        <w:rPr>
          <w:rFonts w:hint="eastAsia"/>
        </w:rPr>
      </w:pPr>
      <w:r>
        <w:rPr>
          <w:rFonts w:hint="eastAsia"/>
        </w:rPr>
        <w:t>生活中，有许多简短而富有哲理的句子，蕴含着深刻的道理和人生的感悟。它们像一盏明灯，照亮我们前行的道路，启迪我们的思维。以下是一些值得深思的短句，带给我们对生活的反思与启示。</w:t>
      </w:r>
    </w:p>
    <w:p w14:paraId="297EF4A2" w14:textId="77777777" w:rsidR="00F27CA8" w:rsidRDefault="00F27CA8"/>
    <w:p w14:paraId="52F3C5F7" w14:textId="77777777" w:rsidR="00F27CA8" w:rsidRDefault="00F27CA8">
      <w:pPr>
        <w:rPr>
          <w:rFonts w:hint="eastAsia"/>
        </w:rPr>
      </w:pPr>
      <w:r>
        <w:rPr>
          <w:rFonts w:hint="eastAsia"/>
        </w:rPr>
        <w:t>一寸光阴一寸金</w:t>
      </w:r>
    </w:p>
    <w:p w14:paraId="7B3A624C" w14:textId="77777777" w:rsidR="00F27CA8" w:rsidRDefault="00F27CA8">
      <w:pPr>
        <w:rPr>
          <w:rFonts w:hint="eastAsia"/>
        </w:rPr>
      </w:pPr>
      <w:r>
        <w:rPr>
          <w:rFonts w:hint="eastAsia"/>
        </w:rPr>
        <w:t>时间是最宝贵的资源，常常被我们忽视。每一刻的流逝，都是无法挽回的。在这个快节奏的时代，我们更应该珍惜每一寸光阴，努力让每一天都过得有意义。正如那句古话所言：“一寸光阴一寸金，寸金难买寸光阴。”这提醒我们，不要轻言放弃和浪费。</w:t>
      </w:r>
    </w:p>
    <w:p w14:paraId="0B69609F" w14:textId="77777777" w:rsidR="00F27CA8" w:rsidRDefault="00F27CA8"/>
    <w:p w14:paraId="478DE37A" w14:textId="77777777" w:rsidR="00F27CA8" w:rsidRDefault="00F27CA8">
      <w:pPr>
        <w:rPr>
          <w:rFonts w:hint="eastAsia"/>
        </w:rPr>
      </w:pPr>
      <w:r>
        <w:rPr>
          <w:rFonts w:hint="eastAsia"/>
        </w:rPr>
        <w:t>不经历风雨，怎能见彩虹</w:t>
      </w:r>
    </w:p>
    <w:p w14:paraId="4D5D1B43" w14:textId="77777777" w:rsidR="00F27CA8" w:rsidRDefault="00F27CA8">
      <w:pPr>
        <w:rPr>
          <w:rFonts w:hint="eastAsia"/>
        </w:rPr>
      </w:pPr>
      <w:r>
        <w:rPr>
          <w:rFonts w:hint="eastAsia"/>
        </w:rPr>
        <w:t>人生的路途并非一帆风顺，困难和挫折是必不可少的考验。只有经历风雨，才能收获希望的彩虹。每一次失败都是成长的机会，每一段艰难的旅程都是迈向成功的重要一步。我们要学会在逆境中坚持，在困难中成长，才能迎来美好的未来。</w:t>
      </w:r>
    </w:p>
    <w:p w14:paraId="76A21043" w14:textId="77777777" w:rsidR="00F27CA8" w:rsidRDefault="00F27CA8"/>
    <w:p w14:paraId="1727EDF9" w14:textId="77777777" w:rsidR="00F27CA8" w:rsidRDefault="00F27CA8">
      <w:pPr>
        <w:rPr>
          <w:rFonts w:hint="eastAsia"/>
        </w:rPr>
      </w:pPr>
      <w:r>
        <w:rPr>
          <w:rFonts w:hint="eastAsia"/>
        </w:rPr>
        <w:t>己所不欲，勿施于人</w:t>
      </w:r>
    </w:p>
    <w:p w14:paraId="655EE024" w14:textId="77777777" w:rsidR="00F27CA8" w:rsidRDefault="00F27CA8">
      <w:pPr>
        <w:rPr>
          <w:rFonts w:hint="eastAsia"/>
        </w:rPr>
      </w:pPr>
      <w:r>
        <w:rPr>
          <w:rFonts w:hint="eastAsia"/>
        </w:rPr>
        <w:t>在与人交往中，尊重他人、理解他人是建立良好关系的基础。</w:t>
      </w:r>
      <w:r>
        <w:rPr>
          <w:rFonts w:hint="eastAsia"/>
        </w:rPr>
        <w:t xml:space="preserve"> </w:t>
      </w:r>
      <w:r>
        <w:rPr>
          <w:rFonts w:hint="eastAsia"/>
        </w:rPr>
        <w:t>“己所不欲，勿施于人”是一个简单却深刻的道理。我们希望别人如何对待自己，就应该首先如此对待他人。只有在互相尊重的基础上，才能营造出和谐的人际关系。</w:t>
      </w:r>
    </w:p>
    <w:p w14:paraId="69442AA5" w14:textId="77777777" w:rsidR="00F27CA8" w:rsidRDefault="00F27CA8"/>
    <w:p w14:paraId="5D189515" w14:textId="77777777" w:rsidR="00F27CA8" w:rsidRDefault="00F27CA8">
      <w:pPr>
        <w:rPr>
          <w:rFonts w:hint="eastAsia"/>
        </w:rPr>
      </w:pPr>
      <w:r>
        <w:rPr>
          <w:rFonts w:hint="eastAsia"/>
        </w:rPr>
        <w:t>失败是成功之母</w:t>
      </w:r>
    </w:p>
    <w:p w14:paraId="6507D63A" w14:textId="77777777" w:rsidR="00F27CA8" w:rsidRDefault="00F27CA8">
      <w:pPr>
        <w:rPr>
          <w:rFonts w:hint="eastAsia"/>
        </w:rPr>
      </w:pPr>
      <w:r>
        <w:rPr>
          <w:rFonts w:hint="eastAsia"/>
        </w:rPr>
        <w:t>很多人因为害怕失败而不敢尝试，但其实失败正是通往成功的必经之路。每一次失败都是一次学习的机会，帮助我们总结经验教训，改进方法，最终走向成功。成功的人从不害怕失败，而是把它当作成长的一部分。我们要勇敢面对挑战，从每一次失败中汲取力量。</w:t>
      </w:r>
    </w:p>
    <w:p w14:paraId="6C393214" w14:textId="77777777" w:rsidR="00F27CA8" w:rsidRDefault="00F27CA8"/>
    <w:p w14:paraId="4FB4BCB0" w14:textId="77777777" w:rsidR="00F27CA8" w:rsidRDefault="00F27CA8">
      <w:pPr>
        <w:rPr>
          <w:rFonts w:hint="eastAsia"/>
        </w:rPr>
      </w:pPr>
      <w:r>
        <w:rPr>
          <w:rFonts w:hint="eastAsia"/>
        </w:rPr>
        <w:t>知足常乐</w:t>
      </w:r>
    </w:p>
    <w:p w14:paraId="1138249E" w14:textId="77777777" w:rsidR="00F27CA8" w:rsidRDefault="00F27CA8">
      <w:pPr>
        <w:rPr>
          <w:rFonts w:hint="eastAsia"/>
        </w:rPr>
      </w:pPr>
      <w:r>
        <w:rPr>
          <w:rFonts w:hint="eastAsia"/>
        </w:rPr>
        <w:t>在追求物质和成功的我们常常会忽略内心的真正需求。知足常乐，让我们学会欣赏身边的小幸福。生活中的点滴快乐，往往来自于简单的满足与感恩。无论我们处于何种境地，都要时刻保持一颗感恩的心，这样才能真正享受生活的美好。</w:t>
      </w:r>
    </w:p>
    <w:p w14:paraId="313967F4" w14:textId="77777777" w:rsidR="00F27CA8" w:rsidRDefault="00F27CA8"/>
    <w:p w14:paraId="306D528F" w14:textId="77777777" w:rsidR="00F27CA8" w:rsidRDefault="00F27CA8">
      <w:pPr>
        <w:rPr>
          <w:rFonts w:hint="eastAsia"/>
        </w:rPr>
      </w:pPr>
      <w:r>
        <w:rPr>
          <w:rFonts w:hint="eastAsia"/>
        </w:rPr>
        <w:t>心态决定高度</w:t>
      </w:r>
    </w:p>
    <w:p w14:paraId="180EA97D" w14:textId="77777777" w:rsidR="00F27CA8" w:rsidRDefault="00F27CA8">
      <w:pPr>
        <w:rPr>
          <w:rFonts w:hint="eastAsia"/>
        </w:rPr>
      </w:pPr>
      <w:r>
        <w:rPr>
          <w:rFonts w:hint="eastAsia"/>
        </w:rPr>
        <w:t>我们的心态往往决定了我们的人生轨迹。积极向上的心态能够激发我们的潜能，让我们在困难面前不轻言放弃。相反，消极的心态则会让我们止步不前。学会调整自己的心态，以积极的态度面对生活中的挑战，才能不断突破自我，实现更高的目标。</w:t>
      </w:r>
    </w:p>
    <w:p w14:paraId="6FDBDE9D" w14:textId="77777777" w:rsidR="00F27CA8" w:rsidRDefault="00F27CA8"/>
    <w:p w14:paraId="29D5A6F7" w14:textId="77777777" w:rsidR="00F27CA8" w:rsidRDefault="00F27CA8">
      <w:pPr>
        <w:rPr>
          <w:rFonts w:hint="eastAsia"/>
        </w:rPr>
      </w:pPr>
      <w:r>
        <w:rPr>
          <w:rFonts w:hint="eastAsia"/>
        </w:rPr>
        <w:t>最后的总结</w:t>
      </w:r>
    </w:p>
    <w:p w14:paraId="4C78E9F8" w14:textId="77777777" w:rsidR="00F27CA8" w:rsidRDefault="00F27CA8">
      <w:pPr>
        <w:rPr>
          <w:rFonts w:hint="eastAsia"/>
        </w:rPr>
      </w:pPr>
      <w:r>
        <w:rPr>
          <w:rFonts w:hint="eastAsia"/>
        </w:rPr>
        <w:t>这些简短的哲理句子，虽然字数不多，却蕴含着丰富的智慧。生活的真谛往往隐藏在这些看似简单的道理中。我们要时常反思这些句子的深意，让它们成为我们前行路上的指引，帮助我们在纷繁复杂的世界中找到自己的方向。</w:t>
      </w:r>
    </w:p>
    <w:p w14:paraId="0D20DD40" w14:textId="77777777" w:rsidR="00F27CA8" w:rsidRDefault="00F27CA8"/>
    <w:p w14:paraId="3972D2DE" w14:textId="77777777" w:rsidR="00F27CA8" w:rsidRDefault="00F27CA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687E9D2" w14:textId="40D4A961" w:rsidR="002068C1" w:rsidRDefault="002068C1"/>
    <w:sectPr w:rsidR="00206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8C1"/>
    <w:rsid w:val="002068C1"/>
    <w:rsid w:val="00BF10E6"/>
    <w:rsid w:val="00F2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5C0559-7EF0-4321-AD66-A4BC349C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068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06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068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068C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068C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068C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068C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068C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068C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068C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068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068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068C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068C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068C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068C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068C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068C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068C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06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068C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068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8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8C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068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8C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8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8C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068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