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00E1" w14:textId="77777777" w:rsidR="00CC6536" w:rsidRDefault="00CC6536">
      <w:pPr>
        <w:rPr>
          <w:rFonts w:hint="eastAsia"/>
        </w:rPr>
      </w:pPr>
      <w:r>
        <w:rPr>
          <w:rFonts w:hint="eastAsia"/>
        </w:rPr>
        <w:t>明白的道理句子</w:t>
      </w:r>
    </w:p>
    <w:p w14:paraId="347E4F19" w14:textId="77777777" w:rsidR="00CC6536" w:rsidRDefault="00CC6536">
      <w:pPr>
        <w:rPr>
          <w:rFonts w:hint="eastAsia"/>
        </w:rPr>
      </w:pPr>
      <w:r>
        <w:rPr>
          <w:rFonts w:hint="eastAsia"/>
        </w:rPr>
        <w:t>在我们的人生旅程中，总会有一些道理让我们深思。这些哲理句子不仅承载着智慧，还能在关键时刻给予我们启迪和指引。以下是一些值得反思的哲理句子，以及它们背后的深意。</w:t>
      </w:r>
    </w:p>
    <w:p w14:paraId="4DFEBD26" w14:textId="77777777" w:rsidR="00CC6536" w:rsidRDefault="00CC6536"/>
    <w:p w14:paraId="04686019" w14:textId="77777777" w:rsidR="00CC6536" w:rsidRDefault="00CC6536">
      <w:pPr>
        <w:rPr>
          <w:rFonts w:hint="eastAsia"/>
        </w:rPr>
      </w:pPr>
      <w:r>
        <w:rPr>
          <w:rFonts w:hint="eastAsia"/>
        </w:rPr>
        <w:t>人生如棋，落子无悔</w:t>
      </w:r>
    </w:p>
    <w:p w14:paraId="066AC329" w14:textId="77777777" w:rsidR="00CC6536" w:rsidRDefault="00CC6536">
      <w:pPr>
        <w:rPr>
          <w:rFonts w:hint="eastAsia"/>
        </w:rPr>
      </w:pPr>
      <w:r>
        <w:rPr>
          <w:rFonts w:hint="eastAsia"/>
        </w:rPr>
        <w:t>这句古语提醒我们，人生中的每一个选择都像棋局中的每一步棋，都是经过深思熟虑的最后的总结。虽然我们无法预测未来的每一个变化，但每一次决策都应当是我们所能做出的最佳选择。只有对自己的决定负责，才能在面对最后的总结时，心中无怨无悔。</w:t>
      </w:r>
    </w:p>
    <w:p w14:paraId="139A3A89" w14:textId="77777777" w:rsidR="00CC6536" w:rsidRDefault="00CC6536"/>
    <w:p w14:paraId="6C1378B6" w14:textId="77777777" w:rsidR="00CC6536" w:rsidRDefault="00CC6536">
      <w:pPr>
        <w:rPr>
          <w:rFonts w:hint="eastAsia"/>
        </w:rPr>
      </w:pPr>
      <w:r>
        <w:rPr>
          <w:rFonts w:hint="eastAsia"/>
        </w:rPr>
        <w:t>你所浪费的今天，是昨天死去的人渴望的明天</w:t>
      </w:r>
    </w:p>
    <w:p w14:paraId="7AE11A1E" w14:textId="77777777" w:rsidR="00CC6536" w:rsidRDefault="00CC6536">
      <w:pPr>
        <w:rPr>
          <w:rFonts w:hint="eastAsia"/>
        </w:rPr>
      </w:pPr>
      <w:r>
        <w:rPr>
          <w:rFonts w:hint="eastAsia"/>
        </w:rPr>
        <w:t>这句话提醒我们珍惜时间。生活在于把握当下，今天的每一刻都是我们所拥有的最宝贵的资源。我们常常因为各种原因而拖延，然而那些未能实现梦想的人会对这样的浪费感到遗憾。有效利用时间，不仅能提高我们的生活质量，还能帮助我们实现更大的目标。</w:t>
      </w:r>
    </w:p>
    <w:p w14:paraId="18919714" w14:textId="77777777" w:rsidR="00CC6536" w:rsidRDefault="00CC6536"/>
    <w:p w14:paraId="333BED65" w14:textId="77777777" w:rsidR="00CC6536" w:rsidRDefault="00CC6536">
      <w:pPr>
        <w:rPr>
          <w:rFonts w:hint="eastAsia"/>
        </w:rPr>
      </w:pPr>
      <w:r>
        <w:rPr>
          <w:rFonts w:hint="eastAsia"/>
        </w:rPr>
        <w:t>知足常乐</w:t>
      </w:r>
    </w:p>
    <w:p w14:paraId="66FBF11A" w14:textId="77777777" w:rsidR="00CC6536" w:rsidRDefault="00CC6536">
      <w:pPr>
        <w:rPr>
          <w:rFonts w:hint="eastAsia"/>
        </w:rPr>
      </w:pPr>
      <w:r>
        <w:rPr>
          <w:rFonts w:hint="eastAsia"/>
        </w:rPr>
        <w:t>满足与快乐往往不是来自于拥有多少，而是来自于我们对所拥有的事物的珍惜。现代社会常常鼓励我们追求更多、更好，但真正的幸福往往在于知足。学会欣赏身边的小确幸，能够让我们在繁忙与竞争中找到内心的宁静。</w:t>
      </w:r>
    </w:p>
    <w:p w14:paraId="1B3E1BEC" w14:textId="77777777" w:rsidR="00CC6536" w:rsidRDefault="00CC6536"/>
    <w:p w14:paraId="03C2C6C3" w14:textId="77777777" w:rsidR="00CC6536" w:rsidRDefault="00CC6536">
      <w:pPr>
        <w:rPr>
          <w:rFonts w:hint="eastAsia"/>
        </w:rPr>
      </w:pPr>
      <w:r>
        <w:rPr>
          <w:rFonts w:hint="eastAsia"/>
        </w:rPr>
        <w:t>成长来自于挑战</w:t>
      </w:r>
    </w:p>
    <w:p w14:paraId="1352B44F" w14:textId="77777777" w:rsidR="00CC6536" w:rsidRDefault="00CC6536">
      <w:pPr>
        <w:rPr>
          <w:rFonts w:hint="eastAsia"/>
        </w:rPr>
      </w:pPr>
      <w:r>
        <w:rPr>
          <w:rFonts w:hint="eastAsia"/>
        </w:rPr>
        <w:t>人生中的每一个挑战都是成长的机会。面对困难时，我们可能会感到沮丧，但正是这些挫折塑造了我们的坚韧与勇气。克服困难后，我们不仅会收获成就感，还会变得更加成熟和自信。我们应该勇敢地迎接挑战，把它们视为成长之路上的重要一环。</w:t>
      </w:r>
    </w:p>
    <w:p w14:paraId="1FA036C3" w14:textId="77777777" w:rsidR="00CC6536" w:rsidRDefault="00CC6536"/>
    <w:p w14:paraId="1AD00268" w14:textId="77777777" w:rsidR="00CC6536" w:rsidRDefault="00CC6536">
      <w:pPr>
        <w:rPr>
          <w:rFonts w:hint="eastAsia"/>
        </w:rPr>
      </w:pPr>
      <w:r>
        <w:rPr>
          <w:rFonts w:hint="eastAsia"/>
        </w:rPr>
        <w:t>沟通是解决问题的钥匙</w:t>
      </w:r>
    </w:p>
    <w:p w14:paraId="489957A0" w14:textId="77777777" w:rsidR="00CC6536" w:rsidRDefault="00CC6536">
      <w:pPr>
        <w:rPr>
          <w:rFonts w:hint="eastAsia"/>
        </w:rPr>
      </w:pPr>
      <w:r>
        <w:rPr>
          <w:rFonts w:hint="eastAsia"/>
        </w:rPr>
        <w:t>许多矛盾和误解往往源于缺乏沟通。有效的沟通能够帮助我们理解他人的观点，从而解决问题。无论是在工作中还是生活中，倾听与表达同样重要。学会与他人交流，能够促进人际关系的和谐与合作，让我们在团队中实现更大的目标。</w:t>
      </w:r>
    </w:p>
    <w:p w14:paraId="0D344F07" w14:textId="77777777" w:rsidR="00CC6536" w:rsidRDefault="00CC6536"/>
    <w:p w14:paraId="66EB98BF" w14:textId="77777777" w:rsidR="00CC6536" w:rsidRDefault="00CC6536">
      <w:pPr>
        <w:rPr>
          <w:rFonts w:hint="eastAsia"/>
        </w:rPr>
      </w:pPr>
      <w:r>
        <w:rPr>
          <w:rFonts w:hint="eastAsia"/>
        </w:rPr>
        <w:t>每一个结束都是新的开始</w:t>
      </w:r>
    </w:p>
    <w:p w14:paraId="021F8A32" w14:textId="77777777" w:rsidR="00CC6536" w:rsidRDefault="00CC6536">
      <w:pPr>
        <w:rPr>
          <w:rFonts w:hint="eastAsia"/>
        </w:rPr>
      </w:pPr>
      <w:r>
        <w:rPr>
          <w:rFonts w:hint="eastAsia"/>
        </w:rPr>
        <w:t>人生的每一次结束，都是另一个新的起点。当我们面临离别、失败或变化时，往往会感到失落。但请记住，旧的事物结束后，新的可能性随之而来。保持开放的心态，迎接新的挑战和机遇，才能在变化中找到属于自己的方向。</w:t>
      </w:r>
    </w:p>
    <w:p w14:paraId="5AD6A735" w14:textId="77777777" w:rsidR="00CC6536" w:rsidRDefault="00CC6536"/>
    <w:p w14:paraId="6EDEAE01" w14:textId="77777777" w:rsidR="00CC6536" w:rsidRDefault="00CC6536">
      <w:pPr>
        <w:rPr>
          <w:rFonts w:hint="eastAsia"/>
        </w:rPr>
      </w:pPr>
      <w:r>
        <w:rPr>
          <w:rFonts w:hint="eastAsia"/>
        </w:rPr>
        <w:t>最后的总结</w:t>
      </w:r>
    </w:p>
    <w:p w14:paraId="284CF340" w14:textId="77777777" w:rsidR="00CC6536" w:rsidRDefault="00CC6536">
      <w:pPr>
        <w:rPr>
          <w:rFonts w:hint="eastAsia"/>
        </w:rPr>
      </w:pPr>
      <w:r>
        <w:rPr>
          <w:rFonts w:hint="eastAsia"/>
        </w:rPr>
        <w:t>这些明白的道理句子不仅是智慧的结晶，也是生活的指南。通过反思和实践这些哲理，我们可以更好地应对生活的挑战，找到内心的平和与快乐。希望这些句子能够激励你，在人生的每一个阶段都活出精彩。</w:t>
      </w:r>
    </w:p>
    <w:p w14:paraId="0717244F" w14:textId="77777777" w:rsidR="00CC6536" w:rsidRDefault="00CC6536"/>
    <w:p w14:paraId="196FBF13" w14:textId="77777777" w:rsidR="00CC6536" w:rsidRDefault="00CC653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2F5201A" w14:textId="1DD898EF" w:rsidR="00DC7C5C" w:rsidRDefault="00DC7C5C"/>
    <w:sectPr w:rsidR="00DC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5C"/>
    <w:rsid w:val="00BF10E6"/>
    <w:rsid w:val="00CC6536"/>
    <w:rsid w:val="00D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04D95-84C2-4E05-A3BA-B30B791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7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7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7C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7C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7C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7C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7C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7C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7C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7C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7C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7C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7C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7C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7C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7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7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7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7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7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