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260F2" w14:textId="77777777" w:rsidR="00AF384B" w:rsidRDefault="00AF384B">
      <w:pPr>
        <w:rPr>
          <w:rFonts w:hint="eastAsia"/>
        </w:rPr>
      </w:pPr>
      <w:r>
        <w:rPr>
          <w:rFonts w:hint="eastAsia"/>
        </w:rPr>
        <w:t>明白的道理：人多的句子</w:t>
      </w:r>
    </w:p>
    <w:p w14:paraId="17917C93" w14:textId="77777777" w:rsidR="00AF384B" w:rsidRDefault="00AF384B">
      <w:pPr>
        <w:rPr>
          <w:rFonts w:hint="eastAsia"/>
        </w:rPr>
      </w:pPr>
      <w:r>
        <w:rPr>
          <w:rFonts w:hint="eastAsia"/>
        </w:rPr>
        <w:t>在生活中，我们常常会听到“人多的地方热闹”的说法。这不仅反映了人们对集体活动的向往，也蕴含了许多社会学的道理。人多的地方，往往意味着资源、信息和机会的丰富。在这种环境中，个体更容易找到归属感，参与到各种社会活动中去。</w:t>
      </w:r>
    </w:p>
    <w:p w14:paraId="0F89F0BF" w14:textId="77777777" w:rsidR="00AF384B" w:rsidRDefault="00AF384B"/>
    <w:p w14:paraId="3419929F" w14:textId="77777777" w:rsidR="00AF384B" w:rsidRDefault="00AF384B">
      <w:pPr>
        <w:rPr>
          <w:rFonts w:hint="eastAsia"/>
        </w:rPr>
      </w:pPr>
      <w:r>
        <w:rPr>
          <w:rFonts w:hint="eastAsia"/>
        </w:rPr>
        <w:t>人多的地方信息更丰富</w:t>
      </w:r>
    </w:p>
    <w:p w14:paraId="0262B268" w14:textId="77777777" w:rsidR="00AF384B" w:rsidRDefault="00AF384B">
      <w:pPr>
        <w:rPr>
          <w:rFonts w:hint="eastAsia"/>
        </w:rPr>
      </w:pPr>
      <w:r>
        <w:rPr>
          <w:rFonts w:hint="eastAsia"/>
        </w:rPr>
        <w:t>当人们聚集在一起时，信息的交流和传播速度显著提升。每个人都带来了自己的观点和经验，这使得集体的智慧得以充分发挥。在一个人多的环境中，我们可以接触到不同的思维方式和生活经验，从而拓宽自己的视野。这种多元的视角帮助我们更好地理解世界，提升自己的综合素养。</w:t>
      </w:r>
    </w:p>
    <w:p w14:paraId="2FF3157C" w14:textId="77777777" w:rsidR="00AF384B" w:rsidRDefault="00AF384B"/>
    <w:p w14:paraId="62C3DD41" w14:textId="77777777" w:rsidR="00AF384B" w:rsidRDefault="00AF384B">
      <w:pPr>
        <w:rPr>
          <w:rFonts w:hint="eastAsia"/>
        </w:rPr>
      </w:pPr>
      <w:r>
        <w:rPr>
          <w:rFonts w:hint="eastAsia"/>
        </w:rPr>
        <w:t>人多的地方机会更多</w:t>
      </w:r>
    </w:p>
    <w:p w14:paraId="5749A151" w14:textId="77777777" w:rsidR="00AF384B" w:rsidRDefault="00AF384B">
      <w:pPr>
        <w:rPr>
          <w:rFonts w:hint="eastAsia"/>
        </w:rPr>
      </w:pPr>
      <w:r>
        <w:rPr>
          <w:rFonts w:hint="eastAsia"/>
        </w:rPr>
        <w:t>除了信息的丰富，人多的地方通常也伴随着更多的机会。无论是在职场上还是在社交场合，人与人之间的连接往往能带来意想不到的合作与发展。许多成功的故事都源于在集体中遇到志同道合的人，或是在某个聚会中获得了重要的机遇。因此，积极参与人多的活动，能够为自己创造更多的可能性。</w:t>
      </w:r>
    </w:p>
    <w:p w14:paraId="30000ADD" w14:textId="77777777" w:rsidR="00AF384B" w:rsidRDefault="00AF384B"/>
    <w:p w14:paraId="78275003" w14:textId="77777777" w:rsidR="00AF384B" w:rsidRDefault="00AF384B">
      <w:pPr>
        <w:rPr>
          <w:rFonts w:hint="eastAsia"/>
        </w:rPr>
      </w:pPr>
      <w:r>
        <w:rPr>
          <w:rFonts w:hint="eastAsia"/>
        </w:rPr>
        <w:t>人多的地方挑战也多</w:t>
      </w:r>
    </w:p>
    <w:p w14:paraId="1A1D2A78" w14:textId="77777777" w:rsidR="00AF384B" w:rsidRDefault="00AF384B">
      <w:pPr>
        <w:rPr>
          <w:rFonts w:hint="eastAsia"/>
        </w:rPr>
      </w:pPr>
      <w:r>
        <w:rPr>
          <w:rFonts w:hint="eastAsia"/>
        </w:rPr>
        <w:t>当然，人多的地方并不总是美好，挑战同样存在。在一个人群中，个体的声音容易被淹没，导致表达和沟通的困难。人多的环境也可能带来竞争压力，个体需要努力提升自己的能力，以适应这个充满挑战的环境。因此，我们在享受人多带来的好处时，也要时刻保持警惕，调整自己的心态。</w:t>
      </w:r>
    </w:p>
    <w:p w14:paraId="6524EE08" w14:textId="77777777" w:rsidR="00AF384B" w:rsidRDefault="00AF384B"/>
    <w:p w14:paraId="4932F7D8" w14:textId="77777777" w:rsidR="00AF384B" w:rsidRDefault="00AF384B">
      <w:pPr>
        <w:rPr>
          <w:rFonts w:hint="eastAsia"/>
        </w:rPr>
      </w:pPr>
      <w:r>
        <w:rPr>
          <w:rFonts w:hint="eastAsia"/>
        </w:rPr>
        <w:t>人多的地方要有包容心</w:t>
      </w:r>
    </w:p>
    <w:p w14:paraId="15CA11A1" w14:textId="77777777" w:rsidR="00AF384B" w:rsidRDefault="00AF384B">
      <w:pPr>
        <w:rPr>
          <w:rFonts w:hint="eastAsia"/>
        </w:rPr>
      </w:pPr>
      <w:r>
        <w:rPr>
          <w:rFonts w:hint="eastAsia"/>
        </w:rPr>
        <w:t>在集体中，每个人都有自己的个性和观点。要想在这样的人群中找到自己的位置，包容心显得尤为重要。尊重他人的意见和文化背景，能够促进更良好的交流与合作。包容的心态也能让我们在冲突中寻找到解决方案，维护集体的和谐。</w:t>
      </w:r>
    </w:p>
    <w:p w14:paraId="69B6C2C7" w14:textId="77777777" w:rsidR="00AF384B" w:rsidRDefault="00AF384B"/>
    <w:p w14:paraId="7DCF559F" w14:textId="77777777" w:rsidR="00AF384B" w:rsidRDefault="00AF384B">
      <w:pPr>
        <w:rPr>
          <w:rFonts w:hint="eastAsia"/>
        </w:rPr>
      </w:pPr>
      <w:r>
        <w:rPr>
          <w:rFonts w:hint="eastAsia"/>
        </w:rPr>
        <w:t>总结：人多的句子里藏着道理</w:t>
      </w:r>
    </w:p>
    <w:p w14:paraId="1278C67B" w14:textId="77777777" w:rsidR="00AF384B" w:rsidRDefault="00AF384B">
      <w:pPr>
        <w:rPr>
          <w:rFonts w:hint="eastAsia"/>
        </w:rPr>
      </w:pPr>
      <w:r>
        <w:rPr>
          <w:rFonts w:hint="eastAsia"/>
        </w:rPr>
        <w:t>“人多的地方热闹”不仅是一句口号，更是对社会现象的深刻反思。在这个信息爆炸的时代，我们应当积极参与各种人群活动，汲取多元的知识与经验，迎接机会与挑战。保持包容心态，让我们的集体生活更加和谐美好。通过理解和应用这些道理，我们可以在这个繁杂的世界中找到自己的位置，实现自我价值。</w:t>
      </w:r>
    </w:p>
    <w:p w14:paraId="7D3B5ADA" w14:textId="77777777" w:rsidR="00AF384B" w:rsidRDefault="00AF384B"/>
    <w:p w14:paraId="0B497904" w14:textId="77777777" w:rsidR="00AF384B" w:rsidRDefault="00AF384B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4DC47B3" w14:textId="6919511B" w:rsidR="00B60795" w:rsidRDefault="00B60795"/>
    <w:sectPr w:rsidR="00B60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795"/>
    <w:rsid w:val="00AF384B"/>
    <w:rsid w:val="00B6079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590F7F-78A8-46F3-A16D-30A9B519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607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60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607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6079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6079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6079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6079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6079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6079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6079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607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607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6079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6079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6079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6079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6079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6079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607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60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607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607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7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079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607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079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07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079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607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2024-11-02T00:01:00Z</dcterms:created>
  <dcterms:modified xsi:type="dcterms:W3CDTF">2024-11-02T00:01:00Z</dcterms:modified>
</cp:coreProperties>
</file>