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C3754" w14:textId="77777777" w:rsidR="00675511" w:rsidRDefault="00675511">
      <w:pPr>
        <w:rPr>
          <w:rFonts w:hint="eastAsia"/>
        </w:rPr>
      </w:pPr>
      <w:r>
        <w:rPr>
          <w:rFonts w:hint="eastAsia"/>
        </w:rPr>
        <w:t>明白了很多的经典句子</w:t>
      </w:r>
    </w:p>
    <w:p w14:paraId="6A6E8DC7" w14:textId="77777777" w:rsidR="00675511" w:rsidRDefault="00675511">
      <w:pPr>
        <w:rPr>
          <w:rFonts w:hint="eastAsia"/>
        </w:rPr>
      </w:pPr>
      <w:r>
        <w:rPr>
          <w:rFonts w:hint="eastAsia"/>
        </w:rPr>
        <w:t>在漫长的人生旅途中，我们常常会被一些经典句子所触动。这些句子不仅仅是语言的艺术，更是智慧的结晶，蕴含了深刻的道理和生活的启示。正是这些句子，让我们在迷茫时找到方向，在挫折中获得力量。</w:t>
      </w:r>
    </w:p>
    <w:p w14:paraId="3704D5B5" w14:textId="77777777" w:rsidR="00675511" w:rsidRDefault="00675511"/>
    <w:p w14:paraId="134731F3" w14:textId="77777777" w:rsidR="00675511" w:rsidRDefault="00675511">
      <w:pPr>
        <w:rPr>
          <w:rFonts w:hint="eastAsia"/>
        </w:rPr>
      </w:pPr>
      <w:r>
        <w:rPr>
          <w:rFonts w:hint="eastAsia"/>
        </w:rPr>
        <w:t>从容面对挑战</w:t>
      </w:r>
    </w:p>
    <w:p w14:paraId="09DA2356" w14:textId="77777777" w:rsidR="00675511" w:rsidRDefault="00675511">
      <w:pPr>
        <w:rPr>
          <w:rFonts w:hint="eastAsia"/>
        </w:rPr>
      </w:pPr>
      <w:r>
        <w:rPr>
          <w:rFonts w:hint="eastAsia"/>
        </w:rPr>
        <w:t>“生活不是等待风暴过去，而是学会在雨中跳舞。”这句出自维维安·格林的名言提醒我们，生活中的挑战和困难是不可避免的。我们不能总是期待风平浪静，而应该学会适应环境，找到自己的节奏。无论是事业的瓶颈，还是感情的波折，学会在风雨中舞动，才能真正体会到生命的精彩。</w:t>
      </w:r>
    </w:p>
    <w:p w14:paraId="26DF85FB" w14:textId="77777777" w:rsidR="00675511" w:rsidRDefault="00675511"/>
    <w:p w14:paraId="3C818519" w14:textId="77777777" w:rsidR="00675511" w:rsidRDefault="00675511">
      <w:pPr>
        <w:rPr>
          <w:rFonts w:hint="eastAsia"/>
        </w:rPr>
      </w:pPr>
      <w:r>
        <w:rPr>
          <w:rFonts w:hint="eastAsia"/>
        </w:rPr>
        <w:t>珍惜当下</w:t>
      </w:r>
    </w:p>
    <w:p w14:paraId="29D2BB54" w14:textId="77777777" w:rsidR="00675511" w:rsidRDefault="00675511">
      <w:pPr>
        <w:rPr>
          <w:rFonts w:hint="eastAsia"/>
        </w:rPr>
      </w:pPr>
      <w:r>
        <w:rPr>
          <w:rFonts w:hint="eastAsia"/>
        </w:rPr>
        <w:t>另一句让人深思的句子是“活在当下。”这句话源自于多位哲学家和心理学家的论述，强调了现在的重要性。很多时候，我们因为对未来的担忧或对过去的遗憾而忽视了眼前的美好。生活的每一刻都值得我们珍惜，学会关注当下的点滴，才能体会到生命的真正意义。</w:t>
      </w:r>
    </w:p>
    <w:p w14:paraId="259C445A" w14:textId="77777777" w:rsidR="00675511" w:rsidRDefault="00675511"/>
    <w:p w14:paraId="78E41A6C" w14:textId="77777777" w:rsidR="00675511" w:rsidRDefault="00675511">
      <w:pPr>
        <w:rPr>
          <w:rFonts w:hint="eastAsia"/>
        </w:rPr>
      </w:pPr>
      <w:r>
        <w:rPr>
          <w:rFonts w:hint="eastAsia"/>
        </w:rPr>
        <w:t>失败是成功之母</w:t>
      </w:r>
    </w:p>
    <w:p w14:paraId="7DFCC579" w14:textId="77777777" w:rsidR="00675511" w:rsidRDefault="00675511">
      <w:pPr>
        <w:rPr>
          <w:rFonts w:hint="eastAsia"/>
        </w:rPr>
      </w:pPr>
      <w:r>
        <w:rPr>
          <w:rFonts w:hint="eastAsia"/>
        </w:rPr>
        <w:t>“成功是失败的积累。”这是爱迪生的名言，告诉我们失败并不可怕，反而是通往成功的必经之路。每一次失败都是一次学习的机会，让我们在反思中成长。许多成功人士都是从无数次的失败中走过来的，他们的经历教会我们，勇敢面对挫折，才能迎来最终的胜利。</w:t>
      </w:r>
    </w:p>
    <w:p w14:paraId="14F4C4A5" w14:textId="77777777" w:rsidR="00675511" w:rsidRDefault="00675511"/>
    <w:p w14:paraId="6EB64A26" w14:textId="77777777" w:rsidR="00675511" w:rsidRDefault="00675511">
      <w:pPr>
        <w:rPr>
          <w:rFonts w:hint="eastAsia"/>
        </w:rPr>
      </w:pPr>
      <w:r>
        <w:rPr>
          <w:rFonts w:hint="eastAsia"/>
        </w:rPr>
        <w:t>爱与宽容</w:t>
      </w:r>
    </w:p>
    <w:p w14:paraId="38D96E92" w14:textId="77777777" w:rsidR="00675511" w:rsidRDefault="00675511">
      <w:pPr>
        <w:rPr>
          <w:rFonts w:hint="eastAsia"/>
        </w:rPr>
      </w:pPr>
      <w:r>
        <w:rPr>
          <w:rFonts w:hint="eastAsia"/>
        </w:rPr>
        <w:t>“爱是唯一的现实。”这一经典句子深刻揭示了人际关系中的真谛。在生活中，我们常常会遇到摩擦与冲突，但只有用爱和宽容去对待他人，才能构建更加和谐的关系。爱不仅是一种情感，更是一种力量，它可以治愈伤痛，化解矛盾，带来温暖与希望。</w:t>
      </w:r>
    </w:p>
    <w:p w14:paraId="5A01F1A6" w14:textId="77777777" w:rsidR="00675511" w:rsidRDefault="00675511"/>
    <w:p w14:paraId="7DF54428" w14:textId="77777777" w:rsidR="00675511" w:rsidRDefault="00675511">
      <w:pPr>
        <w:rPr>
          <w:rFonts w:hint="eastAsia"/>
        </w:rPr>
      </w:pPr>
      <w:r>
        <w:rPr>
          <w:rFonts w:hint="eastAsia"/>
        </w:rPr>
        <w:t>追求内心的平静</w:t>
      </w:r>
    </w:p>
    <w:p w14:paraId="78419FC4" w14:textId="77777777" w:rsidR="00675511" w:rsidRDefault="00675511">
      <w:pPr>
        <w:rPr>
          <w:rFonts w:hint="eastAsia"/>
        </w:rPr>
      </w:pPr>
      <w:r>
        <w:rPr>
          <w:rFonts w:hint="eastAsia"/>
        </w:rPr>
        <w:t>“内心的平静是最大的财富。”在这个快节奏的时代，我们常常被外界的喧嚣所干扰。保持内心的宁静，让我们更容易做出理智的选择，面对生活的挑战。内心的平静不仅让我们更清晰地看待问题，也能提升我们的幸福感。</w:t>
      </w:r>
    </w:p>
    <w:p w14:paraId="3E76104A" w14:textId="77777777" w:rsidR="00675511" w:rsidRDefault="00675511"/>
    <w:p w14:paraId="25BDE237" w14:textId="77777777" w:rsidR="00675511" w:rsidRDefault="00675511">
      <w:pPr>
        <w:rPr>
          <w:rFonts w:hint="eastAsia"/>
        </w:rPr>
      </w:pPr>
      <w:r>
        <w:rPr>
          <w:rFonts w:hint="eastAsia"/>
        </w:rPr>
        <w:t>最后的总结</w:t>
      </w:r>
    </w:p>
    <w:p w14:paraId="4F7F7275" w14:textId="77777777" w:rsidR="00675511" w:rsidRDefault="00675511">
      <w:pPr>
        <w:rPr>
          <w:rFonts w:hint="eastAsia"/>
        </w:rPr>
      </w:pPr>
      <w:r>
        <w:rPr>
          <w:rFonts w:hint="eastAsia"/>
        </w:rPr>
        <w:t>经典句子的力量在于它们能够触动心灵，激励我们前行。每一句话都如同一盏明灯，指引我们在生活的道路上不断探索与成长。当我们真正理解这些句子的深意时，便能够明白生活的真谛，找到属于自己的幸福与满足。</w:t>
      </w:r>
    </w:p>
    <w:p w14:paraId="07A399D9" w14:textId="77777777" w:rsidR="00675511" w:rsidRDefault="00675511"/>
    <w:p w14:paraId="1EF084DD" w14:textId="77777777" w:rsidR="00675511" w:rsidRDefault="0067551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7B52AC5" w14:textId="2A51CB49" w:rsidR="00353761" w:rsidRDefault="00353761"/>
    <w:sectPr w:rsidR="00353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61"/>
    <w:rsid w:val="00353761"/>
    <w:rsid w:val="0067551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FA73C-C63B-4696-A634-65EFF68C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53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53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53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5376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5376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5376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5376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5376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5376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5376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537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537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5376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5376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5376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5376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5376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5376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537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53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537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53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7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76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53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7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76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537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