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1739F" w14:textId="77777777" w:rsidR="00827E12" w:rsidRDefault="00827E12">
      <w:pPr>
        <w:rPr>
          <w:rFonts w:hint="eastAsia"/>
        </w:rPr>
      </w:pPr>
      <w:r>
        <w:rPr>
          <w:rFonts w:hint="eastAsia"/>
        </w:rPr>
        <w:t>明白了很多的经典句子</w:t>
      </w:r>
    </w:p>
    <w:p w14:paraId="148E1D2A" w14:textId="77777777" w:rsidR="00827E12" w:rsidRDefault="00827E12">
      <w:pPr>
        <w:rPr>
          <w:rFonts w:hint="eastAsia"/>
        </w:rPr>
      </w:pPr>
      <w:r>
        <w:rPr>
          <w:rFonts w:hint="eastAsia"/>
        </w:rPr>
        <w:t>人生的旅途充满了各种各样的挑战与机遇，经典的句子往往能给我们带来启示，让我们在迷茫中找到方向。许多哲人的话语在时间的流逝中愈显珍贵，成为我们思考和生活的指南。以下是一些让我明白了很多的经典句子，它们不仅传递了智慧，也深深影响了我的生活态度。</w:t>
      </w:r>
    </w:p>
    <w:p w14:paraId="76F46F9E" w14:textId="77777777" w:rsidR="00827E12" w:rsidRDefault="00827E12"/>
    <w:p w14:paraId="15A12A18" w14:textId="77777777" w:rsidR="00827E12" w:rsidRDefault="00827E12">
      <w:pPr>
        <w:rPr>
          <w:rFonts w:hint="eastAsia"/>
        </w:rPr>
      </w:pPr>
      <w:r>
        <w:rPr>
          <w:rFonts w:hint="eastAsia"/>
        </w:rPr>
        <w:t>“知之者不如好之者，好之者不如乐之者。”</w:t>
      </w:r>
    </w:p>
    <w:p w14:paraId="311D7815" w14:textId="77777777" w:rsidR="00827E12" w:rsidRDefault="00827E12">
      <w:pPr>
        <w:rPr>
          <w:rFonts w:hint="eastAsia"/>
        </w:rPr>
      </w:pPr>
      <w:r>
        <w:rPr>
          <w:rFonts w:hint="eastAsia"/>
        </w:rPr>
        <w:t>这句话出自《论语》，强调了热爱和乐趣的重要性。单纯的知识并不足以驱动我们前行，真正让人不断进步的是对事物的热爱和追求。当我们在学习和工作中找到乐趣时，才能真正发挥自己的潜力。这句经典提醒我，在追求目标的过程中，不仅要注重最后的总结，更要享受这个过程。</w:t>
      </w:r>
    </w:p>
    <w:p w14:paraId="2869F4F1" w14:textId="77777777" w:rsidR="00827E12" w:rsidRDefault="00827E12"/>
    <w:p w14:paraId="3E1B3D13" w14:textId="77777777" w:rsidR="00827E12" w:rsidRDefault="00827E12">
      <w:pPr>
        <w:rPr>
          <w:rFonts w:hint="eastAsia"/>
        </w:rPr>
      </w:pPr>
      <w:r>
        <w:rPr>
          <w:rFonts w:hint="eastAsia"/>
        </w:rPr>
        <w:t>“成功的秘诀在于坚持。”</w:t>
      </w:r>
    </w:p>
    <w:p w14:paraId="2492B245" w14:textId="77777777" w:rsidR="00827E12" w:rsidRDefault="00827E12">
      <w:pPr>
        <w:rPr>
          <w:rFonts w:hint="eastAsia"/>
        </w:rPr>
      </w:pPr>
      <w:r>
        <w:rPr>
          <w:rFonts w:hint="eastAsia"/>
        </w:rPr>
        <w:t>这是一个简洁而有力的观点。许多人在追逐梦想的过程中，往往会遭遇挫折和困难。关键在于是否能够坚持下去。无论是在学业上还是职业生涯中，持续的努力和毅力是取得成功的重要因素。这句话时常激励着我，在面对挑战时，不轻言放弃，继续朝着目标迈进。</w:t>
      </w:r>
    </w:p>
    <w:p w14:paraId="32DE6FC9" w14:textId="77777777" w:rsidR="00827E12" w:rsidRDefault="00827E12"/>
    <w:p w14:paraId="549F43AE" w14:textId="77777777" w:rsidR="00827E12" w:rsidRDefault="00827E12">
      <w:pPr>
        <w:rPr>
          <w:rFonts w:hint="eastAsia"/>
        </w:rPr>
      </w:pPr>
      <w:r>
        <w:rPr>
          <w:rFonts w:hint="eastAsia"/>
        </w:rPr>
        <w:t>“你今天所做的，决定你明天的样子。”</w:t>
      </w:r>
    </w:p>
    <w:p w14:paraId="215AB97B" w14:textId="77777777" w:rsidR="00827E12" w:rsidRDefault="00827E12">
      <w:pPr>
        <w:rPr>
          <w:rFonts w:hint="eastAsia"/>
        </w:rPr>
      </w:pPr>
      <w:r>
        <w:rPr>
          <w:rFonts w:hint="eastAsia"/>
        </w:rPr>
        <w:t>这句名言提醒我们，生活中的每一个选择都会影响我们的未来。短期的懒惰可能导致长期的后悔，而每一次的努力和付出，都会为我们未来的成就奠定基础。意识到这一点后，我开始更加注重当下的行动，把每一天都视为通往未来的重要一步。</w:t>
      </w:r>
    </w:p>
    <w:p w14:paraId="49A58A61" w14:textId="77777777" w:rsidR="00827E12" w:rsidRDefault="00827E12"/>
    <w:p w14:paraId="0716E4D8" w14:textId="77777777" w:rsidR="00827E12" w:rsidRDefault="00827E12">
      <w:pPr>
        <w:rPr>
          <w:rFonts w:hint="eastAsia"/>
        </w:rPr>
      </w:pPr>
      <w:r>
        <w:rPr>
          <w:rFonts w:hint="eastAsia"/>
        </w:rPr>
        <w:t>“世上无难事，只怕有心人。”</w:t>
      </w:r>
    </w:p>
    <w:p w14:paraId="3D5AD27C" w14:textId="77777777" w:rsidR="00827E12" w:rsidRDefault="00827E12">
      <w:pPr>
        <w:rPr>
          <w:rFonts w:hint="eastAsia"/>
        </w:rPr>
      </w:pPr>
      <w:r>
        <w:rPr>
          <w:rFonts w:hint="eastAsia"/>
        </w:rPr>
        <w:t>这句话传达了一个积极的信念：只要有决心和毅力，没有什么事情是做不到的。很多时候，成功并不是依赖于天赋，而是来自于坚定的信念和不懈的努力。这个观念促使我在面对困难时，始终保持乐观，勇于迎接挑战。</w:t>
      </w:r>
    </w:p>
    <w:p w14:paraId="0688F6AD" w14:textId="77777777" w:rsidR="00827E12" w:rsidRDefault="00827E12"/>
    <w:p w14:paraId="7D7B82A6" w14:textId="77777777" w:rsidR="00827E12" w:rsidRDefault="00827E12">
      <w:pPr>
        <w:rPr>
          <w:rFonts w:hint="eastAsia"/>
        </w:rPr>
      </w:pPr>
      <w:r>
        <w:rPr>
          <w:rFonts w:hint="eastAsia"/>
        </w:rPr>
        <w:t>“学而时习之，不亦说乎？”</w:t>
      </w:r>
    </w:p>
    <w:p w14:paraId="2FD6DC17" w14:textId="77777777" w:rsidR="00827E12" w:rsidRDefault="00827E12">
      <w:pPr>
        <w:rPr>
          <w:rFonts w:hint="eastAsia"/>
        </w:rPr>
      </w:pPr>
      <w:r>
        <w:rPr>
          <w:rFonts w:hint="eastAsia"/>
        </w:rPr>
        <w:t>孔子的这句名言强调了学习的重要性以及不断复习的必要性。知识的积累和应用是一个不断循环的过程，只有通过反复的学习与实践，我们才能真正掌握知识。这让我明白，学习不仅仅是获取信息，更是一种持续的自我提升。</w:t>
      </w:r>
    </w:p>
    <w:p w14:paraId="2FABA4BC" w14:textId="77777777" w:rsidR="00827E12" w:rsidRDefault="00827E12"/>
    <w:p w14:paraId="0E50E972" w14:textId="77777777" w:rsidR="00827E12" w:rsidRDefault="00827E12">
      <w:pPr>
        <w:rPr>
          <w:rFonts w:hint="eastAsia"/>
        </w:rPr>
      </w:pPr>
      <w:r>
        <w:rPr>
          <w:rFonts w:hint="eastAsia"/>
        </w:rPr>
        <w:t>最后的总结</w:t>
      </w:r>
    </w:p>
    <w:p w14:paraId="33B4F90D" w14:textId="77777777" w:rsidR="00827E12" w:rsidRDefault="00827E12">
      <w:pPr>
        <w:rPr>
          <w:rFonts w:hint="eastAsia"/>
        </w:rPr>
      </w:pPr>
      <w:r>
        <w:rPr>
          <w:rFonts w:hint="eastAsia"/>
        </w:rPr>
        <w:t>经典句子如同灯塔，指引我们走出迷雾，帮助我们找到人生的方向。通过这些智慧的言语，我们可以更好地理解生活的本质，坚定自己的信念，努力追求梦想。在日常生活中，我会时刻铭记这些经典句子，让它们成为我前行的动力和指引。</w:t>
      </w:r>
    </w:p>
    <w:p w14:paraId="1A026DAA" w14:textId="77777777" w:rsidR="00827E12" w:rsidRDefault="00827E12"/>
    <w:p w14:paraId="2E86A080" w14:textId="77777777" w:rsidR="00827E12" w:rsidRDefault="00827E1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4D194C" w14:textId="6A35D704" w:rsidR="00CF0699" w:rsidRDefault="00CF0699"/>
    <w:sectPr w:rsidR="00CF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99"/>
    <w:rsid w:val="00827E12"/>
    <w:rsid w:val="00BF10E6"/>
    <w:rsid w:val="00C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D969F-CCE5-445D-87D4-478A2EDB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F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F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F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F06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06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F06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06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F06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F06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F06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F0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F0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F06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F06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F06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F06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F06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F06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F06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F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F06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F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6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6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F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6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6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F0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