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0C9FB" w14:textId="77777777" w:rsidR="00005ADA" w:rsidRDefault="00005ADA">
      <w:pPr>
        <w:rPr>
          <w:rFonts w:hint="eastAsia"/>
        </w:rPr>
      </w:pPr>
      <w:r>
        <w:rPr>
          <w:rFonts w:hint="eastAsia"/>
        </w:rPr>
        <w:t>明天会更美好，心怀希望的信念</w:t>
      </w:r>
    </w:p>
    <w:p w14:paraId="61687A2B" w14:textId="77777777" w:rsidR="00005ADA" w:rsidRDefault="00005ADA">
      <w:pPr>
        <w:rPr>
          <w:rFonts w:hint="eastAsia"/>
        </w:rPr>
      </w:pPr>
      <w:r>
        <w:rPr>
          <w:rFonts w:hint="eastAsia"/>
        </w:rPr>
        <w:t>在生活的旅途中，我们常常会遇到各种挑战与困难。面对挫折，有些人选择沉沦，而有些人则选择坚强。正如一句古话所说：“不经历风雨，怎么见彩虹。”这句话告诉我们，只有经历过艰难，才能更深刻地感受到美好的来临。因此，心怀希望，坚定信念，是我们迎接明天的最佳准备。</w:t>
      </w:r>
    </w:p>
    <w:p w14:paraId="71FD824B" w14:textId="77777777" w:rsidR="00005ADA" w:rsidRDefault="00005ADA"/>
    <w:p w14:paraId="32D718B9" w14:textId="77777777" w:rsidR="00005ADA" w:rsidRDefault="00005ADA">
      <w:pPr>
        <w:rPr>
          <w:rFonts w:hint="eastAsia"/>
        </w:rPr>
      </w:pPr>
      <w:r>
        <w:rPr>
          <w:rFonts w:hint="eastAsia"/>
        </w:rPr>
        <w:t>每一次努力都是对未来的投资</w:t>
      </w:r>
    </w:p>
    <w:p w14:paraId="5E9DC88D" w14:textId="77777777" w:rsidR="00005ADA" w:rsidRDefault="00005ADA">
      <w:pPr>
        <w:rPr>
          <w:rFonts w:hint="eastAsia"/>
        </w:rPr>
      </w:pPr>
      <w:r>
        <w:rPr>
          <w:rFonts w:hint="eastAsia"/>
        </w:rPr>
        <w:t>无论我们处于何种境地，努力都是一种积极的态度。正能量的心态能够激励我们不断前行。当我们在面对困难时，若能将每一次努力视作对未来的投资，那么即使现在的路途再艰难，明天也一定会因我们的坚持而更加美好。每一滴汗水，每一分付出，都会在未来的某个时刻，汇聚成绚丽的成功。</w:t>
      </w:r>
    </w:p>
    <w:p w14:paraId="04764D72" w14:textId="77777777" w:rsidR="00005ADA" w:rsidRDefault="00005ADA"/>
    <w:p w14:paraId="2D3804CF" w14:textId="77777777" w:rsidR="00005ADA" w:rsidRDefault="00005ADA">
      <w:pPr>
        <w:rPr>
          <w:rFonts w:hint="eastAsia"/>
        </w:rPr>
      </w:pPr>
      <w:r>
        <w:rPr>
          <w:rFonts w:hint="eastAsia"/>
        </w:rPr>
        <w:t>从失败中汲取力量，重整旗鼓</w:t>
      </w:r>
    </w:p>
    <w:p w14:paraId="53E2457F" w14:textId="77777777" w:rsidR="00005ADA" w:rsidRDefault="00005ADA">
      <w:pPr>
        <w:rPr>
          <w:rFonts w:hint="eastAsia"/>
        </w:rPr>
      </w:pPr>
      <w:r>
        <w:rPr>
          <w:rFonts w:hint="eastAsia"/>
        </w:rPr>
        <w:t>失败并不可怕，怕的是我们在失败后选择放弃。每一个成功人士的背后，都有着数不清的失败与挫折。正是这些经历，成就了他们的坚韧与智慧。因此，当我们在生活中遭遇挫折时，不妨停下来思考一下，从中汲取力量，重新调整自己的方向。每一次的跌倒，都是为了让我们更好地站起来，迎接更美好的明天。</w:t>
      </w:r>
    </w:p>
    <w:p w14:paraId="1575B61E" w14:textId="77777777" w:rsidR="00005ADA" w:rsidRDefault="00005ADA"/>
    <w:p w14:paraId="088A84CF" w14:textId="77777777" w:rsidR="00005ADA" w:rsidRDefault="00005ADA">
      <w:pPr>
        <w:rPr>
          <w:rFonts w:hint="eastAsia"/>
        </w:rPr>
      </w:pPr>
      <w:r>
        <w:rPr>
          <w:rFonts w:hint="eastAsia"/>
        </w:rPr>
        <w:t>积极的心态创造美好的未来</w:t>
      </w:r>
    </w:p>
    <w:p w14:paraId="1702DE56" w14:textId="77777777" w:rsidR="00005ADA" w:rsidRDefault="00005ADA">
      <w:pPr>
        <w:rPr>
          <w:rFonts w:hint="eastAsia"/>
        </w:rPr>
      </w:pPr>
      <w:r>
        <w:rPr>
          <w:rFonts w:hint="eastAsia"/>
        </w:rPr>
        <w:t>心态决定人生。一个积极向上的人，总是能够在逆境中找到出路。试着每天对自己说：“明天会更好。”这个简单的承诺能够潜移默化地改变我们的思维方式。当我们用正面的态度去看待问题时，困难就会变得不再那么可怕，未来也会因我们的乐观而焕发光彩。</w:t>
      </w:r>
    </w:p>
    <w:p w14:paraId="14FA412F" w14:textId="77777777" w:rsidR="00005ADA" w:rsidRDefault="00005ADA"/>
    <w:p w14:paraId="1CD8D569" w14:textId="77777777" w:rsidR="00005ADA" w:rsidRDefault="00005ADA">
      <w:pPr>
        <w:rPr>
          <w:rFonts w:hint="eastAsia"/>
        </w:rPr>
      </w:pPr>
      <w:r>
        <w:rPr>
          <w:rFonts w:hint="eastAsia"/>
        </w:rPr>
        <w:t>感恩当下，珍惜每一刻</w:t>
      </w:r>
    </w:p>
    <w:p w14:paraId="53A6F31B" w14:textId="77777777" w:rsidR="00005ADA" w:rsidRDefault="00005ADA">
      <w:pPr>
        <w:rPr>
          <w:rFonts w:hint="eastAsia"/>
        </w:rPr>
      </w:pPr>
      <w:r>
        <w:rPr>
          <w:rFonts w:hint="eastAsia"/>
        </w:rPr>
        <w:t>许多人总是盯着未来，忽略了当下的美好。其实，珍惜现在所拥有的一切，才是让明天更美好的基础。感恩每一个清晨的阳光、每一次与朋友的相聚、每一次成长的机会。将感恩的心态融入生活，能够让我们在日常中发现幸福，从而为未来积累更多的正能量。</w:t>
      </w:r>
    </w:p>
    <w:p w14:paraId="2F132A5B" w14:textId="77777777" w:rsidR="00005ADA" w:rsidRDefault="00005ADA"/>
    <w:p w14:paraId="54279085" w14:textId="77777777" w:rsidR="00005ADA" w:rsidRDefault="00005ADA">
      <w:pPr>
        <w:rPr>
          <w:rFonts w:hint="eastAsia"/>
        </w:rPr>
      </w:pPr>
      <w:r>
        <w:rPr>
          <w:rFonts w:hint="eastAsia"/>
        </w:rPr>
        <w:t>行动起来，为美好明天铺路</w:t>
      </w:r>
    </w:p>
    <w:p w14:paraId="7A4248C7" w14:textId="77777777" w:rsidR="00005ADA" w:rsidRDefault="00005ADA">
      <w:pPr>
        <w:rPr>
          <w:rFonts w:hint="eastAsia"/>
        </w:rPr>
      </w:pPr>
      <w:r>
        <w:rPr>
          <w:rFonts w:hint="eastAsia"/>
        </w:rPr>
        <w:t>有了信念和希望，接下来就是付诸实践。我们不能只停留在口头上的承诺，而要通过实际行动来证明自己的决心。无论是制定计划、设定目标，还是不断学习、提升自己，每一步都是为美好的明天铺路。只有行动起来，我们才能真正感受到改变的力量，迎接那个更加美好的未来。</w:t>
      </w:r>
    </w:p>
    <w:p w14:paraId="7A1B0B29" w14:textId="77777777" w:rsidR="00005ADA" w:rsidRDefault="00005ADA"/>
    <w:p w14:paraId="50B5E93E" w14:textId="77777777" w:rsidR="00005ADA" w:rsidRDefault="00005ADA">
      <w:pPr>
        <w:rPr>
          <w:rFonts w:hint="eastAsia"/>
        </w:rPr>
      </w:pPr>
      <w:r>
        <w:rPr>
          <w:rFonts w:hint="eastAsia"/>
        </w:rPr>
        <w:t>总结：明天会更美好，尽在掌握</w:t>
      </w:r>
    </w:p>
    <w:p w14:paraId="417022C3" w14:textId="77777777" w:rsidR="00005ADA" w:rsidRDefault="00005ADA">
      <w:pPr>
        <w:rPr>
          <w:rFonts w:hint="eastAsia"/>
        </w:rPr>
      </w:pPr>
      <w:r>
        <w:rPr>
          <w:rFonts w:hint="eastAsia"/>
        </w:rPr>
        <w:t>人生的每一天都是新的开始。无论今天发生了什么，明天都有无限可能。只要我们保持积极的心态，努力奋斗，从失败中吸取经验，珍惜当下的生活，未来必将因为我们的坚持而更加美好。相信自己，明天会更好！</w:t>
      </w:r>
    </w:p>
    <w:p w14:paraId="423A0A1F" w14:textId="77777777" w:rsidR="00005ADA" w:rsidRDefault="00005ADA"/>
    <w:p w14:paraId="58B26EAF" w14:textId="77777777" w:rsidR="00005ADA" w:rsidRDefault="00005AD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C957066" w14:textId="47A3243F" w:rsidR="00055DA7" w:rsidRDefault="00055DA7"/>
    <w:sectPr w:rsidR="00055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A7"/>
    <w:rsid w:val="00005ADA"/>
    <w:rsid w:val="00055DA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58029-D26F-41C9-B83C-5060D6D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55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5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55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55D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5D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55D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55D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55D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55D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55D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5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5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55D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55D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55DA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55DA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55DA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55DA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55D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5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55D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55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DA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55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D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DA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55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