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E0C8B" w14:textId="77777777" w:rsidR="004F556A" w:rsidRDefault="004F556A">
      <w:pPr>
        <w:rPr>
          <w:rFonts w:hint="eastAsia"/>
        </w:rPr>
      </w:pPr>
      <w:r>
        <w:rPr>
          <w:rFonts w:hint="eastAsia"/>
        </w:rPr>
        <w:t>明亮的眼睛，心灵的窗户</w:t>
      </w:r>
    </w:p>
    <w:p w14:paraId="68E651CC" w14:textId="77777777" w:rsidR="004F556A" w:rsidRDefault="004F556A">
      <w:pPr>
        <w:rPr>
          <w:rFonts w:hint="eastAsia"/>
        </w:rPr>
      </w:pPr>
      <w:r>
        <w:rPr>
          <w:rFonts w:hint="eastAsia"/>
        </w:rPr>
        <w:t>在这个繁忙而喧嚣的世界中，眼睛如同一扇窗户，透出内心深处的光辉。每一双明亮的眼睛，仿佛盛满了星辰，映射着无尽的梦想与希望。它们能够捕捉到周围的美好，让人感受到生命的多彩与丰富。无论是孩童的纯真目光，还是老者的智慧凝视，明亮的眼睛都承载着不同的故事，传递着无声的情感。</w:t>
      </w:r>
    </w:p>
    <w:p w14:paraId="42648979" w14:textId="77777777" w:rsidR="004F556A" w:rsidRDefault="004F556A"/>
    <w:p w14:paraId="2169B0C6" w14:textId="77777777" w:rsidR="004F556A" w:rsidRDefault="004F556A">
      <w:pPr>
        <w:rPr>
          <w:rFonts w:hint="eastAsia"/>
        </w:rPr>
      </w:pPr>
      <w:r>
        <w:rPr>
          <w:rFonts w:hint="eastAsia"/>
        </w:rPr>
        <w:t>闪烁如星的眼眸</w:t>
      </w:r>
    </w:p>
    <w:p w14:paraId="7379748F" w14:textId="77777777" w:rsidR="004F556A" w:rsidRDefault="004F556A">
      <w:pPr>
        <w:rPr>
          <w:rFonts w:hint="eastAsia"/>
        </w:rPr>
      </w:pPr>
      <w:r>
        <w:rPr>
          <w:rFonts w:hint="eastAsia"/>
        </w:rPr>
        <w:t>一双闪烁如星的眼眸，像是夜空中最耀眼的星辰，永远吸引着我们的目光。它们不只是观察世界的工具，更是情感的寄托。每当眼神交汇，仿佛可以读懂彼此的心思与情感。这样的眼睛，充满了生命的热情与渴望，时常让人感受到一种无形的力量，促使我们追求更高的理想与目标。</w:t>
      </w:r>
    </w:p>
    <w:p w14:paraId="73225CE9" w14:textId="77777777" w:rsidR="004F556A" w:rsidRDefault="004F556A"/>
    <w:p w14:paraId="7EDBC44C" w14:textId="77777777" w:rsidR="004F556A" w:rsidRDefault="004F556A">
      <w:pPr>
        <w:rPr>
          <w:rFonts w:hint="eastAsia"/>
        </w:rPr>
      </w:pPr>
      <w:r>
        <w:rPr>
          <w:rFonts w:hint="eastAsia"/>
        </w:rPr>
        <w:t>温暖的眼神，抚慰心灵</w:t>
      </w:r>
    </w:p>
    <w:p w14:paraId="29FD613D" w14:textId="77777777" w:rsidR="004F556A" w:rsidRDefault="004F556A">
      <w:pPr>
        <w:rPr>
          <w:rFonts w:hint="eastAsia"/>
        </w:rPr>
      </w:pPr>
      <w:r>
        <w:rPr>
          <w:rFonts w:hint="eastAsia"/>
        </w:rPr>
        <w:t>温暖的眼神如同阳光洒在大地上，照亮了每一个角落。无论何时何地，只要有人用温暖的眼神注视你，内心的烦恼与忧虑似乎都会被瞬间驱散。这样的眼神，传递着关爱与理解，让人感受到被关注与被爱的温暖。特别是在孤独或困惑的时刻，温暖的眼神犹如一剂良药，抚慰着受伤的心灵。</w:t>
      </w:r>
    </w:p>
    <w:p w14:paraId="18419ABE" w14:textId="77777777" w:rsidR="004F556A" w:rsidRDefault="004F556A"/>
    <w:p w14:paraId="7718976D" w14:textId="77777777" w:rsidR="004F556A" w:rsidRDefault="004F556A">
      <w:pPr>
        <w:rPr>
          <w:rFonts w:hint="eastAsia"/>
        </w:rPr>
      </w:pPr>
      <w:r>
        <w:rPr>
          <w:rFonts w:hint="eastAsia"/>
        </w:rPr>
        <w:t>明亮的眼睛，探索的渴望</w:t>
      </w:r>
    </w:p>
    <w:p w14:paraId="6F4F7D22" w14:textId="77777777" w:rsidR="004F556A" w:rsidRDefault="004F556A">
      <w:pPr>
        <w:rPr>
          <w:rFonts w:hint="eastAsia"/>
        </w:rPr>
      </w:pPr>
      <w:r>
        <w:rPr>
          <w:rFonts w:hint="eastAsia"/>
        </w:rPr>
        <w:t>明亮的眼睛也象征着探索的渴望。它们总是充满好奇，像一只小鸟在天空中自由翱翔。每一次的眨眼，仿佛都在期待新的发现。这样的眼睛鼓励我们去迎接未知的挑战，去探索生活的每一个细节。它们激发着我们内心深处的求知欲望，促使我们不断地学习与成长。</w:t>
      </w:r>
    </w:p>
    <w:p w14:paraId="73F1E4A1" w14:textId="77777777" w:rsidR="004F556A" w:rsidRDefault="004F556A"/>
    <w:p w14:paraId="327EF4AD" w14:textId="77777777" w:rsidR="004F556A" w:rsidRDefault="004F556A">
      <w:pPr>
        <w:rPr>
          <w:rFonts w:hint="eastAsia"/>
        </w:rPr>
      </w:pPr>
      <w:r>
        <w:rPr>
          <w:rFonts w:hint="eastAsia"/>
        </w:rPr>
        <w:t>眼睛的色彩，情感的画布</w:t>
      </w:r>
    </w:p>
    <w:p w14:paraId="229B7455" w14:textId="77777777" w:rsidR="004F556A" w:rsidRDefault="004F556A">
      <w:pPr>
        <w:rPr>
          <w:rFonts w:hint="eastAsia"/>
        </w:rPr>
      </w:pPr>
      <w:r>
        <w:rPr>
          <w:rFonts w:hint="eastAsia"/>
        </w:rPr>
        <w:t>每个人的眼睛都带有独特的色彩，犹如一幅丰富多彩的画布。那些深邃的棕色，明亮的蓝色，温柔的绿色，都是情感的载体。眼睛的颜色与形状不仅仅影响着我们的外表，更能传达出我们内心的情绪与态度。在某些瞬间，明亮的眼睛能够表达出难以言喻的情感，让人与人之间的沟通变得更加深刻。</w:t>
      </w:r>
    </w:p>
    <w:p w14:paraId="379E8DBD" w14:textId="77777777" w:rsidR="004F556A" w:rsidRDefault="004F556A"/>
    <w:p w14:paraId="0160DA9E" w14:textId="77777777" w:rsidR="004F556A" w:rsidRDefault="004F556A">
      <w:pPr>
        <w:rPr>
          <w:rFonts w:hint="eastAsia"/>
        </w:rPr>
      </w:pPr>
      <w:r>
        <w:rPr>
          <w:rFonts w:hint="eastAsia"/>
        </w:rPr>
        <w:t>最后的总结：用心去看，发现眼中的美</w:t>
      </w:r>
    </w:p>
    <w:p w14:paraId="0D504DE1" w14:textId="77777777" w:rsidR="004F556A" w:rsidRDefault="004F556A">
      <w:pPr>
        <w:rPr>
          <w:rFonts w:hint="eastAsia"/>
        </w:rPr>
      </w:pPr>
      <w:r>
        <w:rPr>
          <w:rFonts w:hint="eastAsia"/>
        </w:rPr>
        <w:t>在我们日常生活中，不妨多用心去观察周围的眼睛。每一双明亮的眼睛，都是一扇通向内心的窗户，透出独特的故事与情感。让我们珍惜这些眼神所传递的美好，用心去感受，去理解，去分享。因为，眼睛的明亮不仅在于色彩的鲜明，更在于那份来自心灵深处的真诚与温暖。</w:t>
      </w:r>
    </w:p>
    <w:p w14:paraId="0EBC4387" w14:textId="77777777" w:rsidR="004F556A" w:rsidRDefault="004F556A"/>
    <w:p w14:paraId="650378E0" w14:textId="77777777" w:rsidR="004F556A" w:rsidRDefault="004F556A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0CB6DC6" w14:textId="677740F2" w:rsidR="003E4C35" w:rsidRDefault="003E4C35"/>
    <w:sectPr w:rsidR="003E4C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C35"/>
    <w:rsid w:val="003E4C35"/>
    <w:rsid w:val="004F556A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06D597-6B66-4436-BCF8-D29ECA527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3E4C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3E4C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3E4C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3E4C3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E4C3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3E4C3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3E4C3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3E4C3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3E4C3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3E4C3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3E4C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3E4C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3E4C3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3E4C3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3E4C3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3E4C3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3E4C3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3E4C3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3E4C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3E4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3E4C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3E4C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4C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4C3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3E4C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4C3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4C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4C3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3E4C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2024-11-02T00:01:00Z</dcterms:created>
  <dcterms:modified xsi:type="dcterms:W3CDTF">2024-11-02T00:01:00Z</dcterms:modified>
</cp:coreProperties>
</file>