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BD34" w14:textId="77777777" w:rsidR="00C53DCE" w:rsidRDefault="00C53DCE">
      <w:pPr>
        <w:rPr>
          <w:rFonts w:hint="eastAsia"/>
        </w:rPr>
      </w:pPr>
    </w:p>
    <w:p w14:paraId="5A8EB29A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昊字最适合什么属相</w:t>
      </w:r>
    </w:p>
    <w:p w14:paraId="0E3B874C" w14:textId="77777777" w:rsidR="00C53DCE" w:rsidRDefault="00C53DCE">
      <w:pPr>
        <w:rPr>
          <w:rFonts w:hint="eastAsia"/>
        </w:rPr>
      </w:pPr>
    </w:p>
    <w:p w14:paraId="6090E16B" w14:textId="77777777" w:rsidR="00C53DCE" w:rsidRDefault="00C53DCE">
      <w:pPr>
        <w:rPr>
          <w:rFonts w:hint="eastAsia"/>
        </w:rPr>
      </w:pPr>
    </w:p>
    <w:p w14:paraId="6800F8E7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在中国文化中，姓名学是一门深奥的学问，它结合了五行、八字等传统理论来分析个人的性格特点、命运走势等。其中，汉字的选择尤其讲究，不同的汉字所蕴含的意义与能量可以对人的运势产生影响。本文将探讨“昊”字与十二生肖之间的关系，旨在找出哪些属相的人使用“昊”字最为适宜。</w:t>
      </w:r>
    </w:p>
    <w:p w14:paraId="73C69F47" w14:textId="77777777" w:rsidR="00C53DCE" w:rsidRDefault="00C53DCE">
      <w:pPr>
        <w:rPr>
          <w:rFonts w:hint="eastAsia"/>
        </w:rPr>
      </w:pPr>
    </w:p>
    <w:p w14:paraId="1DE9F210" w14:textId="77777777" w:rsidR="00C53DCE" w:rsidRDefault="00C53DCE">
      <w:pPr>
        <w:rPr>
          <w:rFonts w:hint="eastAsia"/>
        </w:rPr>
      </w:pPr>
    </w:p>
    <w:p w14:paraId="708BD514" w14:textId="77777777" w:rsidR="00C53DCE" w:rsidRDefault="00C53DCE">
      <w:pPr>
        <w:rPr>
          <w:rFonts w:hint="eastAsia"/>
        </w:rPr>
      </w:pPr>
    </w:p>
    <w:p w14:paraId="50BA7C9E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昊字的基本含义及其五行属性</w:t>
      </w:r>
    </w:p>
    <w:p w14:paraId="7A9557B6" w14:textId="77777777" w:rsidR="00C53DCE" w:rsidRDefault="00C53DCE">
      <w:pPr>
        <w:rPr>
          <w:rFonts w:hint="eastAsia"/>
        </w:rPr>
      </w:pPr>
    </w:p>
    <w:p w14:paraId="5D83ADFC" w14:textId="77777777" w:rsidR="00C53DCE" w:rsidRDefault="00C53DCE">
      <w:pPr>
        <w:rPr>
          <w:rFonts w:hint="eastAsia"/>
        </w:rPr>
      </w:pPr>
    </w:p>
    <w:p w14:paraId="06CA6589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“昊”字本意指天空、宇宙，引申为广阔无垠、博大精深之意，是一个充满正能量和广阔视野的字眼。从五行角度来看，“昊”字属于火行，象征着热情、光明、活力和创造力。因此，适合那些性格开朗、追求自由、具有领导才能的人使用。</w:t>
      </w:r>
    </w:p>
    <w:p w14:paraId="022875C5" w14:textId="77777777" w:rsidR="00C53DCE" w:rsidRDefault="00C53DCE">
      <w:pPr>
        <w:rPr>
          <w:rFonts w:hint="eastAsia"/>
        </w:rPr>
      </w:pPr>
    </w:p>
    <w:p w14:paraId="172E5EA0" w14:textId="77777777" w:rsidR="00C53DCE" w:rsidRDefault="00C53DCE">
      <w:pPr>
        <w:rPr>
          <w:rFonts w:hint="eastAsia"/>
        </w:rPr>
      </w:pPr>
    </w:p>
    <w:p w14:paraId="79E42D43" w14:textId="77777777" w:rsidR="00C53DCE" w:rsidRDefault="00C53DCE">
      <w:pPr>
        <w:rPr>
          <w:rFonts w:hint="eastAsia"/>
        </w:rPr>
      </w:pPr>
    </w:p>
    <w:p w14:paraId="17A21C99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与“昊”字最匹配的属相</w:t>
      </w:r>
    </w:p>
    <w:p w14:paraId="6261A40A" w14:textId="77777777" w:rsidR="00C53DCE" w:rsidRDefault="00C53DCE">
      <w:pPr>
        <w:rPr>
          <w:rFonts w:hint="eastAsia"/>
        </w:rPr>
      </w:pPr>
    </w:p>
    <w:p w14:paraId="46AFAE6C" w14:textId="77777777" w:rsidR="00C53DCE" w:rsidRDefault="00C53DCE">
      <w:pPr>
        <w:rPr>
          <w:rFonts w:hint="eastAsia"/>
        </w:rPr>
      </w:pPr>
    </w:p>
    <w:p w14:paraId="4B2C187E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根据五行相生相克的原则，以及各生肖的性格特征，我们可以推测出与“昊”字最为匹配的几个属相：</w:t>
      </w:r>
    </w:p>
    <w:p w14:paraId="29846006" w14:textId="77777777" w:rsidR="00C53DCE" w:rsidRDefault="00C53DCE">
      <w:pPr>
        <w:rPr>
          <w:rFonts w:hint="eastAsia"/>
        </w:rPr>
      </w:pPr>
    </w:p>
    <w:p w14:paraId="6B78C736" w14:textId="77777777" w:rsidR="00C53DCE" w:rsidRDefault="00C53DCE">
      <w:pPr>
        <w:rPr>
          <w:rFonts w:hint="eastAsia"/>
        </w:rPr>
      </w:pPr>
      <w:r>
        <w:rPr>
          <w:rFonts w:hint="eastAsia"/>
        </w:rPr>
        <w:t>1. 属马：马年出生的人天生具有冒险精神和不屈不挠的毅力，他们热爱自由，追求理想。“昊”字所代表的广阔天地正好符合属马人的性格特点，能够增强其积极向上的力量。</w:t>
      </w:r>
    </w:p>
    <w:p w14:paraId="1932A1B6" w14:textId="77777777" w:rsidR="00C53DCE" w:rsidRDefault="00C53DCE">
      <w:pPr>
        <w:rPr>
          <w:rFonts w:hint="eastAsia"/>
        </w:rPr>
      </w:pPr>
    </w:p>
    <w:p w14:paraId="3198473E" w14:textId="77777777" w:rsidR="00C53DCE" w:rsidRDefault="00C53DCE">
      <w:pPr>
        <w:rPr>
          <w:rFonts w:hint="eastAsia"/>
        </w:rPr>
      </w:pPr>
      <w:r>
        <w:rPr>
          <w:rFonts w:hint="eastAsia"/>
        </w:rPr>
        <w:t>2. 属羊：羊年出生者通常性格温和、富有同情心，但有时会显得过于内向。“昊”字能给属羊人带来更多的自信与勇气，帮助他们在人生的道路上更加坚定地前行。</w:t>
      </w:r>
    </w:p>
    <w:p w14:paraId="116A351B" w14:textId="77777777" w:rsidR="00C53DCE" w:rsidRDefault="00C53DCE">
      <w:pPr>
        <w:rPr>
          <w:rFonts w:hint="eastAsia"/>
        </w:rPr>
      </w:pPr>
    </w:p>
    <w:p w14:paraId="7722EFC7" w14:textId="77777777" w:rsidR="00C53DCE" w:rsidRDefault="00C53DCE">
      <w:pPr>
        <w:rPr>
          <w:rFonts w:hint="eastAsia"/>
        </w:rPr>
      </w:pPr>
      <w:r>
        <w:rPr>
          <w:rFonts w:hint="eastAsia"/>
        </w:rPr>
        <w:t>3. 属鸡：鸡年出生的人聪明伶俐、注重细节，有着强烈的自我表现欲望。“昊”字的宽广意境有助于属鸡人开阔视野，激发更大的创造力和创新能力。</w:t>
      </w:r>
    </w:p>
    <w:p w14:paraId="76D837A1" w14:textId="77777777" w:rsidR="00C53DCE" w:rsidRDefault="00C53DCE">
      <w:pPr>
        <w:rPr>
          <w:rFonts w:hint="eastAsia"/>
        </w:rPr>
      </w:pPr>
    </w:p>
    <w:p w14:paraId="6FF3B2D0" w14:textId="77777777" w:rsidR="00C53DCE" w:rsidRDefault="00C53DCE">
      <w:pPr>
        <w:rPr>
          <w:rFonts w:hint="eastAsia"/>
        </w:rPr>
      </w:pPr>
    </w:p>
    <w:p w14:paraId="23EBD979" w14:textId="77777777" w:rsidR="00C53DCE" w:rsidRDefault="00C53DCE">
      <w:pPr>
        <w:rPr>
          <w:rFonts w:hint="eastAsia"/>
        </w:rPr>
      </w:pPr>
    </w:p>
    <w:p w14:paraId="43FDAE3D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需要注意的事项</w:t>
      </w:r>
    </w:p>
    <w:p w14:paraId="30C113EF" w14:textId="77777777" w:rsidR="00C53DCE" w:rsidRDefault="00C53DCE">
      <w:pPr>
        <w:rPr>
          <w:rFonts w:hint="eastAsia"/>
        </w:rPr>
      </w:pPr>
    </w:p>
    <w:p w14:paraId="3566F027" w14:textId="77777777" w:rsidR="00C53DCE" w:rsidRDefault="00C53DCE">
      <w:pPr>
        <w:rPr>
          <w:rFonts w:hint="eastAsia"/>
        </w:rPr>
      </w:pPr>
    </w:p>
    <w:p w14:paraId="34F2B0A4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虽然上述属相与“昊”字较为契合，但在实际应用中还需考虑个人的具体情况，如出生时辰、性别等因素。选择名字时除了要考虑字义外，还应该注意读音是否顺口、寓意是否吉祥等方面，确保名字整体和谐美好。</w:t>
      </w:r>
    </w:p>
    <w:p w14:paraId="11BF01CF" w14:textId="77777777" w:rsidR="00C53DCE" w:rsidRDefault="00C53DCE">
      <w:pPr>
        <w:rPr>
          <w:rFonts w:hint="eastAsia"/>
        </w:rPr>
      </w:pPr>
    </w:p>
    <w:p w14:paraId="29C5573F" w14:textId="77777777" w:rsidR="00C53DCE" w:rsidRDefault="00C53DCE">
      <w:pPr>
        <w:rPr>
          <w:rFonts w:hint="eastAsia"/>
        </w:rPr>
      </w:pPr>
    </w:p>
    <w:p w14:paraId="2250DCF5" w14:textId="77777777" w:rsidR="00C53DCE" w:rsidRDefault="00C53DCE">
      <w:pPr>
        <w:rPr>
          <w:rFonts w:hint="eastAsia"/>
        </w:rPr>
      </w:pPr>
    </w:p>
    <w:p w14:paraId="1E12CC2E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E692AE" w14:textId="77777777" w:rsidR="00C53DCE" w:rsidRDefault="00C53DCE">
      <w:pPr>
        <w:rPr>
          <w:rFonts w:hint="eastAsia"/>
        </w:rPr>
      </w:pPr>
    </w:p>
    <w:p w14:paraId="028AC094" w14:textId="77777777" w:rsidR="00C53DCE" w:rsidRDefault="00C53DCE">
      <w:pPr>
        <w:rPr>
          <w:rFonts w:hint="eastAsia"/>
        </w:rPr>
      </w:pPr>
    </w:p>
    <w:p w14:paraId="48A15057" w14:textId="77777777" w:rsidR="00C53DCE" w:rsidRDefault="00C53DCE">
      <w:pPr>
        <w:rPr>
          <w:rFonts w:hint="eastAsia"/>
        </w:rPr>
      </w:pPr>
      <w:r>
        <w:rPr>
          <w:rFonts w:hint="eastAsia"/>
        </w:rPr>
        <w:tab/>
        <w:t>“昊”字因其独特的含义和五行属性，特别适合那些性格开朗、追求自由、具备领导力的属马、属羊及属鸡的人使用。当然，最终选择哪个字作为名字，还需要综合考虑多方面因素，力求达到最佳效果。希望每位父母都能为孩子挑选到一个既有深意又响亮动听的好名字。</w:t>
      </w:r>
    </w:p>
    <w:p w14:paraId="1A8A671B" w14:textId="77777777" w:rsidR="00C53DCE" w:rsidRDefault="00C53DCE">
      <w:pPr>
        <w:rPr>
          <w:rFonts w:hint="eastAsia"/>
        </w:rPr>
      </w:pPr>
    </w:p>
    <w:p w14:paraId="4B50F7C7" w14:textId="77777777" w:rsidR="00C53DCE" w:rsidRDefault="00C53DCE">
      <w:pPr>
        <w:rPr>
          <w:rFonts w:hint="eastAsia"/>
        </w:rPr>
      </w:pPr>
    </w:p>
    <w:p w14:paraId="7F2A2A7D" w14:textId="77777777" w:rsidR="00C53DCE" w:rsidRDefault="00C53D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A81F4E" w14:textId="7C3E5AB1" w:rsidR="00A7680D" w:rsidRDefault="00A7680D"/>
    <w:sectPr w:rsidR="00A7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0D"/>
    <w:rsid w:val="005120DD"/>
    <w:rsid w:val="00A7680D"/>
    <w:rsid w:val="00C5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C3C9E-F0F6-4667-9308-FE122B29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