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6912" w14:textId="77777777" w:rsidR="00370ACC" w:rsidRDefault="00370ACC">
      <w:pPr>
        <w:rPr>
          <w:rFonts w:hint="eastAsia"/>
        </w:rPr>
      </w:pPr>
    </w:p>
    <w:p w14:paraId="224F4143" w14:textId="77777777" w:rsidR="00370ACC" w:rsidRDefault="00370ACC">
      <w:pPr>
        <w:rPr>
          <w:rFonts w:hint="eastAsia"/>
        </w:rPr>
      </w:pPr>
      <w:r>
        <w:rPr>
          <w:rFonts w:hint="eastAsia"/>
        </w:rPr>
        <w:tab/>
        <w:t>昊字最简单三个读音</w:t>
      </w:r>
    </w:p>
    <w:p w14:paraId="44F312C1" w14:textId="77777777" w:rsidR="00370ACC" w:rsidRDefault="00370ACC">
      <w:pPr>
        <w:rPr>
          <w:rFonts w:hint="eastAsia"/>
        </w:rPr>
      </w:pPr>
    </w:p>
    <w:p w14:paraId="2F972E25" w14:textId="77777777" w:rsidR="00370ACC" w:rsidRDefault="00370ACC">
      <w:pPr>
        <w:rPr>
          <w:rFonts w:hint="eastAsia"/>
        </w:rPr>
      </w:pPr>
    </w:p>
    <w:p w14:paraId="7634446E" w14:textId="77777777" w:rsidR="00370ACC" w:rsidRDefault="00370ACC">
      <w:pPr>
        <w:rPr>
          <w:rFonts w:hint="eastAsia"/>
        </w:rPr>
      </w:pPr>
      <w:r>
        <w:rPr>
          <w:rFonts w:hint="eastAsia"/>
        </w:rPr>
        <w:tab/>
        <w:t>汉字“昊”（Hào）是一个充满古韵的汉字，其形态简洁而意蕴丰富，常用于人名或地名之中，象征着广阔无垠的天空与浩瀚宇宙。在汉语中，“昊”主要存在三种读音，分别是Hào、Gào以及Mào，虽然在日常生活中使用频率不高，但每种读音背后都蕴含着不同的文化意义和历史故事。</w:t>
      </w:r>
    </w:p>
    <w:p w14:paraId="77E9FBEE" w14:textId="77777777" w:rsidR="00370ACC" w:rsidRDefault="00370ACC">
      <w:pPr>
        <w:rPr>
          <w:rFonts w:hint="eastAsia"/>
        </w:rPr>
      </w:pPr>
    </w:p>
    <w:p w14:paraId="5F06C139" w14:textId="77777777" w:rsidR="00370ACC" w:rsidRDefault="00370ACC">
      <w:pPr>
        <w:rPr>
          <w:rFonts w:hint="eastAsia"/>
        </w:rPr>
      </w:pPr>
    </w:p>
    <w:p w14:paraId="3BA58EB0" w14:textId="77777777" w:rsidR="00370ACC" w:rsidRDefault="00370ACC">
      <w:pPr>
        <w:rPr>
          <w:rFonts w:hint="eastAsia"/>
        </w:rPr>
      </w:pPr>
    </w:p>
    <w:p w14:paraId="4C56AF98" w14:textId="77777777" w:rsidR="00370ACC" w:rsidRDefault="00370ACC">
      <w:pPr>
        <w:rPr>
          <w:rFonts w:hint="eastAsia"/>
        </w:rPr>
      </w:pPr>
      <w:r>
        <w:rPr>
          <w:rFonts w:hint="eastAsia"/>
        </w:rPr>
        <w:tab/>
        <w:t>Hào - 宽广无边的天宇</w:t>
      </w:r>
    </w:p>
    <w:p w14:paraId="40629E0B" w14:textId="77777777" w:rsidR="00370ACC" w:rsidRDefault="00370ACC">
      <w:pPr>
        <w:rPr>
          <w:rFonts w:hint="eastAsia"/>
        </w:rPr>
      </w:pPr>
    </w:p>
    <w:p w14:paraId="56AC59E7" w14:textId="77777777" w:rsidR="00370ACC" w:rsidRDefault="00370ACC">
      <w:pPr>
        <w:rPr>
          <w:rFonts w:hint="eastAsia"/>
        </w:rPr>
      </w:pPr>
    </w:p>
    <w:p w14:paraId="3C7A830E" w14:textId="77777777" w:rsidR="00370ACC" w:rsidRDefault="00370ACC">
      <w:pPr>
        <w:rPr>
          <w:rFonts w:hint="eastAsia"/>
        </w:rPr>
      </w:pPr>
      <w:r>
        <w:rPr>
          <w:rFonts w:hint="eastAsia"/>
        </w:rPr>
        <w:tab/>
        <w:t>当“昊”读作Hào时，它最直接地表达了天空的概念，寓意着广阔无垠、无限延伸的空间。在中国古代文学作品中，“昊”字常常用来形容天空的辽阔与神秘，如《诗经》中的“昊天有成命”，这里就借用了“昊”来表达上天赋予人类的使命与命运。在一些古籍记载中，“昊”还特指夏季的天空，象征着万物生长的季节，充满了生命力与希望。</w:t>
      </w:r>
    </w:p>
    <w:p w14:paraId="50C039CF" w14:textId="77777777" w:rsidR="00370ACC" w:rsidRDefault="00370ACC">
      <w:pPr>
        <w:rPr>
          <w:rFonts w:hint="eastAsia"/>
        </w:rPr>
      </w:pPr>
    </w:p>
    <w:p w14:paraId="53C6E490" w14:textId="77777777" w:rsidR="00370ACC" w:rsidRDefault="00370ACC">
      <w:pPr>
        <w:rPr>
          <w:rFonts w:hint="eastAsia"/>
        </w:rPr>
      </w:pPr>
    </w:p>
    <w:p w14:paraId="5036F7DE" w14:textId="77777777" w:rsidR="00370ACC" w:rsidRDefault="00370ACC">
      <w:pPr>
        <w:rPr>
          <w:rFonts w:hint="eastAsia"/>
        </w:rPr>
      </w:pPr>
    </w:p>
    <w:p w14:paraId="2E83834E" w14:textId="77777777" w:rsidR="00370ACC" w:rsidRDefault="00370ACC">
      <w:pPr>
        <w:rPr>
          <w:rFonts w:hint="eastAsia"/>
        </w:rPr>
      </w:pPr>
      <w:r>
        <w:rPr>
          <w:rFonts w:hint="eastAsia"/>
        </w:rPr>
        <w:tab/>
        <w:t>Gào - 古代祭祀的呼唤</w:t>
      </w:r>
    </w:p>
    <w:p w14:paraId="6E1FB34C" w14:textId="77777777" w:rsidR="00370ACC" w:rsidRDefault="00370ACC">
      <w:pPr>
        <w:rPr>
          <w:rFonts w:hint="eastAsia"/>
        </w:rPr>
      </w:pPr>
    </w:p>
    <w:p w14:paraId="7B884D88" w14:textId="77777777" w:rsidR="00370ACC" w:rsidRDefault="00370ACC">
      <w:pPr>
        <w:rPr>
          <w:rFonts w:hint="eastAsia"/>
        </w:rPr>
      </w:pPr>
    </w:p>
    <w:p w14:paraId="7C73C53F" w14:textId="77777777" w:rsidR="00370ACC" w:rsidRDefault="00370ACC">
      <w:pPr>
        <w:rPr>
          <w:rFonts w:hint="eastAsia"/>
        </w:rPr>
      </w:pPr>
      <w:r>
        <w:rPr>
          <w:rFonts w:hint="eastAsia"/>
        </w:rPr>
        <w:tab/>
        <w:t>“昊”字读作Gào时，较少见于现代汉语，但在古代文献中却有着特定的文化含义。这种读音下的“昊”往往与祭祀活动相关联，代表着对天地神明的敬畏与呼唤。在中国古代社会，人们通过祭祀仪式向天祈求风调雨顺、国泰民安，此时“昊”便成为了连接人间与神灵世界的桥梁，承载着人们对美好生活的向往与追求。</w:t>
      </w:r>
    </w:p>
    <w:p w14:paraId="6FD5AF60" w14:textId="77777777" w:rsidR="00370ACC" w:rsidRDefault="00370ACC">
      <w:pPr>
        <w:rPr>
          <w:rFonts w:hint="eastAsia"/>
        </w:rPr>
      </w:pPr>
    </w:p>
    <w:p w14:paraId="249A7540" w14:textId="77777777" w:rsidR="00370ACC" w:rsidRDefault="00370ACC">
      <w:pPr>
        <w:rPr>
          <w:rFonts w:hint="eastAsia"/>
        </w:rPr>
      </w:pPr>
    </w:p>
    <w:p w14:paraId="5622FF5B" w14:textId="77777777" w:rsidR="00370ACC" w:rsidRDefault="00370ACC">
      <w:pPr>
        <w:rPr>
          <w:rFonts w:hint="eastAsia"/>
        </w:rPr>
      </w:pPr>
    </w:p>
    <w:p w14:paraId="1D26F2E2" w14:textId="77777777" w:rsidR="00370ACC" w:rsidRDefault="00370ACC">
      <w:pPr>
        <w:rPr>
          <w:rFonts w:hint="eastAsia"/>
        </w:rPr>
      </w:pPr>
      <w:r>
        <w:rPr>
          <w:rFonts w:hint="eastAsia"/>
        </w:rPr>
        <w:tab/>
        <w:t>Mào - 春季之始的生机</w:t>
      </w:r>
    </w:p>
    <w:p w14:paraId="166FF2D6" w14:textId="77777777" w:rsidR="00370ACC" w:rsidRDefault="00370ACC">
      <w:pPr>
        <w:rPr>
          <w:rFonts w:hint="eastAsia"/>
        </w:rPr>
      </w:pPr>
    </w:p>
    <w:p w14:paraId="74D49E98" w14:textId="77777777" w:rsidR="00370ACC" w:rsidRDefault="00370ACC">
      <w:pPr>
        <w:rPr>
          <w:rFonts w:hint="eastAsia"/>
        </w:rPr>
      </w:pPr>
    </w:p>
    <w:p w14:paraId="4BACB451" w14:textId="77777777" w:rsidR="00370ACC" w:rsidRDefault="00370ACC">
      <w:pPr>
        <w:rPr>
          <w:rFonts w:hint="eastAsia"/>
        </w:rPr>
      </w:pPr>
      <w:r>
        <w:rPr>
          <w:rFonts w:hint="eastAsia"/>
        </w:rPr>
        <w:tab/>
        <w:t>当“昊”读作Mào时，这一读音较为罕见，通常出现在特定的历史文献或地方方言中。在某些古代文献中，“昊”作为春季的别称出现，象征着一年之初万物复苏、生机盎然的景象。这一读音反映了古人对自然规律深刻的认识与尊重，同时也体现了中国文化中重视和谐共生、顺应自然的美好理念。</w:t>
      </w:r>
    </w:p>
    <w:p w14:paraId="62472794" w14:textId="77777777" w:rsidR="00370ACC" w:rsidRDefault="00370ACC">
      <w:pPr>
        <w:rPr>
          <w:rFonts w:hint="eastAsia"/>
        </w:rPr>
      </w:pPr>
    </w:p>
    <w:p w14:paraId="75D7E73C" w14:textId="77777777" w:rsidR="00370ACC" w:rsidRDefault="00370ACC">
      <w:pPr>
        <w:rPr>
          <w:rFonts w:hint="eastAsia"/>
        </w:rPr>
      </w:pPr>
    </w:p>
    <w:p w14:paraId="795207D1" w14:textId="77777777" w:rsidR="00370ACC" w:rsidRDefault="00370ACC">
      <w:pPr>
        <w:rPr>
          <w:rFonts w:hint="eastAsia"/>
        </w:rPr>
      </w:pPr>
    </w:p>
    <w:p w14:paraId="142FB7AD" w14:textId="77777777" w:rsidR="00370ACC" w:rsidRDefault="00370A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7EBBD1" w14:textId="77777777" w:rsidR="00370ACC" w:rsidRDefault="00370ACC">
      <w:pPr>
        <w:rPr>
          <w:rFonts w:hint="eastAsia"/>
        </w:rPr>
      </w:pPr>
    </w:p>
    <w:p w14:paraId="08D6FAFD" w14:textId="77777777" w:rsidR="00370ACC" w:rsidRDefault="00370ACC">
      <w:pPr>
        <w:rPr>
          <w:rFonts w:hint="eastAsia"/>
        </w:rPr>
      </w:pPr>
    </w:p>
    <w:p w14:paraId="277A5639" w14:textId="77777777" w:rsidR="00370ACC" w:rsidRDefault="00370ACC">
      <w:pPr>
        <w:rPr>
          <w:rFonts w:hint="eastAsia"/>
        </w:rPr>
      </w:pPr>
      <w:r>
        <w:rPr>
          <w:rFonts w:hint="eastAsia"/>
        </w:rPr>
        <w:tab/>
        <w:t>“昊”字虽小，却蕴含着深厚的文化内涵与历史价值。无论是代表天空的宽广无垠，还是象征祭祀的庄重神圣，亦或是表达春天的勃勃生机，不同的读音赋予了“昊”字多样的生命色彩。在学习与使用这个汉字的过程中，我们不仅能够感受到中华文化的博大精深，更能从中汲取到跨越时空的精神滋养与智慧启示。</w:t>
      </w:r>
    </w:p>
    <w:p w14:paraId="1892AED0" w14:textId="77777777" w:rsidR="00370ACC" w:rsidRDefault="00370ACC">
      <w:pPr>
        <w:rPr>
          <w:rFonts w:hint="eastAsia"/>
        </w:rPr>
      </w:pPr>
    </w:p>
    <w:p w14:paraId="63EFBB5B" w14:textId="77777777" w:rsidR="00370ACC" w:rsidRDefault="00370ACC">
      <w:pPr>
        <w:rPr>
          <w:rFonts w:hint="eastAsia"/>
        </w:rPr>
      </w:pPr>
    </w:p>
    <w:p w14:paraId="5E6A869A" w14:textId="77777777" w:rsidR="00370ACC" w:rsidRDefault="00370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99A10" w14:textId="7EF37F60" w:rsidR="00D47E05" w:rsidRDefault="00D47E05"/>
    <w:sectPr w:rsidR="00D47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05"/>
    <w:rsid w:val="00370ACC"/>
    <w:rsid w:val="005120DD"/>
    <w:rsid w:val="00D4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AD0C4-F460-4971-BEAD-E16A5050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