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4419" w14:textId="77777777" w:rsidR="00A603CA" w:rsidRDefault="00A603CA">
      <w:pPr>
        <w:rPr>
          <w:rFonts w:hint="eastAsia"/>
        </w:rPr>
      </w:pPr>
    </w:p>
    <w:p w14:paraId="12275EAA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旷的拼音是什么</w:t>
      </w:r>
    </w:p>
    <w:p w14:paraId="14E8825F" w14:textId="77777777" w:rsidR="00A603CA" w:rsidRDefault="00A603CA">
      <w:pPr>
        <w:rPr>
          <w:rFonts w:hint="eastAsia"/>
        </w:rPr>
      </w:pPr>
    </w:p>
    <w:p w14:paraId="033FE91F" w14:textId="77777777" w:rsidR="00A603CA" w:rsidRDefault="00A603CA">
      <w:pPr>
        <w:rPr>
          <w:rFonts w:hint="eastAsia"/>
        </w:rPr>
      </w:pPr>
    </w:p>
    <w:p w14:paraId="172C082A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汉字“旷”在汉语拼音中的发音为 kuàng。这个字具有多重含义，可以表示空旷、广阔的空间，也可以指时间上的长久或是心态上的豁达。它在不同的语境中有着丰富的表达力，是中文里一个非常有特色的字。</w:t>
      </w:r>
    </w:p>
    <w:p w14:paraId="6FE9D8B2" w14:textId="77777777" w:rsidR="00A603CA" w:rsidRDefault="00A603CA">
      <w:pPr>
        <w:rPr>
          <w:rFonts w:hint="eastAsia"/>
        </w:rPr>
      </w:pPr>
    </w:p>
    <w:p w14:paraId="07184BA3" w14:textId="77777777" w:rsidR="00A603CA" w:rsidRDefault="00A603CA">
      <w:pPr>
        <w:rPr>
          <w:rFonts w:hint="eastAsia"/>
        </w:rPr>
      </w:pPr>
    </w:p>
    <w:p w14:paraId="72AD45C3" w14:textId="77777777" w:rsidR="00A603CA" w:rsidRDefault="00A603CA">
      <w:pPr>
        <w:rPr>
          <w:rFonts w:hint="eastAsia"/>
        </w:rPr>
      </w:pPr>
    </w:p>
    <w:p w14:paraId="2B39C363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“旷”的历史演变</w:t>
      </w:r>
    </w:p>
    <w:p w14:paraId="2126AE4A" w14:textId="77777777" w:rsidR="00A603CA" w:rsidRDefault="00A603CA">
      <w:pPr>
        <w:rPr>
          <w:rFonts w:hint="eastAsia"/>
        </w:rPr>
      </w:pPr>
    </w:p>
    <w:p w14:paraId="631994E2" w14:textId="77777777" w:rsidR="00A603CA" w:rsidRDefault="00A603CA">
      <w:pPr>
        <w:rPr>
          <w:rFonts w:hint="eastAsia"/>
        </w:rPr>
      </w:pPr>
    </w:p>
    <w:p w14:paraId="056AFF86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从历史的角度看，“旷”字的形态和用法经历了漫长的变化过程。最早的篆文形态较为复杂，随着文字的发展和简化，逐渐演变成了今天我们所熟悉的楷书样式。在古代文献中，“旷”常被用来描绘自然景色或表达一种超越世俗的心境，例如《诗经》中有“靡不有初，鲜克有终；人亦有言，靡哲不愚”，其中“鲜克有终”的“克”字，在某些版本中就被写作“旷”，以形容难以持久的事物。</w:t>
      </w:r>
    </w:p>
    <w:p w14:paraId="531ED8A5" w14:textId="77777777" w:rsidR="00A603CA" w:rsidRDefault="00A603CA">
      <w:pPr>
        <w:rPr>
          <w:rFonts w:hint="eastAsia"/>
        </w:rPr>
      </w:pPr>
    </w:p>
    <w:p w14:paraId="3B5B9473" w14:textId="77777777" w:rsidR="00A603CA" w:rsidRDefault="00A603CA">
      <w:pPr>
        <w:rPr>
          <w:rFonts w:hint="eastAsia"/>
        </w:rPr>
      </w:pPr>
    </w:p>
    <w:p w14:paraId="10A8C512" w14:textId="77777777" w:rsidR="00A603CA" w:rsidRDefault="00A603CA">
      <w:pPr>
        <w:rPr>
          <w:rFonts w:hint="eastAsia"/>
        </w:rPr>
      </w:pPr>
    </w:p>
    <w:p w14:paraId="64C54334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“旷”在现代汉语中的应用</w:t>
      </w:r>
    </w:p>
    <w:p w14:paraId="4601C56D" w14:textId="77777777" w:rsidR="00A603CA" w:rsidRDefault="00A603CA">
      <w:pPr>
        <w:rPr>
          <w:rFonts w:hint="eastAsia"/>
        </w:rPr>
      </w:pPr>
    </w:p>
    <w:p w14:paraId="09ABE431" w14:textId="77777777" w:rsidR="00A603CA" w:rsidRDefault="00A603CA">
      <w:pPr>
        <w:rPr>
          <w:rFonts w:hint="eastAsia"/>
        </w:rPr>
      </w:pPr>
    </w:p>
    <w:p w14:paraId="072BAE62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进入现代社会，“旷”依然活跃于书面语和口语之中。它可以单独作为形容词使用，如“旷野”（kuàng yě），指的是无人居住的开阔田野；或者是“旷日持久”（kuàng rì chí jiǔ），这是一个成语，用来描述事情拖延很久没有完结。“旷”也出现在一些固定搭配中，比如“旷达”（kuàng dá），意味着一个人胸怀宽广，能够以平和的态度面对生活中的种种挑战。</w:t>
      </w:r>
    </w:p>
    <w:p w14:paraId="35377FCE" w14:textId="77777777" w:rsidR="00A603CA" w:rsidRDefault="00A603CA">
      <w:pPr>
        <w:rPr>
          <w:rFonts w:hint="eastAsia"/>
        </w:rPr>
      </w:pPr>
    </w:p>
    <w:p w14:paraId="76A6306F" w14:textId="77777777" w:rsidR="00A603CA" w:rsidRDefault="00A603CA">
      <w:pPr>
        <w:rPr>
          <w:rFonts w:hint="eastAsia"/>
        </w:rPr>
      </w:pPr>
    </w:p>
    <w:p w14:paraId="04D11750" w14:textId="77777777" w:rsidR="00A603CA" w:rsidRDefault="00A603CA">
      <w:pPr>
        <w:rPr>
          <w:rFonts w:hint="eastAsia"/>
        </w:rPr>
      </w:pPr>
    </w:p>
    <w:p w14:paraId="582DB2A3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与“旷”相关的文化内涵</w:t>
      </w:r>
    </w:p>
    <w:p w14:paraId="4A6DC9B8" w14:textId="77777777" w:rsidR="00A603CA" w:rsidRDefault="00A603CA">
      <w:pPr>
        <w:rPr>
          <w:rFonts w:hint="eastAsia"/>
        </w:rPr>
      </w:pPr>
    </w:p>
    <w:p w14:paraId="6C0628CC" w14:textId="77777777" w:rsidR="00A603CA" w:rsidRDefault="00A603CA">
      <w:pPr>
        <w:rPr>
          <w:rFonts w:hint="eastAsia"/>
        </w:rPr>
      </w:pPr>
    </w:p>
    <w:p w14:paraId="247AD1E2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中国文化对“旷”赋予了深刻的文化意义。在中国传统哲学思想中，强调人应该拥有像天空一样广阔的胸襟，即所谓“心旷神怡”。这种心态鼓励人们保持乐观积极的生活态度，不受限于物质世界的束缚。在艺术领域，“旷”也是画家和诗人追求的一种境界，他们试图通过作品传达出宁静致远的情怀，给观众带来心灵上的慰藉。</w:t>
      </w:r>
    </w:p>
    <w:p w14:paraId="26514E4A" w14:textId="77777777" w:rsidR="00A603CA" w:rsidRDefault="00A603CA">
      <w:pPr>
        <w:rPr>
          <w:rFonts w:hint="eastAsia"/>
        </w:rPr>
      </w:pPr>
    </w:p>
    <w:p w14:paraId="4D8568C9" w14:textId="77777777" w:rsidR="00A603CA" w:rsidRDefault="00A603CA">
      <w:pPr>
        <w:rPr>
          <w:rFonts w:hint="eastAsia"/>
        </w:rPr>
      </w:pPr>
    </w:p>
    <w:p w14:paraId="4F489C46" w14:textId="77777777" w:rsidR="00A603CA" w:rsidRDefault="00A603CA">
      <w:pPr>
        <w:rPr>
          <w:rFonts w:hint="eastAsia"/>
        </w:rPr>
      </w:pPr>
    </w:p>
    <w:p w14:paraId="283A24C9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19FC0A" w14:textId="77777777" w:rsidR="00A603CA" w:rsidRDefault="00A603CA">
      <w:pPr>
        <w:rPr>
          <w:rFonts w:hint="eastAsia"/>
        </w:rPr>
      </w:pPr>
    </w:p>
    <w:p w14:paraId="2D377689" w14:textId="77777777" w:rsidR="00A603CA" w:rsidRDefault="00A603CA">
      <w:pPr>
        <w:rPr>
          <w:rFonts w:hint="eastAsia"/>
        </w:rPr>
      </w:pPr>
    </w:p>
    <w:p w14:paraId="2C4508B4" w14:textId="77777777" w:rsidR="00A603CA" w:rsidRDefault="00A603CA">
      <w:pPr>
        <w:rPr>
          <w:rFonts w:hint="eastAsia"/>
        </w:rPr>
      </w:pPr>
      <w:r>
        <w:rPr>
          <w:rFonts w:hint="eastAsia"/>
        </w:rPr>
        <w:tab/>
        <w:t>“旷”的拼音是 kuàng，它不仅是一个简单的汉字，更承载着丰富的历史文化信息。无论是在日常交流还是文学创作方面，“旷”都扮演着不可或缺的角色，并且持续地影响着人们对美好生活向往的价值观。通过对“旷”的学习和理解，我们可以更好地领略到中华文化的博大精深。</w:t>
      </w:r>
    </w:p>
    <w:p w14:paraId="138491E7" w14:textId="77777777" w:rsidR="00A603CA" w:rsidRDefault="00A603CA">
      <w:pPr>
        <w:rPr>
          <w:rFonts w:hint="eastAsia"/>
        </w:rPr>
      </w:pPr>
    </w:p>
    <w:p w14:paraId="6183C53A" w14:textId="77777777" w:rsidR="00A603CA" w:rsidRDefault="00A603CA">
      <w:pPr>
        <w:rPr>
          <w:rFonts w:hint="eastAsia"/>
        </w:rPr>
      </w:pPr>
    </w:p>
    <w:p w14:paraId="7876CA8A" w14:textId="77777777" w:rsidR="00A603CA" w:rsidRDefault="00A603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BE82A5" w14:textId="17321C5D" w:rsidR="009A7D46" w:rsidRDefault="009A7D46"/>
    <w:sectPr w:rsidR="009A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46"/>
    <w:rsid w:val="009A7D46"/>
    <w:rsid w:val="00A603C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537BB-70A4-4B31-9209-3E9949D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