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时间哲理句子唯美简短（时间的话语暖心简短）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轻轻拂过每一个瞬间，让我们在生活的旅途中不断前行。每一刻都是独特的，值得我们珍惜。正如一句古老的谚语所说：“一寸光阴一寸金，寸金难买寸光阴。”这提醒我们，不要浪费时间，因为它一旦流逝，就再也无法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未来的焦虑所困扰，而忽视了当下的美好。哲学家海德格尔曾说：“时间是存在的方式。”我们只有在当下，才能真正感受到生命的意义。用心去体验每一个瞬间，你会发现，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时间不仅是衡量生命的工具，更是情感的载体。每一次相聚，每一声问候，都是时间给予我们的温暖。正如一位智者所言：“时间是治愈一切伤痛的良药。”即使在逆境中，时间也会带来希望，让我们重新振作。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间的礼物，它承载着我们的欢笑与泪水。每一段经历都是成长的印记，无论是快乐还是痛苦，都在塑造着我们。正如一句名言所说：“时间会带走许多东西，但它永远带不走回忆。”让我们在时间的长河中，珍藏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时间不仅是过去的积淀，更是未来的期望。每一天都是新的开始，新的机会。在追求梦想的路上，时间是我们的伙伴。正如著名作家所言：“时间是最好的投资。”用它去追求自己的理想，让未来更加光明。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时间是生命中最宝贵的财富，它教会我们珍惜每一刻。无论是欢笑、泪水，还是回忆与期待，都是时间给予我们的礼物。让我们在时间的陪伴下，活出精彩的人生，创造属于自己的美好故事。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