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953E" w14:textId="77777777" w:rsidR="006B6B54" w:rsidRDefault="006B6B54">
      <w:pPr>
        <w:rPr>
          <w:rFonts w:hint="eastAsia"/>
        </w:rPr>
      </w:pPr>
      <w:r>
        <w:rPr>
          <w:rFonts w:hint="eastAsia"/>
        </w:rPr>
        <w:t>时钟的拼音正确拼写</w:t>
      </w:r>
    </w:p>
    <w:p w14:paraId="473F1DFC" w14:textId="77777777" w:rsidR="006B6B54" w:rsidRDefault="006B6B54">
      <w:pPr>
        <w:rPr>
          <w:rFonts w:hint="eastAsia"/>
        </w:rPr>
      </w:pPr>
      <w:r>
        <w:rPr>
          <w:rFonts w:hint="eastAsia"/>
        </w:rPr>
        <w:t>在汉语学习过程中，掌握汉字的正确发音是非常重要的。对于“时钟”这个词来说，正确的拼音是“shí zhōng”。这里，“时”的声调是第二声，代表着阳平；而“钟”的声调是第一声，代表阴平。了解并准确发出这两个音节，可以帮助我们更清晰地表达时间的概念。</w:t>
      </w:r>
    </w:p>
    <w:p w14:paraId="2A2B4801" w14:textId="77777777" w:rsidR="006B6B54" w:rsidRDefault="006B6B54">
      <w:pPr>
        <w:rPr>
          <w:rFonts w:hint="eastAsia"/>
        </w:rPr>
      </w:pPr>
    </w:p>
    <w:p w14:paraId="2095D6BE" w14:textId="77777777" w:rsidR="006B6B54" w:rsidRDefault="006B6B54">
      <w:pPr>
        <w:rPr>
          <w:rFonts w:hint="eastAsia"/>
        </w:rPr>
      </w:pPr>
      <w:r>
        <w:rPr>
          <w:rFonts w:hint="eastAsia"/>
        </w:rPr>
        <w:t>时钟的历史与发展</w:t>
      </w:r>
    </w:p>
    <w:p w14:paraId="28B1A1FB" w14:textId="77777777" w:rsidR="006B6B54" w:rsidRDefault="006B6B54">
      <w:pPr>
        <w:rPr>
          <w:rFonts w:hint="eastAsia"/>
        </w:rPr>
      </w:pPr>
      <w:r>
        <w:rPr>
          <w:rFonts w:hint="eastAsia"/>
        </w:rPr>
        <w:t>时钟作为时间计量工具，其历史可以追溯到古代文明时期。从最初的日晷、水钟到机械钟，再到现代电子钟表，它们的发展历程展示了人类智慧的进步与科技的演进。随着技术的发展，时钟不仅成为了精准的时间测量工具，也逐渐融入了装饰艺术的范畴，成为家居装饰中不可或缺的一部分。</w:t>
      </w:r>
    </w:p>
    <w:p w14:paraId="309AD944" w14:textId="77777777" w:rsidR="006B6B54" w:rsidRDefault="006B6B54">
      <w:pPr>
        <w:rPr>
          <w:rFonts w:hint="eastAsia"/>
        </w:rPr>
      </w:pPr>
    </w:p>
    <w:p w14:paraId="3FD9F3C6" w14:textId="77777777" w:rsidR="006B6B54" w:rsidRDefault="006B6B54">
      <w:pPr>
        <w:rPr>
          <w:rFonts w:hint="eastAsia"/>
        </w:rPr>
      </w:pPr>
      <w:r>
        <w:rPr>
          <w:rFonts w:hint="eastAsia"/>
        </w:rPr>
        <w:t>时钟的文化意义</w:t>
      </w:r>
    </w:p>
    <w:p w14:paraId="1FB680B1" w14:textId="77777777" w:rsidR="006B6B54" w:rsidRDefault="006B6B54">
      <w:pPr>
        <w:rPr>
          <w:rFonts w:hint="eastAsia"/>
        </w:rPr>
      </w:pPr>
      <w:r>
        <w:rPr>
          <w:rFonts w:hint="eastAsia"/>
        </w:rPr>
        <w:t>除了其实用性之外，时钟在不同文化中还承载着丰富的象征意义。例如，在中国传统文化中，赠送时钟被视为不太吉利的行为，因为“送钟”与“送终”谐音，容易让人联想到不祥之事。然而，在其他文化背景中，时钟往往被看作是礼物的佳选，尤其是带有特殊纪念意义的定制款，它象征着对时光流逝的珍视和对未来的美好祝愿。</w:t>
      </w:r>
    </w:p>
    <w:p w14:paraId="6E968E5C" w14:textId="77777777" w:rsidR="006B6B54" w:rsidRDefault="006B6B54">
      <w:pPr>
        <w:rPr>
          <w:rFonts w:hint="eastAsia"/>
        </w:rPr>
      </w:pPr>
    </w:p>
    <w:p w14:paraId="560A0530" w14:textId="77777777" w:rsidR="006B6B54" w:rsidRDefault="006B6B54">
      <w:pPr>
        <w:rPr>
          <w:rFonts w:hint="eastAsia"/>
        </w:rPr>
      </w:pPr>
      <w:r>
        <w:rPr>
          <w:rFonts w:hint="eastAsia"/>
        </w:rPr>
        <w:t>现代生活中的时钟</w:t>
      </w:r>
    </w:p>
    <w:p w14:paraId="2566B98D" w14:textId="77777777" w:rsidR="006B6B54" w:rsidRDefault="006B6B54">
      <w:pPr>
        <w:rPr>
          <w:rFonts w:hint="eastAsia"/>
        </w:rPr>
      </w:pPr>
      <w:r>
        <w:rPr>
          <w:rFonts w:hint="eastAsia"/>
        </w:rPr>
        <w:t>现代社会中，虽然智能手机和其他数字设备已经广泛普及，但时钟依然占据着不可替代的地位。无论是在公共场所还是私人空间，时钟都是人们日常生活中用来查看时间的主要工具之一。一些设计独特、风格各异的时钟更是成为了提升空间美感的重要元素，为我们的生活增添了更多的色彩和乐趣。</w:t>
      </w:r>
    </w:p>
    <w:p w14:paraId="37E960E8" w14:textId="77777777" w:rsidR="006B6B54" w:rsidRDefault="006B6B54">
      <w:pPr>
        <w:rPr>
          <w:rFonts w:hint="eastAsia"/>
        </w:rPr>
      </w:pPr>
    </w:p>
    <w:p w14:paraId="5D2251A0" w14:textId="77777777" w:rsidR="006B6B54" w:rsidRDefault="006B6B54">
      <w:pPr>
        <w:rPr>
          <w:rFonts w:hint="eastAsia"/>
        </w:rPr>
      </w:pPr>
      <w:r>
        <w:rPr>
          <w:rFonts w:hint="eastAsia"/>
        </w:rPr>
        <w:t>如何选择适合自己的时钟</w:t>
      </w:r>
    </w:p>
    <w:p w14:paraId="54A5C9C3" w14:textId="77777777" w:rsidR="006B6B54" w:rsidRDefault="006B6B54">
      <w:pPr>
        <w:rPr>
          <w:rFonts w:hint="eastAsia"/>
        </w:rPr>
      </w:pPr>
      <w:r>
        <w:rPr>
          <w:rFonts w:hint="eastAsia"/>
        </w:rPr>
        <w:t>选择一款合适的时钟需要考虑多个因素，包括但不限于个人喜好、使用场合以及预算等。要根据放置地点决定时钟的大小和样式；考虑到读时方便性，选择具有清晰刻度和指针的设计尤为重要；结合个人品味挑选符合整体装饰风格的颜色和材质，这样才能确保所选时钟既能满足实用需求，又能增添环境美感。</w:t>
      </w:r>
    </w:p>
    <w:p w14:paraId="0C82AAAD" w14:textId="77777777" w:rsidR="006B6B54" w:rsidRDefault="006B6B54">
      <w:pPr>
        <w:rPr>
          <w:rFonts w:hint="eastAsia"/>
        </w:rPr>
      </w:pPr>
    </w:p>
    <w:p w14:paraId="5622C2FE" w14:textId="77777777" w:rsidR="006B6B54" w:rsidRDefault="006B6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2628" w14:textId="77777777" w:rsidR="006B6B54" w:rsidRDefault="006B6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B5E3E" w14:textId="0E9F720D" w:rsidR="00270131" w:rsidRDefault="00270131"/>
    <w:sectPr w:rsidR="0027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31"/>
    <w:rsid w:val="00270131"/>
    <w:rsid w:val="006B6B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F60E7-D940-4456-A1C1-46CDCE5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