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早餐的句子短句唯美（发个仪式感的早餐说说）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早餐，是一天中最美好的仪式。它不仅仅是填饱肚子，更是对生活的一种热爱与期待。每一个清晨，阳光透过窗帘洒入房间，唤醒的不只是身体，还有心灵。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精致的早餐时光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当你端起一杯温热的牛奶，细细品味，那一瞬间仿佛时间都停止了。麦片的香气、吐司的金黄，每一口都是对生活的感恩。仪式感，正是在于这份用心。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早餐是家庭团聚的时刻。围坐在桌前，分享各自的故事与笑声，幸福感在空气中弥漫。那一刻，不再是简单的饮食，而是共同生活的美好回忆。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用心选择食材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选择新鲜的食材，是对自己和家人的爱。新鲜的水果、营养的蔬菜，都是早餐的重要组成部分。将它们搭配在一起，不仅能满足味蕾，更是对健康的承诺。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早餐无需繁琐，简单却可以充满仪式感。一杯咖啡，一片黄油面包，配上一本书籍，享受这一刻的宁静，让心灵得到片刻的休憩。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不妨尝试一些新的搭配，让早餐充满惊喜。比如，加点蜂蜜在酸奶上，或是用水果装点燕麦粥，创意的早餐能激发一天的灵感与活力。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邀请朋友或家人共进早餐，让这份仪式感更加丰富。分享美食的快乐，彼此之间的亲密感在这一餐中愈发加深。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早餐不仅仅是身体的滋养，更是心灵的启发。每一个清晨，都在提醒我们追逐梦想。在享用早餐的思考今天的目标，让美好的开始激励一天的奋斗。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在这个快节奏的时代，让我们重拾早餐的仪式感。用心准备每一餐，让生活的每一个细节都充满美好与期待。早餐，既是对一天的美好展望，也是生活中不可或缺的温暖时光。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