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早晨心情好的句子唯美短句（清晨最美的短句）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清晨，阳光透过窗帘洒在房间，带来一阵温暖的感觉。这个时刻，仿佛是大自然给我们最好的礼物。一句“新的一天，新的希望”在心中荡漾，唤醒了无数美好的期待。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鸟鸣与清风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清晨的空气中弥漫着鸟儿的歌唱声，伴随着轻柔的微风，心情不禁变得愉悦。那一声声悦耳的鸣叫，似乎在提醒我们：每一天都是新的开始，生命的美好在于每一个清晨。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当晨曦洒落在大地，万物复苏，花朵悄然绽放。它们在阳光下闪耀，仿佛在诉说着“愿你的心情像这花儿一样，绚烂多彩”。这样的美好时刻，令我们倍感珍惜。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清晨，是追逐梦想的最佳时机。每一缕阳光都在激励着我们勇敢前行，“今天的努力，换来明天的辉煌”在耳畔回响。无论前路多艰辛，心中都有希望的火焰在燃烧。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清晨的宁静让人感到无比的舒适。这是一段属于自己的时光，喝一杯热茶，静静思考，“心灵的宁静，源自内心的平和”。在这样的时刻，生活的美好显得格外清晰。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清晨的美好让人心生感激。“感谢阳光，感谢生活”，在心中默念，感恩每一个清晨的到来。生活中的点滴，都是值得珍惜的，心怀感恩，生活便会更加充实。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新的起点，新的旅程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清晨不仅是一天的开始，也是人生新的起点。每一个清晨都在提醒我们，过去的已成过去，“未来在你手中，握紧每一个机会”。在新的旅程中，让我们勇敢追梦。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让心情随清晨飞扬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在清晨的氛围中，心情如同飞翔的鸟儿，自由自在。“让心情随清晨的阳光飞扬”，这样的心态会让生活充满色彩。拥抱清晨，迎接美好的每一天。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