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早安简短美句早安最美一句话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当清晨的第一缕阳光洒在大地上，万物复苏之时，我们也迎来了新的一天。阳光带来的不仅是温暖，更是一种希望与力量。在这样一个美好的早晨，给自己一个微笑，告诉自己：“今天又是崭新的一天，我会全力以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张白纸，今天的你可以选择如何书写。无论昨天的你经历了什么，今天的早晨都是一个新的起点。用积极的心态面对生活的挑战，用行动去追逐梦想。早安，记住：每一天都值得期待，每一刻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身边的美好。早晨，不妨停下脚步，心怀感恩，感谢生活给予我们的一切。无论是清新的空气，还是陪伴在身边的人，都是我们生命中不可或缺的部分。早安，愿你珍惜每一个当下，让感恩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早安！无论你的梦想是什么，都不要放弃追求。每一天的努力都是朝着梦想迈进的一小步。今天，勇敢地走出舒适区，去尝试新的事物，去迎接新的挑战。记住，伟大的成就源于不断的尝试和坚持。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阳光是生命的源泉，正如积极的态度能点亮我们的心灵。在这个早晨，选择与阳光同行，选择让心灵充满温暖。每当你微笑时，生活也会以更美好的面貌回馈你。早安，让我们一起用阳光的心态照亮前行的道路。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早安的问候不仅是对自己的激励，更是对他人的关怀。在这个美好的早晨，给身边的人送上一句温暖的“早安”，让这份快乐传递下去。小小的善意，能让人感受到无比的温暖，愿每一个早晨都充满爱与希望。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新的一天，新的开始。无论生活带给我们怎样的挑战，我们都应该怀揣希望，勇敢向前。愿每个早晨都能成为你追逐梦想的动力，愿每一天都充满美好的期待。早安，愿你拥有一个充实而快乐的一天！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