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旧的拼音概述</w:t>
      </w:r>
    </w:p>
    <w:p>
      <w:pPr>
        <w:rPr>
          <w:rFonts w:hint="eastAsia"/>
          <w:lang w:eastAsia="zh-CN"/>
        </w:rPr>
      </w:pPr>
    </w:p>
    <w:p>
      <w:pPr>
        <w:rPr>
          <w:rFonts w:hint="eastAsia"/>
          <w:lang w:eastAsia="zh-CN"/>
        </w:rPr>
      </w:pPr>
    </w:p>
    <w:p>
      <w:pPr>
        <w:rPr>
          <w:rFonts w:hint="eastAsia"/>
          <w:lang w:eastAsia="zh-CN"/>
        </w:rPr>
      </w:pPr>
      <w:r>
        <w:rPr>
          <w:rFonts w:hint="eastAsia"/>
          <w:lang w:eastAsia="zh-CN"/>
        </w:rPr>
        <w:tab/>
        <w:t>旧的拼音通常指的是在中国语言学历史上出现过的一些早期拼音方案。这些方案多用于记录汉语的发音，在不同的历史时期有着不同的特点与作用。了解旧的拼音不仅有助于理解现代汉语拼音系统的演变过程，而且对于研究古代汉语发音、方言差异以及语言教育的历史具有重要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古代注音符号</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拼音系统确立之前，中国历史上曾使用过多种方法来标注汉字的发音。其中最早的可以追溯到反切法，这是一种通过两个汉字来标注另一个汉字读音的方法，例如“天”字可以用“他先切”来表示其读音。还有直音法等传统注音法，这些都是旧的拼音体系的一部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清末民初的改革尝试</w:t>
      </w:r>
    </w:p>
    <w:p>
      <w:pPr>
        <w:rPr>
          <w:rFonts w:hint="eastAsia"/>
          <w:lang w:eastAsia="zh-CN"/>
        </w:rPr>
      </w:pPr>
    </w:p>
    <w:p>
      <w:pPr>
        <w:rPr>
          <w:rFonts w:hint="eastAsia"/>
          <w:lang w:eastAsia="zh-CN"/>
        </w:rPr>
      </w:pPr>
    </w:p>
    <w:p>
      <w:pPr>
        <w:rPr>
          <w:rFonts w:hint="eastAsia"/>
          <w:lang w:eastAsia="zh-CN"/>
        </w:rPr>
      </w:pPr>
      <w:r>
        <w:rPr>
          <w:rFonts w:hint="eastAsia"/>
          <w:lang w:eastAsia="zh-CN"/>
        </w:rPr>
        <w:tab/>
        <w:t>到了晚清及民国初期，随着西方语言学理论的引入，一些学者开始尝试制定更加科学化的注音工具。这一时期的代表作品有卢戆章的《一目了然初阶》中的切音字方案、章炳麟的《国语罗马字》等，它们都为后来汉语拼音的发展奠定了基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国语罗马字与拉丁化新文字</w:t>
      </w:r>
    </w:p>
    <w:p>
      <w:pPr>
        <w:rPr>
          <w:rFonts w:hint="eastAsia"/>
          <w:lang w:eastAsia="zh-CN"/>
        </w:rPr>
      </w:pPr>
    </w:p>
    <w:p>
      <w:pPr>
        <w:rPr>
          <w:rFonts w:hint="eastAsia"/>
          <w:lang w:eastAsia="zh-CN"/>
        </w:rPr>
      </w:pPr>
    </w:p>
    <w:p>
      <w:pPr>
        <w:rPr>
          <w:rFonts w:hint="eastAsia"/>
          <w:lang w:eastAsia="zh-CN"/>
        </w:rPr>
      </w:pPr>
      <w:r>
        <w:rPr>
          <w:rFonts w:hint="eastAsia"/>
          <w:lang w:eastAsia="zh-CN"/>
        </w:rPr>
        <w:tab/>
        <w:t>20世纪上半叶，出现了多种基于拉丁字母的拼音方案，如“国语罗马字”、“拉丁化新文字”等。这些方案旨在推广普通话，并促进汉字的简化或替代工作。其中，“国语罗马字”是由中国语言学家设计的一套拼音系统，而“拉丁化新文字”则是在共产国际影响下产生的另一种尝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现代汉语拼音之前的过渡期</w:t>
      </w:r>
    </w:p>
    <w:p>
      <w:pPr>
        <w:rPr>
          <w:rFonts w:hint="eastAsia"/>
          <w:lang w:eastAsia="zh-CN"/>
        </w:rPr>
      </w:pPr>
    </w:p>
    <w:p>
      <w:pPr>
        <w:rPr>
          <w:rFonts w:hint="eastAsia"/>
          <w:lang w:eastAsia="zh-CN"/>
        </w:rPr>
      </w:pPr>
    </w:p>
    <w:p>
      <w:pPr>
        <w:rPr>
          <w:rFonts w:hint="eastAsia"/>
          <w:lang w:eastAsia="zh-CN"/>
        </w:rPr>
      </w:pPr>
      <w:r>
        <w:rPr>
          <w:rFonts w:hint="eastAsia"/>
          <w:lang w:eastAsia="zh-CN"/>
        </w:rPr>
        <w:tab/>
        <w:t>直到1958年，中华人民共和国正式颁布了现在的汉语拼音方案，结束了长期以来拼音系统的多样化状态。在此之前的过渡期中，各种拼音方案并存，包括“注音符号”（又称“注音符号第二式”）等，它们在一定程度上反映了当时社会对语言现代化的需求与探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旧的拼音的学术价值</w:t>
      </w:r>
    </w:p>
    <w:p>
      <w:pPr>
        <w:rPr>
          <w:rFonts w:hint="eastAsia"/>
          <w:lang w:eastAsia="zh-CN"/>
        </w:rPr>
      </w:pPr>
    </w:p>
    <w:p>
      <w:pPr>
        <w:rPr>
          <w:rFonts w:hint="eastAsia"/>
          <w:lang w:eastAsia="zh-CN"/>
        </w:rPr>
      </w:pPr>
    </w:p>
    <w:p>
      <w:pPr>
        <w:rPr>
          <w:rFonts w:hint="eastAsia"/>
          <w:lang w:eastAsia="zh-CN"/>
        </w:rPr>
      </w:pPr>
      <w:r>
        <w:rPr>
          <w:rFonts w:hint="eastAsia"/>
          <w:lang w:eastAsia="zh-CN"/>
        </w:rPr>
        <w:tab/>
        <w:t>尽管现代汉语拼音已经成为官方标准，但是旧的拼音体系仍然具有很高的学术价值。它们不仅是语言发展史上的重要篇章，也是连接古今汉语发音变化的桥梁。对于语言学家而言，研究这些旧的拼音可以帮助更好地理解汉语语音的发展脉络及其背后的文化变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从古至今，拼音系统的变化反映出了社会文化与科技发展的需求。虽然我们现在使用的是经过多次改进后的现代汉语拼音，但那些旧的拼音系统同样值得我们去了解和学习，因为它们是我们文化遗产中不可或缺的一部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3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2024-09-29T00:53:52Z</dcterms:created>
  <cp:lastModifiedBy>Admin</cp:lastModifiedBy>
  <dcterms:modified xsi:type="dcterms:W3CDTF">2024-09-29T00:53:52Z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