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052" w14:textId="77777777" w:rsidR="00A77C64" w:rsidRDefault="00A77C64">
      <w:pPr>
        <w:rPr>
          <w:rFonts w:hint="eastAsia"/>
        </w:rPr>
      </w:pPr>
      <w:r>
        <w:rPr>
          <w:rFonts w:hint="eastAsia"/>
        </w:rPr>
        <w:t>日薄西山的拼音是 rì bó xī shān“日薄西山”是一个汉语成语，其拼音读作 rì bó xī shān。这个成语用来形容太阳快要落山的时候，也就是傍晚时分，天色将晚。在文学作品中，它不仅描绘了一幅美丽的自然景象，还常被引申为比喻事物即将衰败或人到暮年的境况。</w:t>
      </w:r>
    </w:p>
    <w:p w14:paraId="55952657" w14:textId="77777777" w:rsidR="00A77C64" w:rsidRDefault="00A77C64">
      <w:pPr>
        <w:rPr>
          <w:rFonts w:hint="eastAsia"/>
        </w:rPr>
      </w:pPr>
      <w:r>
        <w:rPr>
          <w:rFonts w:hint="eastAsia"/>
        </w:rPr>
        <w:t>成语来源及文化意义“日薄西山”这一成语最早出现在《左传·昭公三年》：“日薄西山，气力微矣。”原意是指太阳接近西山，光芒渐弱，象征着一天之中的时光逐渐消逝。后世文人墨客常用此成语来表达对生命流逝、时光易逝的感慨，或是描述事物从鼎盛走向衰落的过程。在中国传统文化中，人们往往通过自然界的变迁来映射人生和社会的规律，因此，“日薄西山”不仅是一句描绘自然景色的话语，更是蕴含深刻哲理的文化符号。</w:t>
      </w:r>
    </w:p>
    <w:p w14:paraId="0A53DF82" w14:textId="77777777" w:rsidR="00A77C64" w:rsidRDefault="00A77C64">
      <w:pPr>
        <w:rPr>
          <w:rFonts w:hint="eastAsia"/>
        </w:rPr>
      </w:pPr>
      <w:r>
        <w:rPr>
          <w:rFonts w:hint="eastAsia"/>
        </w:rPr>
        <w:t>成语的应用与影响随着时代的发展，“日薄西山”的应用范围也在不断扩大。除了在文学创作中作为描绘景物、抒发情感的重要元素外，在日常交流中，人们也会使用这个成语来形容某个行业、组织或个人正处于衰退期，面临着难以逆转的局面。例如，当一个曾经辉煌的企业因为市场变化而逐渐失去竞争力时，人们可能会说该企业正处于“日薄西山”的状态。在国际关系领域，有时也会借用这一成语来隐喻某些国家或地区的影响力正在减弱。</w:t>
      </w:r>
    </w:p>
    <w:p w14:paraId="2609CDFA" w14:textId="77777777" w:rsidR="00A77C64" w:rsidRDefault="00A77C64">
      <w:pPr>
        <w:rPr>
          <w:rFonts w:hint="eastAsia"/>
        </w:rPr>
      </w:pPr>
      <w:r>
        <w:rPr>
          <w:rFonts w:hint="eastAsia"/>
        </w:rPr>
        <w:t>现代视角下的解读从现代的角度来看，“日薄西山”不仅仅代表着衰落与终结，更是一种对过往辉煌的怀念以及对未来可能性的思考。在快速变化的社会环境中，许多传统行业面临转型的压力，但这也正是创新与变革的机会。正如夕阳虽然预示着一天的结束，却也为第二天的曙光留下了空间一样，处于“日薄西山”状态的事物或个人，同样拥有重新焕发生机的可能性。因此，面对困难和挑战时，保持乐观积极的态度，勇于探索未知领域，往往能够迎来新的发展机遇。</w:t>
      </w:r>
    </w:p>
    <w:p w14:paraId="074FED70" w14:textId="77777777" w:rsidR="00A77C64" w:rsidRDefault="00A77C64">
      <w:pPr>
        <w:rPr>
          <w:rFonts w:hint="eastAsia"/>
        </w:rPr>
      </w:pPr>
      <w:r>
        <w:rPr>
          <w:rFonts w:hint="eastAsia"/>
        </w:rPr>
        <w:t>最后的总结“日薄西山”不仅是对自然现象的形象描述，也是中华文化中关于时间流逝、事物兴衰哲学思考的体现。它提醒我们珍惜当下，同时也要对未来抱有希望，即使是在最艰难的时刻，也应保持一颗向上的心，迎接每一个可能到来的新开始。</w:t>
      </w:r>
    </w:p>
    <w:p w14:paraId="66758EBD" w14:textId="77777777" w:rsidR="00A77C64" w:rsidRDefault="00A77C64">
      <w:pPr>
        <w:rPr>
          <w:rFonts w:hint="eastAsia"/>
        </w:rPr>
      </w:pPr>
    </w:p>
    <w:p w14:paraId="0F5EF34C" w14:textId="20548B6D" w:rsidR="00B060E2" w:rsidRDefault="00B060E2"/>
    <w:sectPr w:rsidR="00B0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E2"/>
    <w:rsid w:val="00332454"/>
    <w:rsid w:val="00A77C64"/>
    <w:rsid w:val="00B0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F621D-E4A5-4FF4-AC00-8D68BD29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