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7EAB" w14:textId="77777777" w:rsidR="006B1612" w:rsidRDefault="006B1612">
      <w:pPr>
        <w:rPr>
          <w:rFonts w:hint="eastAsia"/>
        </w:rPr>
      </w:pPr>
      <w:r>
        <w:rPr>
          <w:rFonts w:hint="eastAsia"/>
        </w:rPr>
        <w:t>日的拼音声调是几声</w:t>
      </w:r>
    </w:p>
    <w:p w14:paraId="46316264" w14:textId="77777777" w:rsidR="006B1612" w:rsidRDefault="006B1612">
      <w:pPr>
        <w:rPr>
          <w:rFonts w:hint="eastAsia"/>
        </w:rPr>
      </w:pPr>
      <w:r>
        <w:rPr>
          <w:rFonts w:hint="eastAsia"/>
        </w:rPr>
        <w:t>在汉语拼音系统中，“日”字的拼音为“rì”，其对应的声调标记是第四声。汉语中的每一个音节都有固定的声调，而声调的变化会直接影响到词义的理解。对于学习汉语的人来说，准确掌握每个汉字的声调至关重要。</w:t>
      </w:r>
    </w:p>
    <w:p w14:paraId="460593F1" w14:textId="77777777" w:rsidR="006B1612" w:rsidRDefault="006B1612">
      <w:pPr>
        <w:rPr>
          <w:rFonts w:hint="eastAsia"/>
        </w:rPr>
      </w:pPr>
    </w:p>
    <w:p w14:paraId="02BF534D" w14:textId="77777777" w:rsidR="006B1612" w:rsidRDefault="006B1612">
      <w:pPr>
        <w:rPr>
          <w:rFonts w:hint="eastAsia"/>
        </w:rPr>
      </w:pPr>
      <w:r>
        <w:rPr>
          <w:rFonts w:hint="eastAsia"/>
        </w:rPr>
        <w:t>什么是声调</w:t>
      </w:r>
    </w:p>
    <w:p w14:paraId="6162627C" w14:textId="77777777" w:rsidR="006B1612" w:rsidRDefault="006B1612">
      <w:pPr>
        <w:rPr>
          <w:rFonts w:hint="eastAsia"/>
        </w:rPr>
      </w:pPr>
      <w:r>
        <w:rPr>
          <w:rFonts w:hint="eastAsia"/>
        </w:rPr>
        <w:t>汉语是一种声调语言，意味着同样的音节，如果发音时使用的声调不同，那么它们所表达的意思也可能会完全不同。汉语普通话中共有四种基本声调：第一声（高平），第二声（升调），第三声（降升调），和第四声（降调）。还有一种轻声，通常不被视为正式的声调之一，但在实际使用中也很重要。</w:t>
      </w:r>
    </w:p>
    <w:p w14:paraId="5918C70D" w14:textId="77777777" w:rsidR="006B1612" w:rsidRDefault="006B1612">
      <w:pPr>
        <w:rPr>
          <w:rFonts w:hint="eastAsia"/>
        </w:rPr>
      </w:pPr>
    </w:p>
    <w:p w14:paraId="10C44101" w14:textId="77777777" w:rsidR="006B1612" w:rsidRDefault="006B1612">
      <w:pPr>
        <w:rPr>
          <w:rFonts w:hint="eastAsia"/>
        </w:rPr>
      </w:pPr>
      <w:r>
        <w:rPr>
          <w:rFonts w:hint="eastAsia"/>
        </w:rPr>
        <w:t>“日”的读音解析</w:t>
      </w:r>
    </w:p>
    <w:p w14:paraId="6469C48B" w14:textId="77777777" w:rsidR="006B1612" w:rsidRDefault="006B1612">
      <w:pPr>
        <w:rPr>
          <w:rFonts w:hint="eastAsia"/>
        </w:rPr>
      </w:pPr>
      <w:r>
        <w:rPr>
          <w:rFonts w:hint="eastAsia"/>
        </w:rPr>
        <w:t>回到“日”这个字，它属于第四声。在发音时，从一个较高的音高开始迅速下降，形成一种快速降低的音调。这种声调模式使得“日”听起来既短促又有力，有助于区分于其他可能引起混淆的音节。</w:t>
      </w:r>
    </w:p>
    <w:p w14:paraId="20A65ADF" w14:textId="77777777" w:rsidR="006B1612" w:rsidRDefault="006B1612">
      <w:pPr>
        <w:rPr>
          <w:rFonts w:hint="eastAsia"/>
        </w:rPr>
      </w:pPr>
    </w:p>
    <w:p w14:paraId="6E5466B5" w14:textId="77777777" w:rsidR="006B1612" w:rsidRDefault="006B1612">
      <w:pPr>
        <w:rPr>
          <w:rFonts w:hint="eastAsia"/>
        </w:rPr>
      </w:pPr>
      <w:r>
        <w:rPr>
          <w:rFonts w:hint="eastAsia"/>
        </w:rPr>
        <w:t>学习声调的重要性</w:t>
      </w:r>
    </w:p>
    <w:p w14:paraId="73842944" w14:textId="77777777" w:rsidR="006B1612" w:rsidRDefault="006B1612">
      <w:pPr>
        <w:rPr>
          <w:rFonts w:hint="eastAsia"/>
        </w:rPr>
      </w:pPr>
      <w:r>
        <w:rPr>
          <w:rFonts w:hint="eastAsia"/>
        </w:rPr>
        <w:t>对于非母语者来说，正确地发出汉语的声调可能是一项挑战，但这也是掌握汉语的关键所在。错误的声调可能导致意思完全不同的词语被误用，进而影响交流的有效性。例如，“妈”（mā）和“马”（mǎ）仅因声调的不同，分别表示“母亲”和“马”。因此，在学习汉语的过程中，特别强调对声调的准确模仿与练习是非常必要的。</w:t>
      </w:r>
    </w:p>
    <w:p w14:paraId="406ECF79" w14:textId="77777777" w:rsidR="006B1612" w:rsidRDefault="006B1612">
      <w:pPr>
        <w:rPr>
          <w:rFonts w:hint="eastAsia"/>
        </w:rPr>
      </w:pPr>
    </w:p>
    <w:p w14:paraId="4F10CC5B" w14:textId="77777777" w:rsidR="006B1612" w:rsidRDefault="006B1612">
      <w:pPr>
        <w:rPr>
          <w:rFonts w:hint="eastAsia"/>
        </w:rPr>
      </w:pPr>
      <w:r>
        <w:rPr>
          <w:rFonts w:hint="eastAsia"/>
        </w:rPr>
        <w:t>如何练习声调</w:t>
      </w:r>
    </w:p>
    <w:p w14:paraId="10B4E4B9" w14:textId="77777777" w:rsidR="006B1612" w:rsidRDefault="006B1612">
      <w:pPr>
        <w:rPr>
          <w:rFonts w:hint="eastAsia"/>
        </w:rPr>
      </w:pPr>
      <w:r>
        <w:rPr>
          <w:rFonts w:hint="eastAsia"/>
        </w:rPr>
        <w:t>练习汉语声调的一个有效方法是通过听和模仿。可以利用录音材料或者汉语教学软件来反复聆听标准发音，并尝试模仿。还可以通过唱汉语歌曲、朗读诗歌等方式来增强对声调的感觉。随着实践的深入，逐渐能够自然地运用正确的声调进行沟通。</w:t>
      </w:r>
    </w:p>
    <w:p w14:paraId="3E95729E" w14:textId="77777777" w:rsidR="006B1612" w:rsidRDefault="006B1612">
      <w:pPr>
        <w:rPr>
          <w:rFonts w:hint="eastAsia"/>
        </w:rPr>
      </w:pPr>
    </w:p>
    <w:p w14:paraId="6A895B75" w14:textId="77777777" w:rsidR="006B1612" w:rsidRDefault="006B1612">
      <w:pPr>
        <w:rPr>
          <w:rFonts w:hint="eastAsia"/>
        </w:rPr>
      </w:pPr>
      <w:r>
        <w:rPr>
          <w:rFonts w:hint="eastAsia"/>
        </w:rPr>
        <w:t>最后的总结</w:t>
      </w:r>
    </w:p>
    <w:p w14:paraId="6FB07559" w14:textId="77777777" w:rsidR="006B1612" w:rsidRDefault="006B1612">
      <w:pPr>
        <w:rPr>
          <w:rFonts w:hint="eastAsia"/>
        </w:rPr>
      </w:pPr>
      <w:r>
        <w:rPr>
          <w:rFonts w:hint="eastAsia"/>
        </w:rPr>
        <w:t>“日”的拼音声调是第四声，这在汉语学习中是一个重要的知识点。了解并熟练掌握汉语的声调规则，不仅能帮助学习者更准确地发音，而且有助于提高听说能力，更好地理解和运用汉语这一丰富且复杂的语言。</w:t>
      </w:r>
    </w:p>
    <w:p w14:paraId="1BF0FC26" w14:textId="77777777" w:rsidR="006B1612" w:rsidRDefault="006B1612">
      <w:pPr>
        <w:rPr>
          <w:rFonts w:hint="eastAsia"/>
        </w:rPr>
      </w:pPr>
    </w:p>
    <w:p w14:paraId="09D54B08" w14:textId="77777777" w:rsidR="006B1612" w:rsidRDefault="006B1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1DE90" w14:textId="77777777" w:rsidR="006B1612" w:rsidRDefault="006B16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E4750F" w14:textId="56AC1E43" w:rsidR="00876DCF" w:rsidRDefault="00876DCF"/>
    <w:sectPr w:rsidR="0087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CF"/>
    <w:rsid w:val="006B1612"/>
    <w:rsid w:val="00866415"/>
    <w:rsid w:val="008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263E-EF75-4E39-A0AF-6D758093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