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87A66" w14:textId="77777777" w:rsidR="00E1499D" w:rsidRDefault="00E1499D">
      <w:pPr>
        <w:rPr>
          <w:rFonts w:hint="eastAsia"/>
        </w:rPr>
      </w:pPr>
      <w:r>
        <w:rPr>
          <w:rFonts w:hint="eastAsia"/>
        </w:rPr>
        <w:t>ri4 yue4 geng1 ti4 日月更替的自然韵律</w:t>
      </w:r>
    </w:p>
    <w:p w14:paraId="7986C446" w14:textId="77777777" w:rsidR="00E1499D" w:rsidRDefault="00E1499D">
      <w:pPr>
        <w:rPr>
          <w:rFonts w:hint="eastAsia"/>
        </w:rPr>
      </w:pPr>
      <w:r>
        <w:rPr>
          <w:rFonts w:hint="eastAsia"/>
        </w:rPr>
        <w:t>日月更替，是大自然赋予地球的一种独特节奏。自古以来，人类就对这一现象充满了敬畏和好奇。在古代，许多文明都根据太阳和月亮的运行制定了历法，以指导农耕、祭祀和其他重要活动。太阳的升起和落下标志着一天的开始与结束，而月亮则以其盈亏变化为人们提供了月份的概念。随着科学技术的发展，我们对日月的理解更加深刻，但它们所蕴含的诗意和哲学意义依然触动着每个人的心灵。</w:t>
      </w:r>
    </w:p>
    <w:p w14:paraId="13D3B035" w14:textId="77777777" w:rsidR="00E1499D" w:rsidRDefault="00E1499D">
      <w:pPr>
        <w:rPr>
          <w:rFonts w:hint="eastAsia"/>
        </w:rPr>
      </w:pPr>
    </w:p>
    <w:p w14:paraId="2C05FD08" w14:textId="77777777" w:rsidR="00E1499D" w:rsidRDefault="00E1499D">
      <w:pPr>
        <w:rPr>
          <w:rFonts w:hint="eastAsia"/>
        </w:rPr>
      </w:pPr>
      <w:r>
        <w:rPr>
          <w:rFonts w:hint="eastAsia"/>
        </w:rPr>
        <w:t>天文现象中的日月关系</w:t>
      </w:r>
    </w:p>
    <w:p w14:paraId="2EA6B762" w14:textId="77777777" w:rsidR="00E1499D" w:rsidRDefault="00E1499D">
      <w:pPr>
        <w:rPr>
          <w:rFonts w:hint="eastAsia"/>
        </w:rPr>
      </w:pPr>
      <w:r>
        <w:rPr>
          <w:rFonts w:hint="eastAsia"/>
        </w:rPr>
        <w:t>从天文学的角度看，日月更替并非简单的交替出现。实际上，太阳和月亮遵循各自的轨道运行，两者之间的相对位置变化产生了诸如日食和月食等令人叹为观止的现象。当月亮运行到地球与太阳之间时，如果三者几乎成一直线，那么月亮可能会遮挡太阳的光芒，形成日食；反之，当地球位于太阳和月亮之间时，地球的影子投射到月球上，则会引发月食。这些天文事件不仅展现了宇宙的奇妙，也提醒我们日月运行的精密性和规律性。</w:t>
      </w:r>
    </w:p>
    <w:p w14:paraId="47E5A6B3" w14:textId="77777777" w:rsidR="00E1499D" w:rsidRDefault="00E1499D">
      <w:pPr>
        <w:rPr>
          <w:rFonts w:hint="eastAsia"/>
        </w:rPr>
      </w:pPr>
    </w:p>
    <w:p w14:paraId="34870DA0" w14:textId="77777777" w:rsidR="00E1499D" w:rsidRDefault="00E1499D">
      <w:pPr>
        <w:rPr>
          <w:rFonts w:hint="eastAsia"/>
        </w:rPr>
      </w:pPr>
      <w:r>
        <w:rPr>
          <w:rFonts w:hint="eastAsia"/>
        </w:rPr>
        <w:t>日月更替对地球生态系统的影响</w:t>
      </w:r>
    </w:p>
    <w:p w14:paraId="16C5F1D0" w14:textId="77777777" w:rsidR="00E1499D" w:rsidRDefault="00E1499D">
      <w:pPr>
        <w:rPr>
          <w:rFonts w:hint="eastAsia"/>
        </w:rPr>
      </w:pPr>
      <w:r>
        <w:rPr>
          <w:rFonts w:hint="eastAsia"/>
        </w:rPr>
        <w:t>日月的周期性变化深刻影响着地球上的生态系统。白天，太阳照射大地，提供光合作用所需的能量，支持植物生长，并通过食物链维持整个生物圈的能量流动。夜晚，温度下降，一些夜行性动物开始活跃，月光也为夜间觅食或迁徙的生物提供了必要的照明。月相的变化还影响潮汐，这对沿海地区的生态环境有着不可忽视的作用。因此，日月更替不仅是时间流逝的标志，也是维系地球生命多样性的关键因素之一。</w:t>
      </w:r>
    </w:p>
    <w:p w14:paraId="543B2197" w14:textId="77777777" w:rsidR="00E1499D" w:rsidRDefault="00E1499D">
      <w:pPr>
        <w:rPr>
          <w:rFonts w:hint="eastAsia"/>
        </w:rPr>
      </w:pPr>
    </w:p>
    <w:p w14:paraId="27D90C55" w14:textId="77777777" w:rsidR="00E1499D" w:rsidRDefault="00E1499D">
      <w:pPr>
        <w:rPr>
          <w:rFonts w:hint="eastAsia"/>
        </w:rPr>
      </w:pPr>
      <w:r>
        <w:rPr>
          <w:rFonts w:hint="eastAsia"/>
        </w:rPr>
        <w:t>文化视角下的日月象征意义</w:t>
      </w:r>
    </w:p>
    <w:p w14:paraId="22143D36" w14:textId="77777777" w:rsidR="00E1499D" w:rsidRDefault="00E1499D">
      <w:pPr>
        <w:rPr>
          <w:rFonts w:hint="eastAsia"/>
        </w:rPr>
      </w:pPr>
      <w:r>
        <w:rPr>
          <w:rFonts w:hint="eastAsia"/>
        </w:rPr>
        <w:t>在不同文化和宗教中，日月往往被赋予了特定的象征意义。太阳通常代表光明、力量和新生，而月亮则更多地与温柔、神秘以及梦境相连。在中国传统文化里，太阳和月亮分别对应阳和阴，体现了阴阳平衡的思想。而在西方文化中，太阳神和月亮女神的形象也反映了古人对这两颗天体的崇敬之情。无论是在东方还是西方，日月都是诗歌、绘画、音乐等艺术形式中不可或缺的主题，承载着人们对美好生活的向往和追求。</w:t>
      </w:r>
    </w:p>
    <w:p w14:paraId="41F43D1E" w14:textId="77777777" w:rsidR="00E1499D" w:rsidRDefault="00E1499D">
      <w:pPr>
        <w:rPr>
          <w:rFonts w:hint="eastAsia"/>
        </w:rPr>
      </w:pPr>
    </w:p>
    <w:p w14:paraId="20AEFD32" w14:textId="77777777" w:rsidR="00E1499D" w:rsidRDefault="00E1499D">
      <w:pPr>
        <w:rPr>
          <w:rFonts w:hint="eastAsia"/>
        </w:rPr>
      </w:pPr>
      <w:r>
        <w:rPr>
          <w:rFonts w:hint="eastAsia"/>
        </w:rPr>
        <w:t>现代生活中的日月观念</w:t>
      </w:r>
    </w:p>
    <w:p w14:paraId="111972C9" w14:textId="77777777" w:rsidR="00E1499D" w:rsidRDefault="00E1499D">
      <w:pPr>
        <w:rPr>
          <w:rFonts w:hint="eastAsia"/>
        </w:rPr>
      </w:pPr>
      <w:r>
        <w:rPr>
          <w:rFonts w:hint="eastAsia"/>
        </w:rPr>
        <w:t>尽管现代社会的生活节奏快得让人眼花缭乱，但日月依旧按照自己的方式默默运转。科技的进步使得我们可以更加精准地预测日月的位置，了解其对地球的影响。卫星图像、天文观测站和互联网让公众能够实时观看日食、月食等天文奇观。随着环保意识的提高，越来越多的人开始重视日月更替背后的生态意义，努力保护那些依赖于日夜循环生存的物种及其栖息地。在快速发展的今天，日月依然是连接人与自然的重要纽带。</w:t>
      </w:r>
    </w:p>
    <w:p w14:paraId="173E39FC" w14:textId="77777777" w:rsidR="00E1499D" w:rsidRDefault="00E1499D">
      <w:pPr>
        <w:rPr>
          <w:rFonts w:hint="eastAsia"/>
        </w:rPr>
      </w:pPr>
    </w:p>
    <w:p w14:paraId="769E8DD1" w14:textId="77777777" w:rsidR="00E1499D" w:rsidRDefault="00E1499D">
      <w:pPr>
        <w:rPr>
          <w:rFonts w:hint="eastAsia"/>
        </w:rPr>
      </w:pPr>
      <w:r>
        <w:rPr>
          <w:rFonts w:hint="eastAsia"/>
        </w:rPr>
        <w:t>本文是由每日文章网(2345lzwz.cn)为大家创作</w:t>
      </w:r>
    </w:p>
    <w:p w14:paraId="77BB70C7" w14:textId="3546C273" w:rsidR="00915155" w:rsidRDefault="00915155"/>
    <w:sectPr w:rsidR="00915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55"/>
    <w:rsid w:val="00866415"/>
    <w:rsid w:val="00915155"/>
    <w:rsid w:val="00E14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69027-F272-463A-BDE6-7F27E5C7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155"/>
    <w:rPr>
      <w:rFonts w:cstheme="majorBidi"/>
      <w:color w:val="2F5496" w:themeColor="accent1" w:themeShade="BF"/>
      <w:sz w:val="28"/>
      <w:szCs w:val="28"/>
    </w:rPr>
  </w:style>
  <w:style w:type="character" w:customStyle="1" w:styleId="50">
    <w:name w:val="标题 5 字符"/>
    <w:basedOn w:val="a0"/>
    <w:link w:val="5"/>
    <w:uiPriority w:val="9"/>
    <w:semiHidden/>
    <w:rsid w:val="00915155"/>
    <w:rPr>
      <w:rFonts w:cstheme="majorBidi"/>
      <w:color w:val="2F5496" w:themeColor="accent1" w:themeShade="BF"/>
      <w:sz w:val="24"/>
    </w:rPr>
  </w:style>
  <w:style w:type="character" w:customStyle="1" w:styleId="60">
    <w:name w:val="标题 6 字符"/>
    <w:basedOn w:val="a0"/>
    <w:link w:val="6"/>
    <w:uiPriority w:val="9"/>
    <w:semiHidden/>
    <w:rsid w:val="00915155"/>
    <w:rPr>
      <w:rFonts w:cstheme="majorBidi"/>
      <w:b/>
      <w:bCs/>
      <w:color w:val="2F5496" w:themeColor="accent1" w:themeShade="BF"/>
    </w:rPr>
  </w:style>
  <w:style w:type="character" w:customStyle="1" w:styleId="70">
    <w:name w:val="标题 7 字符"/>
    <w:basedOn w:val="a0"/>
    <w:link w:val="7"/>
    <w:uiPriority w:val="9"/>
    <w:semiHidden/>
    <w:rsid w:val="00915155"/>
    <w:rPr>
      <w:rFonts w:cstheme="majorBidi"/>
      <w:b/>
      <w:bCs/>
      <w:color w:val="595959" w:themeColor="text1" w:themeTint="A6"/>
    </w:rPr>
  </w:style>
  <w:style w:type="character" w:customStyle="1" w:styleId="80">
    <w:name w:val="标题 8 字符"/>
    <w:basedOn w:val="a0"/>
    <w:link w:val="8"/>
    <w:uiPriority w:val="9"/>
    <w:semiHidden/>
    <w:rsid w:val="00915155"/>
    <w:rPr>
      <w:rFonts w:cstheme="majorBidi"/>
      <w:color w:val="595959" w:themeColor="text1" w:themeTint="A6"/>
    </w:rPr>
  </w:style>
  <w:style w:type="character" w:customStyle="1" w:styleId="90">
    <w:name w:val="标题 9 字符"/>
    <w:basedOn w:val="a0"/>
    <w:link w:val="9"/>
    <w:uiPriority w:val="9"/>
    <w:semiHidden/>
    <w:rsid w:val="00915155"/>
    <w:rPr>
      <w:rFonts w:eastAsiaTheme="majorEastAsia" w:cstheme="majorBidi"/>
      <w:color w:val="595959" w:themeColor="text1" w:themeTint="A6"/>
    </w:rPr>
  </w:style>
  <w:style w:type="paragraph" w:styleId="a3">
    <w:name w:val="Title"/>
    <w:basedOn w:val="a"/>
    <w:next w:val="a"/>
    <w:link w:val="a4"/>
    <w:uiPriority w:val="10"/>
    <w:qFormat/>
    <w:rsid w:val="00915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155"/>
    <w:pPr>
      <w:spacing w:before="160"/>
      <w:jc w:val="center"/>
    </w:pPr>
    <w:rPr>
      <w:i/>
      <w:iCs/>
      <w:color w:val="404040" w:themeColor="text1" w:themeTint="BF"/>
    </w:rPr>
  </w:style>
  <w:style w:type="character" w:customStyle="1" w:styleId="a8">
    <w:name w:val="引用 字符"/>
    <w:basedOn w:val="a0"/>
    <w:link w:val="a7"/>
    <w:uiPriority w:val="29"/>
    <w:rsid w:val="00915155"/>
    <w:rPr>
      <w:i/>
      <w:iCs/>
      <w:color w:val="404040" w:themeColor="text1" w:themeTint="BF"/>
    </w:rPr>
  </w:style>
  <w:style w:type="paragraph" w:styleId="a9">
    <w:name w:val="List Paragraph"/>
    <w:basedOn w:val="a"/>
    <w:uiPriority w:val="34"/>
    <w:qFormat/>
    <w:rsid w:val="00915155"/>
    <w:pPr>
      <w:ind w:left="720"/>
      <w:contextualSpacing/>
    </w:pPr>
  </w:style>
  <w:style w:type="character" w:styleId="aa">
    <w:name w:val="Intense Emphasis"/>
    <w:basedOn w:val="a0"/>
    <w:uiPriority w:val="21"/>
    <w:qFormat/>
    <w:rsid w:val="00915155"/>
    <w:rPr>
      <w:i/>
      <w:iCs/>
      <w:color w:val="2F5496" w:themeColor="accent1" w:themeShade="BF"/>
    </w:rPr>
  </w:style>
  <w:style w:type="paragraph" w:styleId="ab">
    <w:name w:val="Intense Quote"/>
    <w:basedOn w:val="a"/>
    <w:next w:val="a"/>
    <w:link w:val="ac"/>
    <w:uiPriority w:val="30"/>
    <w:qFormat/>
    <w:rsid w:val="00915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155"/>
    <w:rPr>
      <w:i/>
      <w:iCs/>
      <w:color w:val="2F5496" w:themeColor="accent1" w:themeShade="BF"/>
    </w:rPr>
  </w:style>
  <w:style w:type="character" w:styleId="ad">
    <w:name w:val="Intense Reference"/>
    <w:basedOn w:val="a0"/>
    <w:uiPriority w:val="32"/>
    <w:qFormat/>
    <w:rsid w:val="00915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