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2EDC" w14:textId="77777777" w:rsidR="00254A2A" w:rsidRDefault="00254A2A">
      <w:pPr>
        <w:rPr>
          <w:rFonts w:hint="eastAsia"/>
        </w:rPr>
      </w:pPr>
      <w:r>
        <w:rPr>
          <w:rFonts w:hint="eastAsia"/>
        </w:rPr>
        <w:t>日子的拼音正确发音：探索汉语发音艺术</w:t>
      </w:r>
    </w:p>
    <w:p w14:paraId="073850A8" w14:textId="77777777" w:rsidR="00254A2A" w:rsidRDefault="00254A2A">
      <w:pPr>
        <w:rPr>
          <w:rFonts w:hint="eastAsia"/>
        </w:rPr>
      </w:pPr>
      <w:r>
        <w:rPr>
          <w:rFonts w:hint="eastAsia"/>
        </w:rPr>
        <w:t>在汉语的语言海洋中，拼音扮演着一个不可或缺的角色。它不仅是汉字读音的标准表示方法，也是学习汉语、普通话的重要工具。"日子"这两个字，在汉语拼音中的正确发音是 "rì zi"。对于想要深入了解汉语发音的人来说，掌握正确的拼音发音规则至关重要。</w:t>
      </w:r>
    </w:p>
    <w:p w14:paraId="078E8433" w14:textId="77777777" w:rsidR="00254A2A" w:rsidRDefault="00254A2A">
      <w:pPr>
        <w:rPr>
          <w:rFonts w:hint="eastAsia"/>
        </w:rPr>
      </w:pPr>
    </w:p>
    <w:p w14:paraId="1B8F54DF" w14:textId="77777777" w:rsidR="00254A2A" w:rsidRDefault="00254A2A">
      <w:pPr>
        <w:rPr>
          <w:rFonts w:hint="eastAsia"/>
        </w:rPr>
      </w:pPr>
      <w:r>
        <w:rPr>
          <w:rFonts w:hint="eastAsia"/>
        </w:rPr>
        <w:t>理解声母与韵母</w:t>
      </w:r>
    </w:p>
    <w:p w14:paraId="22FCBEA1" w14:textId="77777777" w:rsidR="00254A2A" w:rsidRDefault="00254A2A">
      <w:pPr>
        <w:rPr>
          <w:rFonts w:hint="eastAsia"/>
        </w:rPr>
      </w:pPr>
      <w:r>
        <w:rPr>
          <w:rFonts w:hint="eastAsia"/>
        </w:rPr>
        <w:t>要准确地发出“日子”的拼音，我们首先要了解构成这个发音的基本元素——声母和韵母。“日”字的声母是“r”，而它的韵母是“i”。当它们结合在一起时，形成了“ri”的发音。声调在这里也起到关键作用，“日”的声调是第四声，即降调，这使得发音听起来有一种从高到低的感觉。接下来是“子”字，它的发音由声母“z”和韵母“i”组成，同样带有第三声的声调，给人一种先降后升的语调感觉。</w:t>
      </w:r>
    </w:p>
    <w:p w14:paraId="463075A3" w14:textId="77777777" w:rsidR="00254A2A" w:rsidRDefault="00254A2A">
      <w:pPr>
        <w:rPr>
          <w:rFonts w:hint="eastAsia"/>
        </w:rPr>
      </w:pPr>
    </w:p>
    <w:p w14:paraId="2E7C4828" w14:textId="77777777" w:rsidR="00254A2A" w:rsidRDefault="00254A2A">
      <w:pPr>
        <w:rPr>
          <w:rFonts w:hint="eastAsia"/>
        </w:rPr>
      </w:pPr>
      <w:r>
        <w:rPr>
          <w:rFonts w:hint="eastAsia"/>
        </w:rPr>
        <w:t>声调的重要性</w:t>
      </w:r>
    </w:p>
    <w:p w14:paraId="3108C480" w14:textId="77777777" w:rsidR="00254A2A" w:rsidRDefault="00254A2A">
      <w:pPr>
        <w:rPr>
          <w:rFonts w:hint="eastAsia"/>
        </w:rPr>
      </w:pPr>
      <w:r>
        <w:rPr>
          <w:rFonts w:hint="eastAsia"/>
        </w:rPr>
        <w:t>在汉语中，声调不仅仅是语气的变化，它是区分词义的关键因素之一。以“日子”为例，如果发错了声调，可能会导致误解。例如，“zi”若被误读为第一声，则可能改变整个词语的意义或让听话者感到困惑。因此，练习和熟悉声调模式是学习正确拼音发音的核心部分。</w:t>
      </w:r>
    </w:p>
    <w:p w14:paraId="6C23A008" w14:textId="77777777" w:rsidR="00254A2A" w:rsidRDefault="00254A2A">
      <w:pPr>
        <w:rPr>
          <w:rFonts w:hint="eastAsia"/>
        </w:rPr>
      </w:pPr>
    </w:p>
    <w:p w14:paraId="1FBBECBB" w14:textId="77777777" w:rsidR="00254A2A" w:rsidRDefault="00254A2A">
      <w:pPr>
        <w:rPr>
          <w:rFonts w:hint="eastAsia"/>
        </w:rPr>
      </w:pPr>
      <w:r>
        <w:rPr>
          <w:rFonts w:hint="eastAsia"/>
        </w:rPr>
        <w:t>日常练习的方法</w:t>
      </w:r>
    </w:p>
    <w:p w14:paraId="2BF7F598" w14:textId="77777777" w:rsidR="00254A2A" w:rsidRDefault="00254A2A">
      <w:pPr>
        <w:rPr>
          <w:rFonts w:hint="eastAsia"/>
        </w:rPr>
      </w:pPr>
      <w:r>
        <w:rPr>
          <w:rFonts w:hint="eastAsia"/>
        </w:rPr>
        <w:t>为了更好地掌握“日子”的正确发音，可以通过多种方式进行练习。一种有效的方法是跟读录音材料，模仿母语者的发音。利用手机应用程序或在线资源来获得即时反馈也是一种不错的途径。还可以尝试与老师或者语言伙伴一起练习对话，通过实际交流来提高发音准确性。</w:t>
      </w:r>
    </w:p>
    <w:p w14:paraId="21D8A6BA" w14:textId="77777777" w:rsidR="00254A2A" w:rsidRDefault="00254A2A">
      <w:pPr>
        <w:rPr>
          <w:rFonts w:hint="eastAsia"/>
        </w:rPr>
      </w:pPr>
    </w:p>
    <w:p w14:paraId="6034C4C9" w14:textId="77777777" w:rsidR="00254A2A" w:rsidRDefault="00254A2A">
      <w:pPr>
        <w:rPr>
          <w:rFonts w:hint="eastAsia"/>
        </w:rPr>
      </w:pPr>
      <w:r>
        <w:rPr>
          <w:rFonts w:hint="eastAsia"/>
        </w:rPr>
        <w:t>文化背景下的语言学习</w:t>
      </w:r>
    </w:p>
    <w:p w14:paraId="17ACE3B7" w14:textId="77777777" w:rsidR="00254A2A" w:rsidRDefault="00254A2A">
      <w:pPr>
        <w:rPr>
          <w:rFonts w:hint="eastAsia"/>
        </w:rPr>
      </w:pPr>
      <w:r>
        <w:rPr>
          <w:rFonts w:hint="eastAsia"/>
        </w:rPr>
        <w:t>学习“日子”的正确发音不仅仅是为了能够准确地说出这个词，更是打开了一扇通向中国文化的窗户。在中国传统节日如春节、中秋节等重要时刻，“过日子”、“好日子”这样的表达随处可见，它们承载着人们对美好生活的向往。因此，学好每一个词语的发音，都是对这种文化的一种尊重和传承。</w:t>
      </w:r>
    </w:p>
    <w:p w14:paraId="03CE1107" w14:textId="77777777" w:rsidR="00254A2A" w:rsidRDefault="00254A2A">
      <w:pPr>
        <w:rPr>
          <w:rFonts w:hint="eastAsia"/>
        </w:rPr>
      </w:pPr>
    </w:p>
    <w:p w14:paraId="457D862A" w14:textId="77777777" w:rsidR="00254A2A" w:rsidRDefault="00254A2A">
      <w:pPr>
        <w:rPr>
          <w:rFonts w:hint="eastAsia"/>
        </w:rPr>
      </w:pPr>
      <w:r>
        <w:rPr>
          <w:rFonts w:hint="eastAsia"/>
        </w:rPr>
        <w:t>最后的总结</w:t>
      </w:r>
    </w:p>
    <w:p w14:paraId="17BDC9F8" w14:textId="77777777" w:rsidR="00254A2A" w:rsidRDefault="00254A2A">
      <w:pPr>
        <w:rPr>
          <w:rFonts w:hint="eastAsia"/>
        </w:rPr>
      </w:pPr>
      <w:r>
        <w:rPr>
          <w:rFonts w:hint="eastAsia"/>
        </w:rPr>
        <w:t>“日子”的正确拼音发音是“rì zi”，其中包含了对声母、韵母以及声调的理解。通过持续不断的练习，我们可以更加自然流畅地使用汉语进行交流，并且在这个过程中体会到汉语的独特魅力及其背后深厚的文化底蕴。无论是在日常生活中还是学术研究领域，良好的发音技巧都能为我们搭建起一座沟通的桥梁。</w:t>
      </w:r>
    </w:p>
    <w:p w14:paraId="1B255056" w14:textId="77777777" w:rsidR="00254A2A" w:rsidRDefault="00254A2A">
      <w:pPr>
        <w:rPr>
          <w:rFonts w:hint="eastAsia"/>
        </w:rPr>
      </w:pPr>
    </w:p>
    <w:p w14:paraId="4C0DF2C6" w14:textId="77777777" w:rsidR="00254A2A" w:rsidRDefault="00254A2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57AA23" w14:textId="0187A692" w:rsidR="00DC75EF" w:rsidRDefault="00DC75EF"/>
    <w:sectPr w:rsidR="00DC7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EF"/>
    <w:rsid w:val="00254A2A"/>
    <w:rsid w:val="00866415"/>
    <w:rsid w:val="00DC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0F2B2-BB6F-438C-9524-4121528A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5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5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5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5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5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5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5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5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5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5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5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5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5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5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5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5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5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5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5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5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5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5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