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BAF5" w14:textId="77777777" w:rsidR="00FE25B9" w:rsidRDefault="00FE25B9">
      <w:pPr>
        <w:rPr>
          <w:rFonts w:hint="eastAsia"/>
        </w:rPr>
      </w:pPr>
      <w:r>
        <w:rPr>
          <w:rFonts w:hint="eastAsia"/>
        </w:rPr>
        <w:t>日夜不休的拼音：汉语沟通的桥梁</w:t>
      </w:r>
    </w:p>
    <w:p w14:paraId="3139D1A5" w14:textId="77777777" w:rsidR="00FE25B9" w:rsidRDefault="00FE25B9">
      <w:pPr>
        <w:rPr>
          <w:rFonts w:hint="eastAsia"/>
        </w:rPr>
      </w:pPr>
      <w:r>
        <w:rPr>
          <w:rFonts w:hint="eastAsia"/>
        </w:rPr>
        <w:t>在华夏大地，从繁华都市到偏远乡村，无论是孩童的琅琅书声，还是学者严谨的学术探讨，“日夜不休”的拼音系统都扮演着不可或缺的角色。汉语拼音方案是中华人民共和国于1958年正式公布的拉丁字母拼写法，它不仅为汉字注音提供了一套标准化的方法，而且作为汉语学习者的入门工具，帮助人们跨越方言差异，实现有效的语言交流。</w:t>
      </w:r>
    </w:p>
    <w:p w14:paraId="4BD77E0F" w14:textId="77777777" w:rsidR="00FE25B9" w:rsidRDefault="00FE25B9">
      <w:pPr>
        <w:rPr>
          <w:rFonts w:hint="eastAsia"/>
        </w:rPr>
      </w:pPr>
    </w:p>
    <w:p w14:paraId="5342AE66" w14:textId="77777777" w:rsidR="00FE25B9" w:rsidRDefault="00FE25B9">
      <w:pPr>
        <w:rPr>
          <w:rFonts w:hint="eastAsia"/>
        </w:rPr>
      </w:pPr>
      <w:r>
        <w:rPr>
          <w:rFonts w:hint="eastAsia"/>
        </w:rPr>
        <w:t>历史与演变：拼音体系的发展脉络</w:t>
      </w:r>
    </w:p>
    <w:p w14:paraId="1249DDFF" w14:textId="77777777" w:rsidR="00FE25B9" w:rsidRDefault="00FE25B9">
      <w:pPr>
        <w:rPr>
          <w:rFonts w:hint="eastAsia"/>
        </w:rPr>
      </w:pPr>
      <w:r>
        <w:rPr>
          <w:rFonts w:hint="eastAsia"/>
        </w:rPr>
        <w:t>追溯至上世纪初，随着国门渐开，西方教育理念和科学知识流入中国，改革传统文字以适应现代化需求的声音日益高涨。在此背景下，众多语言学家开始探索一种能够准确表达汉语发音的符号系统。经过数十年的研究、讨论与实践，一套既保留了汉语语音特点又符合国际通用原则的拼音方案应运而生。这一创新成果不仅促进了普通话的推广普及，更为后来者打开了一扇通往世界文化宝库的大门。</w:t>
      </w:r>
    </w:p>
    <w:p w14:paraId="55117313" w14:textId="77777777" w:rsidR="00FE25B9" w:rsidRDefault="00FE25B9">
      <w:pPr>
        <w:rPr>
          <w:rFonts w:hint="eastAsia"/>
        </w:rPr>
      </w:pPr>
    </w:p>
    <w:p w14:paraId="3DA6E269" w14:textId="77777777" w:rsidR="00FE25B9" w:rsidRDefault="00FE25B9">
      <w:pPr>
        <w:rPr>
          <w:rFonts w:hint="eastAsia"/>
        </w:rPr>
      </w:pPr>
      <w:r>
        <w:rPr>
          <w:rFonts w:hint="eastAsia"/>
        </w:rPr>
        <w:t>教学应用：开启语言学习的新篇章</w:t>
      </w:r>
    </w:p>
    <w:p w14:paraId="40397A11" w14:textId="77777777" w:rsidR="00FE25B9" w:rsidRDefault="00FE25B9">
      <w:pPr>
        <w:rPr>
          <w:rFonts w:hint="eastAsia"/>
        </w:rPr>
      </w:pPr>
      <w:r>
        <w:rPr>
          <w:rFonts w:hint="eastAsia"/>
        </w:rPr>
        <w:t>对于每一位入学的孩子而言，拼音就像是打开知识殿堂的一把钥匙。通过简单的字母组合，孩子们可以快速掌握汉字读音，并逐渐建立起对母语的初步认知。在对外汉语教学领域，拼音同样发挥着至关重要的作用。它使得来自不同语言背景的学习者能够在短时间内熟悉并运用中文进行交流，大大缩短了学习周期，提高了效率。</w:t>
      </w:r>
    </w:p>
    <w:p w14:paraId="1A89484D" w14:textId="77777777" w:rsidR="00FE25B9" w:rsidRDefault="00FE25B9">
      <w:pPr>
        <w:rPr>
          <w:rFonts w:hint="eastAsia"/>
        </w:rPr>
      </w:pPr>
    </w:p>
    <w:p w14:paraId="75952B4E" w14:textId="77777777" w:rsidR="00FE25B9" w:rsidRDefault="00FE25B9">
      <w:pPr>
        <w:rPr>
          <w:rFonts w:hint="eastAsia"/>
        </w:rPr>
      </w:pPr>
      <w:r>
        <w:rPr>
          <w:rFonts w:hint="eastAsia"/>
        </w:rPr>
        <w:t>技术融合：拼音输入法带来的变革</w:t>
      </w:r>
    </w:p>
    <w:p w14:paraId="259B6CEF" w14:textId="77777777" w:rsidR="00FE25B9" w:rsidRDefault="00FE25B9">
      <w:pPr>
        <w:rPr>
          <w:rFonts w:hint="eastAsia"/>
        </w:rPr>
      </w:pPr>
      <w:r>
        <w:rPr>
          <w:rFonts w:hint="eastAsia"/>
        </w:rPr>
        <w:t>进入信息化时代后，拼音的应用范围进一步扩大。几乎所有的电子设备都配备了基于拼音输入法的文字录入功能。这种便捷高效的打字方式，让使用者只需轻轻敲击键盘或屏幕上的字母键，就能迅速转换成所需的汉字内容。不仅如此，智能拼音输入法还能根据上下文环境自动调整候选词顺序，甚至支持语音转文字等功能，极大地提升了用户体验感。</w:t>
      </w:r>
    </w:p>
    <w:p w14:paraId="0A674C63" w14:textId="77777777" w:rsidR="00FE25B9" w:rsidRDefault="00FE25B9">
      <w:pPr>
        <w:rPr>
          <w:rFonts w:hint="eastAsia"/>
        </w:rPr>
      </w:pPr>
    </w:p>
    <w:p w14:paraId="2E771D08" w14:textId="77777777" w:rsidR="00FE25B9" w:rsidRDefault="00FE25B9">
      <w:pPr>
        <w:rPr>
          <w:rFonts w:hint="eastAsia"/>
        </w:rPr>
      </w:pPr>
      <w:r>
        <w:rPr>
          <w:rFonts w:hint="eastAsia"/>
        </w:rPr>
        <w:t>文化传承：拼音背后的深远意义</w:t>
      </w:r>
    </w:p>
    <w:p w14:paraId="1EB3F1FE" w14:textId="77777777" w:rsidR="00FE25B9" w:rsidRDefault="00FE25B9">
      <w:pPr>
        <w:rPr>
          <w:rFonts w:hint="eastAsia"/>
        </w:rPr>
      </w:pPr>
      <w:r>
        <w:rPr>
          <w:rFonts w:hint="eastAsia"/>
        </w:rPr>
        <w:t>尽管拼音只是用来辅助汉字认读的一种工具，但它承载着丰富的历史文化内涵。每当我们使用拼音时，实际上也是在传承和发展着中华民族悠久灿烂的语言文明。从古代诗词歌赋到现代文学创作，拼音始终默默守护着这份珍贵的文化遗产，见证着一代又一代中华儿女智慧结晶的发展历程。它也成为了连接古今中外文化交流的重要纽带，让更多人了解并爱上这门充满魅力的语言艺术。</w:t>
      </w:r>
    </w:p>
    <w:p w14:paraId="4CC998FE" w14:textId="77777777" w:rsidR="00FE25B9" w:rsidRDefault="00FE25B9">
      <w:pPr>
        <w:rPr>
          <w:rFonts w:hint="eastAsia"/>
        </w:rPr>
      </w:pPr>
    </w:p>
    <w:p w14:paraId="153F2804" w14:textId="77777777" w:rsidR="00FE25B9" w:rsidRDefault="00FE25B9">
      <w:pPr>
        <w:rPr>
          <w:rFonts w:hint="eastAsia"/>
        </w:rPr>
      </w:pPr>
      <w:r>
        <w:rPr>
          <w:rFonts w:hint="eastAsia"/>
        </w:rPr>
        <w:t>未来展望：拼音在新时代的使命</w:t>
      </w:r>
    </w:p>
    <w:p w14:paraId="727039D0" w14:textId="77777777" w:rsidR="00FE25B9" w:rsidRDefault="00FE25B9">
      <w:pPr>
        <w:rPr>
          <w:rFonts w:hint="eastAsia"/>
        </w:rPr>
      </w:pPr>
      <w:r>
        <w:rPr>
          <w:rFonts w:hint="eastAsia"/>
        </w:rPr>
        <w:t>展望未来，随着全球化进程加快以及信息技术日新月异的发展，拼音将继续肩负起促进汉语国际化传播的历史重任。一方面，我们要不断完善现有规则体系，使之更加科学合理；另一方面，则要积极探索拼音与其他学科领域交叉融合的可能性，如开发更适合儿童使用的多媒体教材、构建智能化语音交互平台等。在这个瞬息万变的时代里，“日夜不休”的拼音将一如既往地陪伴着我们前行，共同书写属于这个时代的新篇章。</w:t>
      </w:r>
    </w:p>
    <w:p w14:paraId="41318EC0" w14:textId="77777777" w:rsidR="00FE25B9" w:rsidRDefault="00FE25B9">
      <w:pPr>
        <w:rPr>
          <w:rFonts w:hint="eastAsia"/>
        </w:rPr>
      </w:pPr>
    </w:p>
    <w:p w14:paraId="5D786096" w14:textId="77777777" w:rsidR="00FE25B9" w:rsidRDefault="00FE25B9">
      <w:pPr>
        <w:rPr>
          <w:rFonts w:hint="eastAsia"/>
        </w:rPr>
      </w:pPr>
      <w:r>
        <w:rPr>
          <w:rFonts w:hint="eastAsia"/>
        </w:rPr>
        <w:t>本文是由每日文章网(2345lzwz.cn)为大家创作</w:t>
      </w:r>
    </w:p>
    <w:p w14:paraId="59DD0B0F" w14:textId="253E2E06" w:rsidR="00543EB1" w:rsidRDefault="00543EB1"/>
    <w:sectPr w:rsidR="00543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B1"/>
    <w:rsid w:val="00543EB1"/>
    <w:rsid w:val="00866415"/>
    <w:rsid w:val="00FE2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88F46-45E4-4CE7-A931-3EA6A712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E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E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E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E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E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E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E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E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E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E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E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E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EB1"/>
    <w:rPr>
      <w:rFonts w:cstheme="majorBidi"/>
      <w:color w:val="2F5496" w:themeColor="accent1" w:themeShade="BF"/>
      <w:sz w:val="28"/>
      <w:szCs w:val="28"/>
    </w:rPr>
  </w:style>
  <w:style w:type="character" w:customStyle="1" w:styleId="50">
    <w:name w:val="标题 5 字符"/>
    <w:basedOn w:val="a0"/>
    <w:link w:val="5"/>
    <w:uiPriority w:val="9"/>
    <w:semiHidden/>
    <w:rsid w:val="00543EB1"/>
    <w:rPr>
      <w:rFonts w:cstheme="majorBidi"/>
      <w:color w:val="2F5496" w:themeColor="accent1" w:themeShade="BF"/>
      <w:sz w:val="24"/>
    </w:rPr>
  </w:style>
  <w:style w:type="character" w:customStyle="1" w:styleId="60">
    <w:name w:val="标题 6 字符"/>
    <w:basedOn w:val="a0"/>
    <w:link w:val="6"/>
    <w:uiPriority w:val="9"/>
    <w:semiHidden/>
    <w:rsid w:val="00543EB1"/>
    <w:rPr>
      <w:rFonts w:cstheme="majorBidi"/>
      <w:b/>
      <w:bCs/>
      <w:color w:val="2F5496" w:themeColor="accent1" w:themeShade="BF"/>
    </w:rPr>
  </w:style>
  <w:style w:type="character" w:customStyle="1" w:styleId="70">
    <w:name w:val="标题 7 字符"/>
    <w:basedOn w:val="a0"/>
    <w:link w:val="7"/>
    <w:uiPriority w:val="9"/>
    <w:semiHidden/>
    <w:rsid w:val="00543EB1"/>
    <w:rPr>
      <w:rFonts w:cstheme="majorBidi"/>
      <w:b/>
      <w:bCs/>
      <w:color w:val="595959" w:themeColor="text1" w:themeTint="A6"/>
    </w:rPr>
  </w:style>
  <w:style w:type="character" w:customStyle="1" w:styleId="80">
    <w:name w:val="标题 8 字符"/>
    <w:basedOn w:val="a0"/>
    <w:link w:val="8"/>
    <w:uiPriority w:val="9"/>
    <w:semiHidden/>
    <w:rsid w:val="00543EB1"/>
    <w:rPr>
      <w:rFonts w:cstheme="majorBidi"/>
      <w:color w:val="595959" w:themeColor="text1" w:themeTint="A6"/>
    </w:rPr>
  </w:style>
  <w:style w:type="character" w:customStyle="1" w:styleId="90">
    <w:name w:val="标题 9 字符"/>
    <w:basedOn w:val="a0"/>
    <w:link w:val="9"/>
    <w:uiPriority w:val="9"/>
    <w:semiHidden/>
    <w:rsid w:val="00543EB1"/>
    <w:rPr>
      <w:rFonts w:eastAsiaTheme="majorEastAsia" w:cstheme="majorBidi"/>
      <w:color w:val="595959" w:themeColor="text1" w:themeTint="A6"/>
    </w:rPr>
  </w:style>
  <w:style w:type="paragraph" w:styleId="a3">
    <w:name w:val="Title"/>
    <w:basedOn w:val="a"/>
    <w:next w:val="a"/>
    <w:link w:val="a4"/>
    <w:uiPriority w:val="10"/>
    <w:qFormat/>
    <w:rsid w:val="00543E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E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EB1"/>
    <w:pPr>
      <w:spacing w:before="160"/>
      <w:jc w:val="center"/>
    </w:pPr>
    <w:rPr>
      <w:i/>
      <w:iCs/>
      <w:color w:val="404040" w:themeColor="text1" w:themeTint="BF"/>
    </w:rPr>
  </w:style>
  <w:style w:type="character" w:customStyle="1" w:styleId="a8">
    <w:name w:val="引用 字符"/>
    <w:basedOn w:val="a0"/>
    <w:link w:val="a7"/>
    <w:uiPriority w:val="29"/>
    <w:rsid w:val="00543EB1"/>
    <w:rPr>
      <w:i/>
      <w:iCs/>
      <w:color w:val="404040" w:themeColor="text1" w:themeTint="BF"/>
    </w:rPr>
  </w:style>
  <w:style w:type="paragraph" w:styleId="a9">
    <w:name w:val="List Paragraph"/>
    <w:basedOn w:val="a"/>
    <w:uiPriority w:val="34"/>
    <w:qFormat/>
    <w:rsid w:val="00543EB1"/>
    <w:pPr>
      <w:ind w:left="720"/>
      <w:contextualSpacing/>
    </w:pPr>
  </w:style>
  <w:style w:type="character" w:styleId="aa">
    <w:name w:val="Intense Emphasis"/>
    <w:basedOn w:val="a0"/>
    <w:uiPriority w:val="21"/>
    <w:qFormat/>
    <w:rsid w:val="00543EB1"/>
    <w:rPr>
      <w:i/>
      <w:iCs/>
      <w:color w:val="2F5496" w:themeColor="accent1" w:themeShade="BF"/>
    </w:rPr>
  </w:style>
  <w:style w:type="paragraph" w:styleId="ab">
    <w:name w:val="Intense Quote"/>
    <w:basedOn w:val="a"/>
    <w:next w:val="a"/>
    <w:link w:val="ac"/>
    <w:uiPriority w:val="30"/>
    <w:qFormat/>
    <w:rsid w:val="00543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EB1"/>
    <w:rPr>
      <w:i/>
      <w:iCs/>
      <w:color w:val="2F5496" w:themeColor="accent1" w:themeShade="BF"/>
    </w:rPr>
  </w:style>
  <w:style w:type="character" w:styleId="ad">
    <w:name w:val="Intense Reference"/>
    <w:basedOn w:val="a0"/>
    <w:uiPriority w:val="32"/>
    <w:qFormat/>
    <w:rsid w:val="00543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