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3EFE" w14:textId="77777777" w:rsidR="002D57D3" w:rsidRDefault="002D57D3">
      <w:pPr>
        <w:rPr>
          <w:rFonts w:hint="eastAsia"/>
        </w:rPr>
      </w:pPr>
      <w:r>
        <w:rPr>
          <w:rFonts w:hint="eastAsia"/>
        </w:rPr>
        <w:t>ri3 he2 chu1：日和出的拼音与含义</w:t>
      </w:r>
    </w:p>
    <w:p w14:paraId="242929FD" w14:textId="77777777" w:rsidR="002D57D3" w:rsidRDefault="002D57D3">
      <w:pPr>
        <w:rPr>
          <w:rFonts w:hint="eastAsia"/>
        </w:rPr>
      </w:pPr>
      <w:r>
        <w:rPr>
          <w:rFonts w:hint="eastAsia"/>
        </w:rPr>
        <w:t>在汉语拼音中，“日和出”的拼音是“ri3 he2 chu1”。这三个词各自承载着不同的意义，组合起来却能描绘出一幅充满希望和新生的画面。“日”指的是太阳，这个宇宙中的光源，赋予了地球生命和活力；“和”字传达了一种和谐、平和的状态，暗示着事物之间的协调共存；“出”则代表着出现、显现的动作，意味着新事物或状态的到来。当这三个字合在一起时，它们仿佛讲述着一个关于太阳升起的故事——每天早晨，太阳从地平线上缓缓升起，为世界带来光明和温暖，象征着新的开始和无限可能。</w:t>
      </w:r>
    </w:p>
    <w:p w14:paraId="5EECDB6D" w14:textId="77777777" w:rsidR="002D57D3" w:rsidRDefault="002D57D3">
      <w:pPr>
        <w:rPr>
          <w:rFonts w:hint="eastAsia"/>
        </w:rPr>
      </w:pPr>
    </w:p>
    <w:p w14:paraId="2838F83C" w14:textId="77777777" w:rsidR="002D57D3" w:rsidRDefault="002D57D3">
      <w:pPr>
        <w:rPr>
          <w:rFonts w:hint="eastAsia"/>
        </w:rPr>
      </w:pPr>
      <w:r>
        <w:rPr>
          <w:rFonts w:hint="eastAsia"/>
        </w:rPr>
        <w:t>ri3 he2 chu1：传统节日中的日和出</w:t>
      </w:r>
    </w:p>
    <w:p w14:paraId="5AFF3B53" w14:textId="77777777" w:rsidR="002D57D3" w:rsidRDefault="002D57D3">
      <w:pPr>
        <w:rPr>
          <w:rFonts w:hint="eastAsia"/>
        </w:rPr>
      </w:pPr>
      <w:r>
        <w:rPr>
          <w:rFonts w:hint="eastAsia"/>
        </w:rPr>
        <w:t>在中国的传统节日里，“日和出”有着特殊的意义。春节作为中国最重要的传统节日之一，人们在这一天迎接新的一年，而新年第一天的日出被看作是未来一年好运的预兆。古时候，皇帝会在冬至后的第一个清晨举行祭天大典，感谢上苍赐予的阳光，并祈求来年风调雨顺。这种对日出的崇敬之情，在很多地方还保留着，成为一种文化传承，比如一些地区有登高观日出的习俗，寓意着追求进步和光明。</w:t>
      </w:r>
    </w:p>
    <w:p w14:paraId="1EF262FC" w14:textId="77777777" w:rsidR="002D57D3" w:rsidRDefault="002D57D3">
      <w:pPr>
        <w:rPr>
          <w:rFonts w:hint="eastAsia"/>
        </w:rPr>
      </w:pPr>
    </w:p>
    <w:p w14:paraId="58A16EBC" w14:textId="77777777" w:rsidR="002D57D3" w:rsidRDefault="002D57D3">
      <w:pPr>
        <w:rPr>
          <w:rFonts w:hint="eastAsia"/>
        </w:rPr>
      </w:pPr>
      <w:r>
        <w:rPr>
          <w:rFonts w:hint="eastAsia"/>
        </w:rPr>
        <w:t>ri3 he2 chu1：文学作品中的日和出</w:t>
      </w:r>
    </w:p>
    <w:p w14:paraId="45F77AB2" w14:textId="77777777" w:rsidR="002D57D3" w:rsidRDefault="002D57D3">
      <w:pPr>
        <w:rPr>
          <w:rFonts w:hint="eastAsia"/>
        </w:rPr>
      </w:pPr>
      <w:r>
        <w:rPr>
          <w:rFonts w:hint="eastAsia"/>
        </w:rPr>
        <w:t>“日和出”也是许多文学作品的主题。诗人笔下的日出常常充满了哲理和情感。古代文人墨客喜欢以自然景观为灵感来源，创作诗歌赞美大自然的壮丽景色。例如，《诗经》中有诗句描述晨曦初露的美好：“鸡既鸣矣，朝既盈矣”，表达了人们对新的一天到来的期待。现代作家同样喜爱描绘日出时分的情景，通过细腻的文字刻画出那瞬间的宁静与激动人心的变化，以此映射人类内心的复杂情感和社会生活的变迁。</w:t>
      </w:r>
    </w:p>
    <w:p w14:paraId="7F8FEC3D" w14:textId="77777777" w:rsidR="002D57D3" w:rsidRDefault="002D57D3">
      <w:pPr>
        <w:rPr>
          <w:rFonts w:hint="eastAsia"/>
        </w:rPr>
      </w:pPr>
    </w:p>
    <w:p w14:paraId="3AE208B4" w14:textId="77777777" w:rsidR="002D57D3" w:rsidRDefault="002D57D3">
      <w:pPr>
        <w:rPr>
          <w:rFonts w:hint="eastAsia"/>
        </w:rPr>
      </w:pPr>
      <w:r>
        <w:rPr>
          <w:rFonts w:hint="eastAsia"/>
        </w:rPr>
        <w:t>ri3 he2 chu1：摄影艺术中的日和出</w:t>
      </w:r>
    </w:p>
    <w:p w14:paraId="45A4BCAC" w14:textId="77777777" w:rsidR="002D57D3" w:rsidRDefault="002D57D3">
      <w:pPr>
        <w:rPr>
          <w:rFonts w:hint="eastAsia"/>
        </w:rPr>
      </w:pPr>
      <w:r>
        <w:rPr>
          <w:rFonts w:hint="eastAsia"/>
        </w:rPr>
        <w:t>对于摄影师来说，“日和出”是一个永恒的主题。黎明时分，天空由暗转亮，色彩逐渐丰富，光线变得柔和，这一切都是捕捉美丽瞬间的最佳时机。摄影师们常常早起，寻找最佳角度，等待那一刻的到来，以便用镜头记录下这转瞬即逝的美景。无论是海边、山顶还是城市高楼之间，日出都给每个场景增添了独特的魅力。照片不仅展现了视觉上的美感，更传递了拍摄者当时的心境和对世界的理解。随着技术的发展，更多的人能够分享他们眼中的“ri3 he2 chu1”，使得这一主题更加广泛地受到人们的喜爱。</w:t>
      </w:r>
    </w:p>
    <w:p w14:paraId="4771E1E4" w14:textId="77777777" w:rsidR="002D57D3" w:rsidRDefault="002D57D3">
      <w:pPr>
        <w:rPr>
          <w:rFonts w:hint="eastAsia"/>
        </w:rPr>
      </w:pPr>
    </w:p>
    <w:p w14:paraId="7F1D5D04" w14:textId="77777777" w:rsidR="002D57D3" w:rsidRDefault="002D57D3">
      <w:pPr>
        <w:rPr>
          <w:rFonts w:hint="eastAsia"/>
        </w:rPr>
      </w:pPr>
      <w:r>
        <w:rPr>
          <w:rFonts w:hint="eastAsia"/>
        </w:rPr>
        <w:t>ri3 he2 chu1：个人成长中的日和出</w:t>
      </w:r>
    </w:p>
    <w:p w14:paraId="0A078D97" w14:textId="77777777" w:rsidR="002D57D3" w:rsidRDefault="002D57D3">
      <w:pPr>
        <w:rPr>
          <w:rFonts w:hint="eastAsia"/>
        </w:rPr>
      </w:pPr>
      <w:r>
        <w:rPr>
          <w:rFonts w:hint="eastAsia"/>
        </w:rPr>
        <w:t>“日和出”也可以被视为一个人生阶段的隐喻。正如每天的日出标志着一天的新起点，人生中的每一个重要时刻都可以看作是一次新的“日和出”。从婴儿呱呱坠地到学子步入校园，再到职场人士面临新的挑战，每一次转折点都是我们生活中不可或缺的一部分。它提醒着我们要珍惜每一个崭新的开始，勇敢面对未知的世界，积极迎接生活中的各种变化。就像太阳每日东升一样，我们也应该保持乐观向上的心态，不断探索自我，实现自己的价值。</w:t>
      </w:r>
    </w:p>
    <w:p w14:paraId="5934A128" w14:textId="77777777" w:rsidR="002D57D3" w:rsidRDefault="002D57D3">
      <w:pPr>
        <w:rPr>
          <w:rFonts w:hint="eastAsia"/>
        </w:rPr>
      </w:pPr>
    </w:p>
    <w:p w14:paraId="42AE5E1D" w14:textId="77777777" w:rsidR="002D57D3" w:rsidRDefault="002D5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54D2E" w14:textId="53175F43" w:rsidR="001A5406" w:rsidRDefault="001A5406"/>
    <w:sectPr w:rsidR="001A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1A5406"/>
    <w:rsid w:val="002D57D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0D3EB-F9AC-4127-84C5-98F804D6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