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C082" w14:textId="77777777" w:rsidR="005B7C78" w:rsidRDefault="005B7C78">
      <w:pPr>
        <w:rPr>
          <w:rFonts w:hint="eastAsia"/>
        </w:rPr>
      </w:pPr>
    </w:p>
    <w:p w14:paraId="343655ED" w14:textId="77777777" w:rsidR="005B7C78" w:rsidRDefault="005B7C78">
      <w:pPr>
        <w:rPr>
          <w:rFonts w:hint="eastAsia"/>
        </w:rPr>
      </w:pPr>
      <w:r>
        <w:rPr>
          <w:rFonts w:hint="eastAsia"/>
        </w:rPr>
        <w:tab/>
        <w:t>日出的拼音怎么写正确</w:t>
      </w:r>
    </w:p>
    <w:p w14:paraId="2D8A8AED" w14:textId="77777777" w:rsidR="005B7C78" w:rsidRDefault="005B7C78">
      <w:pPr>
        <w:rPr>
          <w:rFonts w:hint="eastAsia"/>
        </w:rPr>
      </w:pPr>
    </w:p>
    <w:p w14:paraId="2530FA4A" w14:textId="77777777" w:rsidR="005B7C78" w:rsidRDefault="005B7C78">
      <w:pPr>
        <w:rPr>
          <w:rFonts w:hint="eastAsia"/>
        </w:rPr>
      </w:pPr>
    </w:p>
    <w:p w14:paraId="5FEEC27E" w14:textId="77777777" w:rsidR="005B7C78" w:rsidRDefault="005B7C78">
      <w:pPr>
        <w:rPr>
          <w:rFonts w:hint="eastAsia"/>
        </w:rPr>
      </w:pPr>
      <w:r>
        <w:rPr>
          <w:rFonts w:hint="eastAsia"/>
        </w:rPr>
        <w:tab/>
        <w:t>在汉语拼音系统中，每个汉字都有其对应的音标表示法，这为学习中文发音提供了便利。对于“日出”这一词汇，正确的拼音写作是“rì chū”。其中，“rì”代表了“日”的发音，而“chū”则对应于“出”。这个简单的双音节词描绘了太阳从地平线升起的壮观景象。</w:t>
      </w:r>
    </w:p>
    <w:p w14:paraId="047ED2C9" w14:textId="77777777" w:rsidR="005B7C78" w:rsidRDefault="005B7C78">
      <w:pPr>
        <w:rPr>
          <w:rFonts w:hint="eastAsia"/>
        </w:rPr>
      </w:pPr>
    </w:p>
    <w:p w14:paraId="297A3CB3" w14:textId="77777777" w:rsidR="005B7C78" w:rsidRDefault="005B7C78">
      <w:pPr>
        <w:rPr>
          <w:rFonts w:hint="eastAsia"/>
        </w:rPr>
      </w:pPr>
    </w:p>
    <w:p w14:paraId="6F678E30" w14:textId="77777777" w:rsidR="005B7C78" w:rsidRDefault="005B7C78">
      <w:pPr>
        <w:rPr>
          <w:rFonts w:hint="eastAsia"/>
        </w:rPr>
      </w:pPr>
    </w:p>
    <w:p w14:paraId="4E36584A" w14:textId="77777777" w:rsidR="005B7C78" w:rsidRDefault="005B7C78">
      <w:pPr>
        <w:rPr>
          <w:rFonts w:hint="eastAsia"/>
        </w:rPr>
      </w:pPr>
      <w:r>
        <w:rPr>
          <w:rFonts w:hint="eastAsia"/>
        </w:rPr>
        <w:tab/>
        <w:t>理解拼音中的声调</w:t>
      </w:r>
    </w:p>
    <w:p w14:paraId="2F93D916" w14:textId="77777777" w:rsidR="005B7C78" w:rsidRDefault="005B7C78">
      <w:pPr>
        <w:rPr>
          <w:rFonts w:hint="eastAsia"/>
        </w:rPr>
      </w:pPr>
    </w:p>
    <w:p w14:paraId="3FA7457B" w14:textId="77777777" w:rsidR="005B7C78" w:rsidRDefault="005B7C78">
      <w:pPr>
        <w:rPr>
          <w:rFonts w:hint="eastAsia"/>
        </w:rPr>
      </w:pPr>
    </w:p>
    <w:p w14:paraId="5C960AE6" w14:textId="77777777" w:rsidR="005B7C78" w:rsidRDefault="005B7C78">
      <w:pPr>
        <w:rPr>
          <w:rFonts w:hint="eastAsia"/>
        </w:rPr>
      </w:pPr>
      <w:r>
        <w:rPr>
          <w:rFonts w:hint="eastAsia"/>
        </w:rPr>
        <w:tab/>
        <w:t>汉语是一种声调语言，这意味着不同的声调可以改变一个字的意义。对于“日出”的拼音来说，它包含了两个上声（第三声）。“rì”的声调标记是在字母“i”上面，而“chū”的声调同样也标记在“u”上。当朗读时，这两个字的声调都是从低到高再降下，形成一种起伏的语调，准确地反映了每个字的独特声音特征。</w:t>
      </w:r>
    </w:p>
    <w:p w14:paraId="6DE42279" w14:textId="77777777" w:rsidR="005B7C78" w:rsidRDefault="005B7C78">
      <w:pPr>
        <w:rPr>
          <w:rFonts w:hint="eastAsia"/>
        </w:rPr>
      </w:pPr>
    </w:p>
    <w:p w14:paraId="270EC080" w14:textId="77777777" w:rsidR="005B7C78" w:rsidRDefault="005B7C78">
      <w:pPr>
        <w:rPr>
          <w:rFonts w:hint="eastAsia"/>
        </w:rPr>
      </w:pPr>
    </w:p>
    <w:p w14:paraId="031C7BFC" w14:textId="77777777" w:rsidR="005B7C78" w:rsidRDefault="005B7C78">
      <w:pPr>
        <w:rPr>
          <w:rFonts w:hint="eastAsia"/>
        </w:rPr>
      </w:pPr>
    </w:p>
    <w:p w14:paraId="34642672" w14:textId="77777777" w:rsidR="005B7C78" w:rsidRDefault="005B7C78">
      <w:pPr>
        <w:rPr>
          <w:rFonts w:hint="eastAsia"/>
        </w:rPr>
      </w:pPr>
      <w:r>
        <w:rPr>
          <w:rFonts w:hint="eastAsia"/>
        </w:rPr>
        <w:tab/>
        <w:t>为什么声调重要</w:t>
      </w:r>
    </w:p>
    <w:p w14:paraId="512C0EC9" w14:textId="77777777" w:rsidR="005B7C78" w:rsidRDefault="005B7C78">
      <w:pPr>
        <w:rPr>
          <w:rFonts w:hint="eastAsia"/>
        </w:rPr>
      </w:pPr>
    </w:p>
    <w:p w14:paraId="126F3E0E" w14:textId="77777777" w:rsidR="005B7C78" w:rsidRDefault="005B7C78">
      <w:pPr>
        <w:rPr>
          <w:rFonts w:hint="eastAsia"/>
        </w:rPr>
      </w:pPr>
    </w:p>
    <w:p w14:paraId="002FB5BC" w14:textId="77777777" w:rsidR="005B7C78" w:rsidRDefault="005B7C78">
      <w:pPr>
        <w:rPr>
          <w:rFonts w:hint="eastAsia"/>
        </w:rPr>
      </w:pPr>
      <w:r>
        <w:rPr>
          <w:rFonts w:hint="eastAsia"/>
        </w:rPr>
        <w:tab/>
        <w:t>正确地使用声调对汉语学习者而言至关重要。因为即使单词的辅音和元音相同，如果声调不同，它们表达的意思也可能完全不同。例如，“mā”、“má”、“mǎ”和“mà”四个词，虽然它们的基础发音相同，但由于声调的不同，分别代表着“妈”、“麻”、“马”和“骂”。因此，掌握“日出”的正确拼音不仅意味着要记住“rì chū”，还需要确保能够准确发出相应的声调。</w:t>
      </w:r>
    </w:p>
    <w:p w14:paraId="743EF193" w14:textId="77777777" w:rsidR="005B7C78" w:rsidRDefault="005B7C78">
      <w:pPr>
        <w:rPr>
          <w:rFonts w:hint="eastAsia"/>
        </w:rPr>
      </w:pPr>
    </w:p>
    <w:p w14:paraId="32A519A5" w14:textId="77777777" w:rsidR="005B7C78" w:rsidRDefault="005B7C78">
      <w:pPr>
        <w:rPr>
          <w:rFonts w:hint="eastAsia"/>
        </w:rPr>
      </w:pPr>
    </w:p>
    <w:p w14:paraId="58C47D52" w14:textId="77777777" w:rsidR="005B7C78" w:rsidRDefault="005B7C78">
      <w:pPr>
        <w:rPr>
          <w:rFonts w:hint="eastAsia"/>
        </w:rPr>
      </w:pPr>
    </w:p>
    <w:p w14:paraId="34B73D46" w14:textId="77777777" w:rsidR="005B7C78" w:rsidRDefault="005B7C78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988DB8D" w14:textId="77777777" w:rsidR="005B7C78" w:rsidRDefault="005B7C78">
      <w:pPr>
        <w:rPr>
          <w:rFonts w:hint="eastAsia"/>
        </w:rPr>
      </w:pPr>
    </w:p>
    <w:p w14:paraId="773A99A0" w14:textId="77777777" w:rsidR="005B7C78" w:rsidRDefault="005B7C78">
      <w:pPr>
        <w:rPr>
          <w:rFonts w:hint="eastAsia"/>
        </w:rPr>
      </w:pPr>
    </w:p>
    <w:p w14:paraId="03FE0E9D" w14:textId="77777777" w:rsidR="005B7C78" w:rsidRDefault="005B7C78">
      <w:pPr>
        <w:rPr>
          <w:rFonts w:hint="eastAsia"/>
        </w:rPr>
      </w:pPr>
      <w:r>
        <w:rPr>
          <w:rFonts w:hint="eastAsia"/>
        </w:rPr>
        <w:tab/>
        <w:t>为了更好地掌握“日出”的拼音，学习者可以通过重复听和模仿母语者的发音来提高自己的准确性。还可以利用在线资源或汉语教学软件进行发音练习。随着不断地实践，学习者将能够更加自信地用普通话交流，并且在提到美丽的自然现象如“日出”时，能够准确无误地说出它的拼音。</w:t>
      </w:r>
    </w:p>
    <w:p w14:paraId="7C588766" w14:textId="77777777" w:rsidR="005B7C78" w:rsidRDefault="005B7C78">
      <w:pPr>
        <w:rPr>
          <w:rFonts w:hint="eastAsia"/>
        </w:rPr>
      </w:pPr>
    </w:p>
    <w:p w14:paraId="5A131FBE" w14:textId="77777777" w:rsidR="005B7C78" w:rsidRDefault="005B7C78">
      <w:pPr>
        <w:rPr>
          <w:rFonts w:hint="eastAsia"/>
        </w:rPr>
      </w:pPr>
    </w:p>
    <w:p w14:paraId="17989F0A" w14:textId="77777777" w:rsidR="005B7C78" w:rsidRDefault="005B7C78">
      <w:pPr>
        <w:rPr>
          <w:rFonts w:hint="eastAsia"/>
        </w:rPr>
      </w:pPr>
    </w:p>
    <w:p w14:paraId="6305BF2F" w14:textId="77777777" w:rsidR="005B7C78" w:rsidRDefault="005B7C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ECE07D" w14:textId="77777777" w:rsidR="005B7C78" w:rsidRDefault="005B7C78">
      <w:pPr>
        <w:rPr>
          <w:rFonts w:hint="eastAsia"/>
        </w:rPr>
      </w:pPr>
    </w:p>
    <w:p w14:paraId="653767DA" w14:textId="77777777" w:rsidR="005B7C78" w:rsidRDefault="005B7C78">
      <w:pPr>
        <w:rPr>
          <w:rFonts w:hint="eastAsia"/>
        </w:rPr>
      </w:pPr>
    </w:p>
    <w:p w14:paraId="2C8F91A2" w14:textId="77777777" w:rsidR="005B7C78" w:rsidRDefault="005B7C78">
      <w:pPr>
        <w:rPr>
          <w:rFonts w:hint="eastAsia"/>
        </w:rPr>
      </w:pPr>
      <w:r>
        <w:rPr>
          <w:rFonts w:hint="eastAsia"/>
        </w:rPr>
        <w:tab/>
        <w:t>“日出”的正确拼音是“rì chū”，包括了两个上声。理解和正确使用汉语拼音及其声调规则，对于任何想要学习和掌握这门语言的人来说都是不可或缺的一部分。通过不断的练习，人们不仅能提升自己的汉语水平，还能更深刻地体会到像“日出”这样简单词汇背后所蕴含的语言之美。</w:t>
      </w:r>
    </w:p>
    <w:p w14:paraId="248B8C94" w14:textId="77777777" w:rsidR="005B7C78" w:rsidRDefault="005B7C78">
      <w:pPr>
        <w:rPr>
          <w:rFonts w:hint="eastAsia"/>
        </w:rPr>
      </w:pPr>
    </w:p>
    <w:p w14:paraId="52032EF3" w14:textId="77777777" w:rsidR="005B7C78" w:rsidRDefault="005B7C78">
      <w:pPr>
        <w:rPr>
          <w:rFonts w:hint="eastAsia"/>
        </w:rPr>
      </w:pPr>
    </w:p>
    <w:p w14:paraId="5E7540AF" w14:textId="77777777" w:rsidR="005B7C78" w:rsidRDefault="005B7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7F83F" w14:textId="5F2D0DBF" w:rsidR="002F60FF" w:rsidRDefault="002F60FF"/>
    <w:sectPr w:rsidR="002F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FF"/>
    <w:rsid w:val="002C4F04"/>
    <w:rsid w:val="002F60FF"/>
    <w:rsid w:val="005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0EE77-2D9E-4225-A73B-D7422439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