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4DE0" w14:textId="77777777" w:rsidR="00BD6DDC" w:rsidRDefault="00BD6DDC">
      <w:pPr>
        <w:rPr>
          <w:rFonts w:hint="eastAsia"/>
        </w:rPr>
      </w:pPr>
      <w:r>
        <w:rPr>
          <w:rFonts w:hint="eastAsia"/>
        </w:rPr>
        <w:t>Wú Jiàn Jìng Wú Xiàn 的拼音：探索无间与无限的交响</w:t>
      </w:r>
    </w:p>
    <w:p w14:paraId="0C7C14F8" w14:textId="77777777" w:rsidR="00BD6DDC" w:rsidRDefault="00BD6DDC">
      <w:pPr>
        <w:rPr>
          <w:rFonts w:hint="eastAsia"/>
        </w:rPr>
      </w:pPr>
      <w:r>
        <w:rPr>
          <w:rFonts w:hint="eastAsia"/>
        </w:rPr>
        <w:t>在汉语的世界里，每一个词汇都像是一个故事的开端。"Wú Jiàn Jìng Wú Xiàn"这串看似简单的拼音背后，承载着深远的文化意义和哲学思考。这里的“无间”指的是没有间隙、连续不断的状态，而“无限”则代表了无边界、无穷尽的概念。当这两个词语结合在一起时，它所描绘的是一幅超越时空限制、充满可能性的宏大画卷。</w:t>
      </w:r>
    </w:p>
    <w:p w14:paraId="387141E0" w14:textId="77777777" w:rsidR="00BD6DDC" w:rsidRDefault="00BD6DDC">
      <w:pPr>
        <w:rPr>
          <w:rFonts w:hint="eastAsia"/>
        </w:rPr>
      </w:pPr>
    </w:p>
    <w:p w14:paraId="48D47926" w14:textId="77777777" w:rsidR="00BD6DDC" w:rsidRDefault="00BD6DDC">
      <w:pPr>
        <w:rPr>
          <w:rFonts w:hint="eastAsia"/>
        </w:rPr>
      </w:pPr>
      <w:r>
        <w:rPr>
          <w:rFonts w:hint="eastAsia"/>
        </w:rPr>
        <w:t>从有形到无形：Wú Jiàn Jìng Wú Xiàn 的哲学思考</w:t>
      </w:r>
    </w:p>
    <w:p w14:paraId="7CDEA9EB" w14:textId="77777777" w:rsidR="00BD6DDC" w:rsidRDefault="00BD6DDC">
      <w:pPr>
        <w:rPr>
          <w:rFonts w:hint="eastAsia"/>
        </w:rPr>
      </w:pPr>
      <w:r>
        <w:rPr>
          <w:rFonts w:hint="eastAsia"/>
        </w:rPr>
        <w:t>在中国传统哲学中，“无间”通常用来形容事物之间紧密相连、不可分割的关系；“无限”则指向了宇宙万物潜在的无限可能。这种理念不仅体现在道家对自然法则的理解上，也在佛教关于因果轮回的思想中有迹可循。通过深入探讨这两者之间的关系，我们可以更好地理解古人对于世界本质的看法，以及他们如何在这种认知的基础上构建自己的生活方式。</w:t>
      </w:r>
    </w:p>
    <w:p w14:paraId="2706F4FC" w14:textId="77777777" w:rsidR="00BD6DDC" w:rsidRDefault="00BD6DDC">
      <w:pPr>
        <w:rPr>
          <w:rFonts w:hint="eastAsia"/>
        </w:rPr>
      </w:pPr>
    </w:p>
    <w:p w14:paraId="4DCE9988" w14:textId="77777777" w:rsidR="00BD6DDC" w:rsidRDefault="00BD6DDC">
      <w:pPr>
        <w:rPr>
          <w:rFonts w:hint="eastAsia"/>
        </w:rPr>
      </w:pPr>
      <w:r>
        <w:rPr>
          <w:rFonts w:hint="eastAsia"/>
        </w:rPr>
        <w:t>艺术创作中的 Wú Jiàn Jìng Wú Xiàn 精神</w:t>
      </w:r>
    </w:p>
    <w:p w14:paraId="55816F9A" w14:textId="77777777" w:rsidR="00BD6DDC" w:rsidRDefault="00BD6DDC">
      <w:pPr>
        <w:rPr>
          <w:rFonts w:hint="eastAsia"/>
        </w:rPr>
      </w:pPr>
      <w:r>
        <w:rPr>
          <w:rFonts w:hint="eastAsia"/>
        </w:rPr>
        <w:t>艺术家们常常受到“无间竞无限”的启发，在他们的作品中追求一种超越物质形态的艺术表达。无论是绘画、音乐还是文学创作，创作者们都试图打破常规界限，创造出能够触动人心灵深处的作品。例如，在水墨画中，画家利用留白来暗示无限的空间感；在诗歌里，诗人用简练的文字传达出无尽的情感与思绪。这些艺术形式共同展现了人类对于未知世界的向往与探索。</w:t>
      </w:r>
    </w:p>
    <w:p w14:paraId="50CADBBD" w14:textId="77777777" w:rsidR="00BD6DDC" w:rsidRDefault="00BD6DDC">
      <w:pPr>
        <w:rPr>
          <w:rFonts w:hint="eastAsia"/>
        </w:rPr>
      </w:pPr>
    </w:p>
    <w:p w14:paraId="30F04860" w14:textId="77777777" w:rsidR="00BD6DDC" w:rsidRDefault="00BD6DDC">
      <w:pPr>
        <w:rPr>
          <w:rFonts w:hint="eastAsia"/>
        </w:rPr>
      </w:pPr>
      <w:r>
        <w:rPr>
          <w:rFonts w:hint="eastAsia"/>
        </w:rPr>
        <w:t>现代社会里的 Wú Jiàn Jìng Wú Xiàn 实践</w:t>
      </w:r>
    </w:p>
    <w:p w14:paraId="10F644E6" w14:textId="77777777" w:rsidR="00BD6DDC" w:rsidRDefault="00BD6DDC">
      <w:pPr>
        <w:rPr>
          <w:rFonts w:hint="eastAsia"/>
        </w:rPr>
      </w:pPr>
      <w:r>
        <w:rPr>
          <w:rFonts w:hint="eastAsia"/>
        </w:rPr>
        <w:t>随着科技的进步和社会的发展，“无间竞无限”的精神也在现代生活中找到了新的体现方式。互联网打破了地域和时间上的障碍，使得信息交流变得即时且全球化；共享经济模式促进了资源的有效利用，减少了浪费现象；而人工智能技术则为各行各业带来了前所未有的变革机遇。这一切都证明了即使是在高度发达的社会背景下，“无间”与“无限”的理念仍然具有重要的现实意义。</w:t>
      </w:r>
    </w:p>
    <w:p w14:paraId="5C0A8615" w14:textId="77777777" w:rsidR="00BD6DDC" w:rsidRDefault="00BD6DDC">
      <w:pPr>
        <w:rPr>
          <w:rFonts w:hint="eastAsia"/>
        </w:rPr>
      </w:pPr>
    </w:p>
    <w:p w14:paraId="53EDFB46" w14:textId="77777777" w:rsidR="00BD6DDC" w:rsidRDefault="00BD6DDC">
      <w:pPr>
        <w:rPr>
          <w:rFonts w:hint="eastAsia"/>
        </w:rPr>
      </w:pPr>
      <w:r>
        <w:rPr>
          <w:rFonts w:hint="eastAsia"/>
        </w:rPr>
        <w:t>结语：展望未来，拥抱 Wú Jiàn Jìng Wú Xiàn</w:t>
      </w:r>
    </w:p>
    <w:p w14:paraId="45D3002E" w14:textId="77777777" w:rsidR="00BD6DDC" w:rsidRDefault="00BD6DDC">
      <w:pPr>
        <w:rPr>
          <w:rFonts w:hint="eastAsia"/>
        </w:rPr>
      </w:pPr>
      <w:r>
        <w:rPr>
          <w:rFonts w:hint="eastAsia"/>
        </w:rPr>
        <w:t>“Wú Jiàn Jìng Wú Xiàn”的概念提醒我们，生活中的每一个瞬间都是独一无二且相互关联的。它鼓励人们勇敢地去追寻那些看似遥不可及的梦想，并相信在这个过程中会发现更多未知的美好。让我们一起以开放的心态迎接未来的挑战，在有限的时间里创造出无限的价值吧！</w:t>
      </w:r>
    </w:p>
    <w:p w14:paraId="7835C403" w14:textId="77777777" w:rsidR="00BD6DDC" w:rsidRDefault="00BD6DDC">
      <w:pPr>
        <w:rPr>
          <w:rFonts w:hint="eastAsia"/>
        </w:rPr>
      </w:pPr>
    </w:p>
    <w:p w14:paraId="3F452AFE" w14:textId="77777777" w:rsidR="00BD6DDC" w:rsidRDefault="00BD6D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F7AD3D" w14:textId="41ADAFFC" w:rsidR="00292344" w:rsidRDefault="00292344"/>
    <w:sectPr w:rsidR="0029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44"/>
    <w:rsid w:val="00292344"/>
    <w:rsid w:val="009442F6"/>
    <w:rsid w:val="00B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7A67B-2BF6-43EA-A01C-2C53156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