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23B5D" w14:textId="77777777" w:rsidR="00127137" w:rsidRDefault="00127137">
      <w:pPr>
        <w:rPr>
          <w:rFonts w:hint="eastAsia"/>
        </w:rPr>
      </w:pPr>
      <w:r>
        <w:rPr>
          <w:rFonts w:hint="eastAsia"/>
        </w:rPr>
        <w:t>无言以对的拼音</w:t>
      </w:r>
    </w:p>
    <w:p w14:paraId="12E3BF38" w14:textId="77777777" w:rsidR="00127137" w:rsidRDefault="00127137">
      <w:pPr>
        <w:rPr>
          <w:rFonts w:hint="eastAsia"/>
        </w:rPr>
      </w:pPr>
      <w:r>
        <w:rPr>
          <w:rFonts w:hint="eastAsia"/>
        </w:rPr>
        <w:t>“无言以对”的拼音是“wú yán yǐ duì”。这个短语在汉语中用来表达一种无法用言语回应的情境，可能是因为过于惊讶、羞愧或是找不到合适的词语来表达自己的感受。它描绘了一种沉默的状态，这种沉默往往比任何话语都更能传达情感的深度。</w:t>
      </w:r>
    </w:p>
    <w:p w14:paraId="0BB4EBBE" w14:textId="77777777" w:rsidR="00127137" w:rsidRDefault="00127137">
      <w:pPr>
        <w:rPr>
          <w:rFonts w:hint="eastAsia"/>
        </w:rPr>
      </w:pPr>
    </w:p>
    <w:p w14:paraId="2DB278F7" w14:textId="77777777" w:rsidR="00127137" w:rsidRDefault="00127137">
      <w:pPr>
        <w:rPr>
          <w:rFonts w:hint="eastAsia"/>
        </w:rPr>
      </w:pPr>
      <w:r>
        <w:rPr>
          <w:rFonts w:hint="eastAsia"/>
        </w:rPr>
        <w:t>背景与起源</w:t>
      </w:r>
    </w:p>
    <w:p w14:paraId="591313E9" w14:textId="77777777" w:rsidR="00127137" w:rsidRDefault="00127137">
      <w:pPr>
        <w:rPr>
          <w:rFonts w:hint="eastAsia"/>
        </w:rPr>
      </w:pPr>
      <w:r>
        <w:rPr>
          <w:rFonts w:hint="eastAsia"/>
        </w:rPr>
        <w:t>在中国古代文学作品中，“无言以对”常常被用来形容人物之间复杂的情感交流，尤其是在戏剧和诗歌中。例如，在《红楼梦》这部古典名著里，多次出现角色们面对意外消息或尴尬情境时“无言以对”的情景，生动地展现了人物内心的波动。这些描写不仅增加了故事的层次感，也让读者更加深入地理解了角色的心理状态。</w:t>
      </w:r>
    </w:p>
    <w:p w14:paraId="43C0AF29" w14:textId="77777777" w:rsidR="00127137" w:rsidRDefault="00127137">
      <w:pPr>
        <w:rPr>
          <w:rFonts w:hint="eastAsia"/>
        </w:rPr>
      </w:pPr>
    </w:p>
    <w:p w14:paraId="46459638" w14:textId="77777777" w:rsidR="00127137" w:rsidRDefault="00127137">
      <w:pPr>
        <w:rPr>
          <w:rFonts w:hint="eastAsia"/>
        </w:rPr>
      </w:pPr>
      <w:r>
        <w:rPr>
          <w:rFonts w:hint="eastAsia"/>
        </w:rPr>
        <w:t>现代应用</w:t>
      </w:r>
    </w:p>
    <w:p w14:paraId="114BB2A2" w14:textId="77777777" w:rsidR="00127137" w:rsidRDefault="00127137">
      <w:pPr>
        <w:rPr>
          <w:rFonts w:hint="eastAsia"/>
        </w:rPr>
      </w:pPr>
      <w:r>
        <w:rPr>
          <w:rFonts w:hint="eastAsia"/>
        </w:rPr>
        <w:t>现代社会中，“无言以对”同样具有广泛的应用场景。无论是在职场上遇到不公平的批评，还是在日常生活中遭遇令人哑口无言的情况，这个短语都能恰当地描述当事人的心理状态。在网络文化中，“无言以对”也被赋予了新的意义，成为表达无奈、讽刺等情绪的一种方式。</w:t>
      </w:r>
    </w:p>
    <w:p w14:paraId="3D0F1310" w14:textId="77777777" w:rsidR="00127137" w:rsidRDefault="00127137">
      <w:pPr>
        <w:rPr>
          <w:rFonts w:hint="eastAsia"/>
        </w:rPr>
      </w:pPr>
    </w:p>
    <w:p w14:paraId="70E9B1B8" w14:textId="77777777" w:rsidR="00127137" w:rsidRDefault="00127137">
      <w:pPr>
        <w:rPr>
          <w:rFonts w:hint="eastAsia"/>
        </w:rPr>
      </w:pPr>
      <w:r>
        <w:rPr>
          <w:rFonts w:hint="eastAsia"/>
        </w:rPr>
        <w:t>文化价值与社会影响</w:t>
      </w:r>
    </w:p>
    <w:p w14:paraId="0664E571" w14:textId="77777777" w:rsidR="00127137" w:rsidRDefault="00127137">
      <w:pPr>
        <w:rPr>
          <w:rFonts w:hint="eastAsia"/>
        </w:rPr>
      </w:pPr>
      <w:r>
        <w:rPr>
          <w:rFonts w:hint="eastAsia"/>
        </w:rPr>
        <w:t>作为一种文化现象，“无言以对”反映了中国人独特的沟通方式和社会交往模式。通过沉默而非直接冲突的方式处理问题，体现了中华文化的含蓄之美。这也提醒人们在沟通中注意倾听和理解他人的重要性，避免因一时之气而说出伤害对方的话语。</w:t>
      </w:r>
    </w:p>
    <w:p w14:paraId="370EC12A" w14:textId="77777777" w:rsidR="00127137" w:rsidRDefault="00127137">
      <w:pPr>
        <w:rPr>
          <w:rFonts w:hint="eastAsia"/>
        </w:rPr>
      </w:pPr>
    </w:p>
    <w:p w14:paraId="67814026" w14:textId="77777777" w:rsidR="00127137" w:rsidRDefault="00127137">
      <w:pPr>
        <w:rPr>
          <w:rFonts w:hint="eastAsia"/>
        </w:rPr>
      </w:pPr>
      <w:r>
        <w:rPr>
          <w:rFonts w:hint="eastAsia"/>
        </w:rPr>
        <w:t>最后的总结</w:t>
      </w:r>
    </w:p>
    <w:p w14:paraId="2347BEB8" w14:textId="77777777" w:rsidR="00127137" w:rsidRDefault="00127137">
      <w:pPr>
        <w:rPr>
          <w:rFonts w:hint="eastAsia"/>
        </w:rPr>
      </w:pPr>
      <w:r>
        <w:rPr>
          <w:rFonts w:hint="eastAsia"/>
        </w:rPr>
        <w:t>“无言以对”不仅仅是一个简单的成语，它是中华文化深厚底蕴的一部分，承载着丰富的历史信息和人文价值。通过理解和运用这个短语，我们不仅能更好地表达自己，还能增进对他人的理解和尊重，促进和谐的人际关系。在快节奏的现代社会中，适时保持沉默，或许也是一种智慧的选择。</w:t>
      </w:r>
    </w:p>
    <w:p w14:paraId="6053F07A" w14:textId="77777777" w:rsidR="00127137" w:rsidRDefault="00127137">
      <w:pPr>
        <w:rPr>
          <w:rFonts w:hint="eastAsia"/>
        </w:rPr>
      </w:pPr>
    </w:p>
    <w:p w14:paraId="3F99B427" w14:textId="77777777" w:rsidR="00127137" w:rsidRDefault="001271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5514FC" w14:textId="0F3D595B" w:rsidR="00FE7AAF" w:rsidRDefault="00FE7AAF"/>
    <w:sectPr w:rsidR="00FE7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AF"/>
    <w:rsid w:val="00127137"/>
    <w:rsid w:val="00866415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B8D5D-B335-4ADC-93E1-8AED330A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