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2305" w14:textId="77777777" w:rsidR="009A5B54" w:rsidRDefault="009A5B54">
      <w:pPr>
        <w:rPr>
          <w:rFonts w:hint="eastAsia"/>
        </w:rPr>
      </w:pPr>
      <w:r>
        <w:rPr>
          <w:rFonts w:hint="eastAsia"/>
        </w:rPr>
        <w:t>无病呻吟的拼音：wu2 bing4 shen1 yin1</w:t>
      </w:r>
    </w:p>
    <w:p w14:paraId="7A9FFF11" w14:textId="77777777" w:rsidR="009A5B54" w:rsidRDefault="009A5B54">
      <w:pPr>
        <w:rPr>
          <w:rFonts w:hint="eastAsia"/>
        </w:rPr>
      </w:pPr>
      <w:r>
        <w:rPr>
          <w:rFonts w:hint="eastAsia"/>
        </w:rPr>
        <w:t>在汉语中，“无病呻吟”是一个成语，拼音为 wu2 bing4 shen1 yin1。这个成语形象地描绘了一种行为，即没有疾病却发出痛苦的声音，用来比喻人为制造出一种自己并不真正拥有的情感或状态。这种表达可以被广泛应用于文学、艺术乃至日常生活中，用以批评那些不真诚的情感表现。</w:t>
      </w:r>
    </w:p>
    <w:p w14:paraId="675CE31F" w14:textId="77777777" w:rsidR="009A5B54" w:rsidRDefault="009A5B54">
      <w:pPr>
        <w:rPr>
          <w:rFonts w:hint="eastAsia"/>
        </w:rPr>
      </w:pPr>
    </w:p>
    <w:p w14:paraId="22A2AB6B" w14:textId="77777777" w:rsidR="009A5B54" w:rsidRDefault="009A5B54">
      <w:pPr>
        <w:rPr>
          <w:rFonts w:hint="eastAsia"/>
        </w:rPr>
      </w:pPr>
      <w:r>
        <w:rPr>
          <w:rFonts w:hint="eastAsia"/>
        </w:rPr>
        <w:t>成语的起源与发展</w:t>
      </w:r>
    </w:p>
    <w:p w14:paraId="3518327E" w14:textId="77777777" w:rsidR="009A5B54" w:rsidRDefault="009A5B54">
      <w:pPr>
        <w:rPr>
          <w:rFonts w:hint="eastAsia"/>
        </w:rPr>
      </w:pPr>
      <w:r>
        <w:rPr>
          <w:rFonts w:hint="eastAsia"/>
        </w:rPr>
        <w:t>“无病呻吟”的确切来源已经难以考证，但它在中国古典文学作品中频繁出现，成为作家们讽刺和批判社会现象的重要工具之一。古代文人常用此语来指出当时社会上一些士大夫阶层的人，为了显示自己的高雅与忧国忧民，而刻意模仿古人作出深沉感慨的样子，实则并无实际内容。随着时间的发展，该成语的意义逐渐扩大，不再局限于对特定人群的行为描述，而是泛指一切虚假、做作的表现形式。</w:t>
      </w:r>
    </w:p>
    <w:p w14:paraId="02B053BE" w14:textId="77777777" w:rsidR="009A5B54" w:rsidRDefault="009A5B54">
      <w:pPr>
        <w:rPr>
          <w:rFonts w:hint="eastAsia"/>
        </w:rPr>
      </w:pPr>
    </w:p>
    <w:p w14:paraId="4BC56DA4" w14:textId="77777777" w:rsidR="009A5B54" w:rsidRDefault="009A5B54">
      <w:pPr>
        <w:rPr>
          <w:rFonts w:hint="eastAsia"/>
        </w:rPr>
      </w:pPr>
      <w:r>
        <w:rPr>
          <w:rFonts w:hint="eastAsia"/>
        </w:rPr>
        <w:t>文学中的应用</w:t>
      </w:r>
    </w:p>
    <w:p w14:paraId="0510E643" w14:textId="77777777" w:rsidR="009A5B54" w:rsidRDefault="009A5B54">
      <w:pPr>
        <w:rPr>
          <w:rFonts w:hint="eastAsia"/>
        </w:rPr>
      </w:pPr>
      <w:r>
        <w:rPr>
          <w:rFonts w:hint="eastAsia"/>
        </w:rPr>
        <w:t>在文学创作领域，“无病呻吟”常常用来形容某些作品缺乏深度和真实性。比如有些诗歌虽然辞藻华丽，但感情空洞，无法引起读者共鸣；又如一些小说故事情节牵强附会，人物性格刻画单薄。这类作品往往因为过分追求表面的形式美，忽视了内在的精神实质，从而被批评为“无病呻吟”。真正的优秀作品应当是作者内心世界的真实反映，能够触动人心，而不是简单地堆砌文字。</w:t>
      </w:r>
    </w:p>
    <w:p w14:paraId="5EAF5832" w14:textId="77777777" w:rsidR="009A5B54" w:rsidRDefault="009A5B54">
      <w:pPr>
        <w:rPr>
          <w:rFonts w:hint="eastAsia"/>
        </w:rPr>
      </w:pPr>
    </w:p>
    <w:p w14:paraId="69BD8CB0" w14:textId="77777777" w:rsidR="009A5B54" w:rsidRDefault="009A5B54">
      <w:pPr>
        <w:rPr>
          <w:rFonts w:hint="eastAsia"/>
        </w:rPr>
      </w:pPr>
      <w:r>
        <w:rPr>
          <w:rFonts w:hint="eastAsia"/>
        </w:rPr>
        <w:t>现实生活的映射</w:t>
      </w:r>
    </w:p>
    <w:p w14:paraId="39FA4C52" w14:textId="77777777" w:rsidR="009A5B54" w:rsidRDefault="009A5B54">
      <w:pPr>
        <w:rPr>
          <w:rFonts w:hint="eastAsia"/>
        </w:rPr>
      </w:pPr>
      <w:r>
        <w:rPr>
          <w:rFonts w:hint="eastAsia"/>
        </w:rPr>
        <w:t>除了文学之外，“无病呻吟”也适用于日常生活情境。例如，在社交媒体上，我们经常可以看到有人发布看似深刻的人生感悟，但实际上只是随波逐流，模仿他人的表达方式，并未经过深刻的思考。这样的行为不仅不能给人带来启发，反而可能让人觉得虚伪和无聊。因此，我们应该学会真诚地面对自己的感受，避免不必要的矫揉造作，做一个真实的人。</w:t>
      </w:r>
    </w:p>
    <w:p w14:paraId="31BE594D" w14:textId="77777777" w:rsidR="009A5B54" w:rsidRDefault="009A5B54">
      <w:pPr>
        <w:rPr>
          <w:rFonts w:hint="eastAsia"/>
        </w:rPr>
      </w:pPr>
    </w:p>
    <w:p w14:paraId="0B95BB42" w14:textId="77777777" w:rsidR="009A5B54" w:rsidRDefault="009A5B54">
      <w:pPr>
        <w:rPr>
          <w:rFonts w:hint="eastAsia"/>
        </w:rPr>
      </w:pPr>
      <w:r>
        <w:rPr>
          <w:rFonts w:hint="eastAsia"/>
        </w:rPr>
        <w:t>最后的总结</w:t>
      </w:r>
    </w:p>
    <w:p w14:paraId="29438A07" w14:textId="77777777" w:rsidR="009A5B54" w:rsidRDefault="009A5B54">
      <w:pPr>
        <w:rPr>
          <w:rFonts w:hint="eastAsia"/>
        </w:rPr>
      </w:pPr>
      <w:r>
        <w:rPr>
          <w:rFonts w:hint="eastAsia"/>
        </w:rPr>
        <w:t>“无病呻吟”作为汉语成语之一，它提醒我们要保持真诚的态度，无论是对待文学创作还是生活本身。只有当我们敢于正视内心的真挚情感，并通过适当的方式表达出来时，才能创造出有价值的作品，建立起有意义的人际关系。这一成语也是对中国传统文化智慧的一种体现，反映了古人对于人性和社会现象敏锐的洞察力。</w:t>
      </w:r>
    </w:p>
    <w:p w14:paraId="35A04705" w14:textId="77777777" w:rsidR="009A5B54" w:rsidRDefault="009A5B54">
      <w:pPr>
        <w:rPr>
          <w:rFonts w:hint="eastAsia"/>
        </w:rPr>
      </w:pPr>
    </w:p>
    <w:p w14:paraId="5A4EE6E0" w14:textId="77777777" w:rsidR="009A5B54" w:rsidRDefault="009A5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74840" w14:textId="60D158F7" w:rsidR="00C816A1" w:rsidRDefault="00C816A1"/>
    <w:sectPr w:rsidR="00C8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A1"/>
    <w:rsid w:val="009442F6"/>
    <w:rsid w:val="009A5B54"/>
    <w:rsid w:val="00C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8552-0928-4B16-A78B-3865A987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