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DD1E9" w14:textId="77777777" w:rsidR="00182682" w:rsidRDefault="00182682">
      <w:pPr>
        <w:rPr>
          <w:rFonts w:hint="eastAsia"/>
        </w:rPr>
      </w:pPr>
      <w:r>
        <w:rPr>
          <w:rFonts w:hint="eastAsia"/>
        </w:rPr>
        <w:t>无尽的拼音：汉字的发音指南</w:t>
      </w:r>
    </w:p>
    <w:p w14:paraId="04BF206A" w14:textId="77777777" w:rsidR="00182682" w:rsidRDefault="00182682">
      <w:pPr>
        <w:rPr>
          <w:rFonts w:hint="eastAsia"/>
        </w:rPr>
      </w:pPr>
      <w:r>
        <w:rPr>
          <w:rFonts w:hint="eastAsia"/>
        </w:rPr>
        <w:t>在汉语的世界里，每个字都有其独特的发音，而这些发音通过一种被称为“拼音”的系统得以记录和学习。拼音，作为汉字的发音指南，是连接汉字与声音之间的桥梁，它使得即便是不认识的字也能被正确地读出来。拼音系统正式确立于1958年，并且自那时起，它就在中国语言教育中扮演了不可或缺的角色。</w:t>
      </w:r>
    </w:p>
    <w:p w14:paraId="6599CAC8" w14:textId="77777777" w:rsidR="00182682" w:rsidRDefault="00182682">
      <w:pPr>
        <w:rPr>
          <w:rFonts w:hint="eastAsia"/>
        </w:rPr>
      </w:pPr>
    </w:p>
    <w:p w14:paraId="5B205948" w14:textId="77777777" w:rsidR="00182682" w:rsidRDefault="00182682">
      <w:pPr>
        <w:rPr>
          <w:rFonts w:hint="eastAsia"/>
        </w:rPr>
      </w:pPr>
      <w:r>
        <w:rPr>
          <w:rFonts w:hint="eastAsia"/>
        </w:rPr>
        <w:t>拼音的历史渊源</w:t>
      </w:r>
    </w:p>
    <w:p w14:paraId="3410B54D" w14:textId="77777777" w:rsidR="00182682" w:rsidRDefault="00182682">
      <w:pPr>
        <w:rPr>
          <w:rFonts w:hint="eastAsia"/>
        </w:rPr>
      </w:pPr>
      <w:r>
        <w:rPr>
          <w:rFonts w:hint="eastAsia"/>
        </w:rPr>
        <w:t>追溯拼音的历史，我们会发现它的形成并非一蹴而就。从古代的韵书到近现代的罗马字母化尝试，再到新中国成立后推行的汉语拼音方案，每一步都是为了更好地适应时代需求。汉语拼音不仅简化了汉字的学习过程，还促进了普通话在全国范围内的推广，对于提高全民文化素质有着深远的意义。</w:t>
      </w:r>
    </w:p>
    <w:p w14:paraId="5040165A" w14:textId="77777777" w:rsidR="00182682" w:rsidRDefault="00182682">
      <w:pPr>
        <w:rPr>
          <w:rFonts w:hint="eastAsia"/>
        </w:rPr>
      </w:pPr>
    </w:p>
    <w:p w14:paraId="17FA971C" w14:textId="77777777" w:rsidR="00182682" w:rsidRDefault="00182682">
      <w:pPr>
        <w:rPr>
          <w:rFonts w:hint="eastAsia"/>
        </w:rPr>
      </w:pPr>
      <w:r>
        <w:rPr>
          <w:rFonts w:hint="eastAsia"/>
        </w:rPr>
        <w:t>拼音的结构组成</w:t>
      </w:r>
    </w:p>
    <w:p w14:paraId="70B90F84" w14:textId="77777777" w:rsidR="00182682" w:rsidRDefault="00182682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通常由辅音担任；韵母紧随其后，可以是一个单独的元音或多个元音的组合，有时还包括一个收尾的辅音；最后则是用来区分意义相近词汇的声调符号。这种精巧的设计让每一个汉字都能拥有独一无二的声音标识。</w:t>
      </w:r>
    </w:p>
    <w:p w14:paraId="25BDA2B2" w14:textId="77777777" w:rsidR="00182682" w:rsidRDefault="00182682">
      <w:pPr>
        <w:rPr>
          <w:rFonts w:hint="eastAsia"/>
        </w:rPr>
      </w:pPr>
    </w:p>
    <w:p w14:paraId="563A2DE8" w14:textId="77777777" w:rsidR="00182682" w:rsidRDefault="0018268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F5474E0" w14:textId="77777777" w:rsidR="00182682" w:rsidRDefault="00182682">
      <w:pPr>
        <w:rPr>
          <w:rFonts w:hint="eastAsia"/>
        </w:rPr>
      </w:pPr>
      <w:r>
        <w:rPr>
          <w:rFonts w:hint="eastAsia"/>
        </w:rPr>
        <w:t>除了在学校里的教学用途外，拼音在日常生活中也随处可见。比如在电话簿中查找名字时，人们会根据拼音排序快速定位；又如输入法软件中，我们借助拼音来打出想要表达的文字。在对外交流中，拼音更是外国人学习中文的重要工具之一，帮助他们克服汉字书写上的困难。</w:t>
      </w:r>
    </w:p>
    <w:p w14:paraId="598B5368" w14:textId="77777777" w:rsidR="00182682" w:rsidRDefault="00182682">
      <w:pPr>
        <w:rPr>
          <w:rFonts w:hint="eastAsia"/>
        </w:rPr>
      </w:pPr>
    </w:p>
    <w:p w14:paraId="4769E33B" w14:textId="77777777" w:rsidR="00182682" w:rsidRDefault="00182682">
      <w:pPr>
        <w:rPr>
          <w:rFonts w:hint="eastAsia"/>
        </w:rPr>
      </w:pPr>
      <w:r>
        <w:rPr>
          <w:rFonts w:hint="eastAsia"/>
        </w:rPr>
        <w:t>拼音的艺术价值</w:t>
      </w:r>
    </w:p>
    <w:p w14:paraId="475A6732" w14:textId="77777777" w:rsidR="00182682" w:rsidRDefault="00182682">
      <w:pPr>
        <w:rPr>
          <w:rFonts w:hint="eastAsia"/>
        </w:rPr>
      </w:pPr>
      <w:r>
        <w:rPr>
          <w:rFonts w:hint="eastAsia"/>
        </w:rPr>
        <w:t>也许你未曾想到，看似简单的拼音其实蕴含着丰富的艺术潜力。诗歌创作者们利用拼音的韵律特点创作出许多朗朗上口的作品；音乐家则将拼音融入歌词之中，创造出具有中国特色的旋律；还有那些用拼音编排而成的游戏，既有趣味性又能加深对语言的理解。由此可见，拼音不仅是实用的工具，更是一种能够激发创造力的文化元素。</w:t>
      </w:r>
    </w:p>
    <w:p w14:paraId="123C3DE9" w14:textId="77777777" w:rsidR="00182682" w:rsidRDefault="00182682">
      <w:pPr>
        <w:rPr>
          <w:rFonts w:hint="eastAsia"/>
        </w:rPr>
      </w:pPr>
    </w:p>
    <w:p w14:paraId="5C20AB2C" w14:textId="77777777" w:rsidR="00182682" w:rsidRDefault="00182682">
      <w:pPr>
        <w:rPr>
          <w:rFonts w:hint="eastAsia"/>
        </w:rPr>
      </w:pPr>
      <w:r>
        <w:rPr>
          <w:rFonts w:hint="eastAsia"/>
        </w:rPr>
        <w:t>拼音的未来展望</w:t>
      </w:r>
    </w:p>
    <w:p w14:paraId="595768F3" w14:textId="77777777" w:rsidR="00182682" w:rsidRDefault="00182682">
      <w:pPr>
        <w:rPr>
          <w:rFonts w:hint="eastAsia"/>
        </w:rPr>
      </w:pPr>
      <w:r>
        <w:rPr>
          <w:rFonts w:hint="eastAsia"/>
        </w:rPr>
        <w:t>随着信息技术的发展，拼音的应用场景正在不断扩大。无论是智能语音助手还是在线翻译平台，都离不开精准的拼音识别技术。随着全球范围内对中国文化的兴趣日益增长，拼音作为汉语的入门钥匙，将继续发挥着重要作用。展望未来，我们可以期待拼音将在更多领域展现出其独特魅力，为世界打开一扇了解中国文化的窗户。</w:t>
      </w:r>
    </w:p>
    <w:p w14:paraId="1215C576" w14:textId="77777777" w:rsidR="00182682" w:rsidRDefault="00182682">
      <w:pPr>
        <w:rPr>
          <w:rFonts w:hint="eastAsia"/>
        </w:rPr>
      </w:pPr>
    </w:p>
    <w:p w14:paraId="38AE2357" w14:textId="77777777" w:rsidR="00182682" w:rsidRDefault="00182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30AFC" w14:textId="6844F66A" w:rsidR="004D05AE" w:rsidRDefault="004D05AE"/>
    <w:sectPr w:rsidR="004D0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AE"/>
    <w:rsid w:val="00182682"/>
    <w:rsid w:val="004D05A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61006-0DE8-4BDE-81B1-D388D978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