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7348" w14:textId="77777777" w:rsidR="009F3F9C" w:rsidRDefault="009F3F9C">
      <w:pPr>
        <w:rPr>
          <w:rFonts w:hint="eastAsia"/>
        </w:rPr>
      </w:pPr>
    </w:p>
    <w:p w14:paraId="262DBC24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旋风的拼音是几声</w:t>
      </w:r>
    </w:p>
    <w:p w14:paraId="25A842D7" w14:textId="77777777" w:rsidR="009F3F9C" w:rsidRDefault="009F3F9C">
      <w:pPr>
        <w:rPr>
          <w:rFonts w:hint="eastAsia"/>
        </w:rPr>
      </w:pPr>
    </w:p>
    <w:p w14:paraId="3181E4E2" w14:textId="77777777" w:rsidR="009F3F9C" w:rsidRDefault="009F3F9C">
      <w:pPr>
        <w:rPr>
          <w:rFonts w:hint="eastAsia"/>
        </w:rPr>
      </w:pPr>
    </w:p>
    <w:p w14:paraId="47E60DC7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“旋风”的拼音是 xuan2 feng1，其中“旋”是第二声，“风”是一声。在汉语中，声调对于词义有着至关重要的作用，不同的声调可以表达完全不同的意思。例如，“ma”这个音节，在不同的声调下可以表示“妈”、“麻”、“马”、“骂”等不同的词汇。因此，正确掌握汉字的声调是学习汉语的基础之一。</w:t>
      </w:r>
    </w:p>
    <w:p w14:paraId="4E78CDD5" w14:textId="77777777" w:rsidR="009F3F9C" w:rsidRDefault="009F3F9C">
      <w:pPr>
        <w:rPr>
          <w:rFonts w:hint="eastAsia"/>
        </w:rPr>
      </w:pPr>
    </w:p>
    <w:p w14:paraId="5EF6B9F2" w14:textId="77777777" w:rsidR="009F3F9C" w:rsidRDefault="009F3F9C">
      <w:pPr>
        <w:rPr>
          <w:rFonts w:hint="eastAsia"/>
        </w:rPr>
      </w:pPr>
    </w:p>
    <w:p w14:paraId="052835F1" w14:textId="77777777" w:rsidR="009F3F9C" w:rsidRDefault="009F3F9C">
      <w:pPr>
        <w:rPr>
          <w:rFonts w:hint="eastAsia"/>
        </w:rPr>
      </w:pPr>
    </w:p>
    <w:p w14:paraId="0273DD5B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旋风的基本概念</w:t>
      </w:r>
    </w:p>
    <w:p w14:paraId="366A1E84" w14:textId="77777777" w:rsidR="009F3F9C" w:rsidRDefault="009F3F9C">
      <w:pPr>
        <w:rPr>
          <w:rFonts w:hint="eastAsia"/>
        </w:rPr>
      </w:pPr>
    </w:p>
    <w:p w14:paraId="3D66D654" w14:textId="77777777" w:rsidR="009F3F9C" w:rsidRDefault="009F3F9C">
      <w:pPr>
        <w:rPr>
          <w:rFonts w:hint="eastAsia"/>
        </w:rPr>
      </w:pPr>
    </w:p>
    <w:p w14:paraId="0F2C3070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旋风是一种大气现象，通常是指空气围绕一个低气压中心快速旋转形成的风暴。这种自然现象在全球范围内都有发生，根据其强度和规模的不同，旋风又可以分为龙卷风、飓风（或称台风）等多种类型。旋风的形成与大气中的温度、湿度以及地表摩擦等因素密切相关，它们往往伴随着强风、暴雨等恶劣天气条件，对人类社会造成一定的影响。</w:t>
      </w:r>
    </w:p>
    <w:p w14:paraId="301EC43D" w14:textId="77777777" w:rsidR="009F3F9C" w:rsidRDefault="009F3F9C">
      <w:pPr>
        <w:rPr>
          <w:rFonts w:hint="eastAsia"/>
        </w:rPr>
      </w:pPr>
    </w:p>
    <w:p w14:paraId="6F74C8DC" w14:textId="77777777" w:rsidR="009F3F9C" w:rsidRDefault="009F3F9C">
      <w:pPr>
        <w:rPr>
          <w:rFonts w:hint="eastAsia"/>
        </w:rPr>
      </w:pPr>
    </w:p>
    <w:p w14:paraId="3F9D40FE" w14:textId="77777777" w:rsidR="009F3F9C" w:rsidRDefault="009F3F9C">
      <w:pPr>
        <w:rPr>
          <w:rFonts w:hint="eastAsia"/>
        </w:rPr>
      </w:pPr>
    </w:p>
    <w:p w14:paraId="570BE04F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旋风的文化意义</w:t>
      </w:r>
    </w:p>
    <w:p w14:paraId="5A8788D2" w14:textId="77777777" w:rsidR="009F3F9C" w:rsidRDefault="009F3F9C">
      <w:pPr>
        <w:rPr>
          <w:rFonts w:hint="eastAsia"/>
        </w:rPr>
      </w:pPr>
    </w:p>
    <w:p w14:paraId="2B3D493F" w14:textId="77777777" w:rsidR="009F3F9C" w:rsidRDefault="009F3F9C">
      <w:pPr>
        <w:rPr>
          <w:rFonts w:hint="eastAsia"/>
        </w:rPr>
      </w:pPr>
    </w:p>
    <w:p w14:paraId="6863B9B5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在不同的文化和文学作品中，“旋风”一词也被赋予了丰富的象征意义。它可以用来形容事物发展变化的速度极快，如“经济发展的旋风”；也可以比喻突然而猛烈的情感冲击，如“爱情的旋风”。在一些故事或传说中，旋风还常常被描绘成神秘力量的象征，代表着不可预测的自然之力或是命运的转折点。</w:t>
      </w:r>
    </w:p>
    <w:p w14:paraId="09379894" w14:textId="77777777" w:rsidR="009F3F9C" w:rsidRDefault="009F3F9C">
      <w:pPr>
        <w:rPr>
          <w:rFonts w:hint="eastAsia"/>
        </w:rPr>
      </w:pPr>
    </w:p>
    <w:p w14:paraId="534879BB" w14:textId="77777777" w:rsidR="009F3F9C" w:rsidRDefault="009F3F9C">
      <w:pPr>
        <w:rPr>
          <w:rFonts w:hint="eastAsia"/>
        </w:rPr>
      </w:pPr>
    </w:p>
    <w:p w14:paraId="36CC7C6E" w14:textId="77777777" w:rsidR="009F3F9C" w:rsidRDefault="009F3F9C">
      <w:pPr>
        <w:rPr>
          <w:rFonts w:hint="eastAsia"/>
        </w:rPr>
      </w:pPr>
    </w:p>
    <w:p w14:paraId="4FC49B94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旋风的防御措施</w:t>
      </w:r>
    </w:p>
    <w:p w14:paraId="167ACC92" w14:textId="77777777" w:rsidR="009F3F9C" w:rsidRDefault="009F3F9C">
      <w:pPr>
        <w:rPr>
          <w:rFonts w:hint="eastAsia"/>
        </w:rPr>
      </w:pPr>
    </w:p>
    <w:p w14:paraId="1C77C093" w14:textId="77777777" w:rsidR="009F3F9C" w:rsidRDefault="009F3F9C">
      <w:pPr>
        <w:rPr>
          <w:rFonts w:hint="eastAsia"/>
        </w:rPr>
      </w:pPr>
    </w:p>
    <w:p w14:paraId="5B5592C1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面对可能发生的旋风灾害，采取有效的预防措施至关重要。这包括但不限于建立和完善气象预警系统，及时向公众发布准确的天气预报信息；加强建筑物的抗风能力，确保结构安全；开展防灾减灾知识的普及教育，提高人们的自救互救能力等。通过这些措施，可以在一定程度上减轻旋风带来的损失，保护人民生命财产的安全。</w:t>
      </w:r>
    </w:p>
    <w:p w14:paraId="006714DB" w14:textId="77777777" w:rsidR="009F3F9C" w:rsidRDefault="009F3F9C">
      <w:pPr>
        <w:rPr>
          <w:rFonts w:hint="eastAsia"/>
        </w:rPr>
      </w:pPr>
    </w:p>
    <w:p w14:paraId="13306E23" w14:textId="77777777" w:rsidR="009F3F9C" w:rsidRDefault="009F3F9C">
      <w:pPr>
        <w:rPr>
          <w:rFonts w:hint="eastAsia"/>
        </w:rPr>
      </w:pPr>
    </w:p>
    <w:p w14:paraId="7DF1C2D0" w14:textId="77777777" w:rsidR="009F3F9C" w:rsidRDefault="009F3F9C">
      <w:pPr>
        <w:rPr>
          <w:rFonts w:hint="eastAsia"/>
        </w:rPr>
      </w:pPr>
    </w:p>
    <w:p w14:paraId="25A321F4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B0251" w14:textId="77777777" w:rsidR="009F3F9C" w:rsidRDefault="009F3F9C">
      <w:pPr>
        <w:rPr>
          <w:rFonts w:hint="eastAsia"/>
        </w:rPr>
      </w:pPr>
    </w:p>
    <w:p w14:paraId="037C12B4" w14:textId="77777777" w:rsidR="009F3F9C" w:rsidRDefault="009F3F9C">
      <w:pPr>
        <w:rPr>
          <w:rFonts w:hint="eastAsia"/>
        </w:rPr>
      </w:pPr>
    </w:p>
    <w:p w14:paraId="6ECFE8FB" w14:textId="77777777" w:rsidR="009F3F9C" w:rsidRDefault="009F3F9C">
      <w:pPr>
        <w:rPr>
          <w:rFonts w:hint="eastAsia"/>
        </w:rPr>
      </w:pPr>
      <w:r>
        <w:rPr>
          <w:rFonts w:hint="eastAsia"/>
        </w:rPr>
        <w:tab/>
        <w:t>“旋风”的拼音是xuan2 feng1，了解这一基本的语言知识有助于更好地学习和使用汉语。同时，作为自然界的一种重要现象，旋风不仅具有复杂的物理特性，也在文化、社会等多个层面上产生了深远的影响。面对旋风带来的挑战，人类需要不断探索更加科学合理的应对策略，以实现与自然和谐共处的目标。</w:t>
      </w:r>
    </w:p>
    <w:p w14:paraId="13D3E0DC" w14:textId="77777777" w:rsidR="009F3F9C" w:rsidRDefault="009F3F9C">
      <w:pPr>
        <w:rPr>
          <w:rFonts w:hint="eastAsia"/>
        </w:rPr>
      </w:pPr>
    </w:p>
    <w:p w14:paraId="62179F79" w14:textId="77777777" w:rsidR="009F3F9C" w:rsidRDefault="009F3F9C">
      <w:pPr>
        <w:rPr>
          <w:rFonts w:hint="eastAsia"/>
        </w:rPr>
      </w:pPr>
    </w:p>
    <w:p w14:paraId="25A8BDC1" w14:textId="77777777" w:rsidR="009F3F9C" w:rsidRDefault="009F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3D146" w14:textId="3F4DC5C4" w:rsidR="007076CB" w:rsidRDefault="007076CB"/>
    <w:sectPr w:rsidR="0070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CB"/>
    <w:rsid w:val="007076CB"/>
    <w:rsid w:val="008F70FE"/>
    <w:rsid w:val="009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11CF-B9DB-4EEA-9072-A206FD4A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