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D5A0" w14:textId="77777777" w:rsidR="000827F7" w:rsidRDefault="000827F7">
      <w:pPr>
        <w:rPr>
          <w:rFonts w:hint="eastAsia"/>
        </w:rPr>
      </w:pPr>
    </w:p>
    <w:p w14:paraId="34DFCB0C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旋字组词的魅力</w:t>
      </w:r>
    </w:p>
    <w:p w14:paraId="4DFF0E6F" w14:textId="77777777" w:rsidR="000827F7" w:rsidRDefault="000827F7">
      <w:pPr>
        <w:rPr>
          <w:rFonts w:hint="eastAsia"/>
        </w:rPr>
      </w:pPr>
    </w:p>
    <w:p w14:paraId="50C7E277" w14:textId="77777777" w:rsidR="000827F7" w:rsidRDefault="000827F7">
      <w:pPr>
        <w:rPr>
          <w:rFonts w:hint="eastAsia"/>
        </w:rPr>
      </w:pPr>
    </w:p>
    <w:p w14:paraId="22EAA754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文化内涵与历史信息。“旋”字也不例外，它不仅形态优美，而且在不同的语境中能够组成多种多样的词语，展现出汉语的博大精深。从字面上看，“旋”字形似旋转之态，寓意着事物的变化与发展，这使得“旋”字成为了表达动态变化最直接的词汇之一。</w:t>
      </w:r>
    </w:p>
    <w:p w14:paraId="799A4E13" w14:textId="77777777" w:rsidR="000827F7" w:rsidRDefault="000827F7">
      <w:pPr>
        <w:rPr>
          <w:rFonts w:hint="eastAsia"/>
        </w:rPr>
      </w:pPr>
    </w:p>
    <w:p w14:paraId="5F5ECC3B" w14:textId="77777777" w:rsidR="000827F7" w:rsidRDefault="000827F7">
      <w:pPr>
        <w:rPr>
          <w:rFonts w:hint="eastAsia"/>
        </w:rPr>
      </w:pPr>
    </w:p>
    <w:p w14:paraId="3D319DA0" w14:textId="77777777" w:rsidR="000827F7" w:rsidRDefault="000827F7">
      <w:pPr>
        <w:rPr>
          <w:rFonts w:hint="eastAsia"/>
        </w:rPr>
      </w:pPr>
    </w:p>
    <w:p w14:paraId="40684E64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旋的基本含义</w:t>
      </w:r>
    </w:p>
    <w:p w14:paraId="5C91923B" w14:textId="77777777" w:rsidR="000827F7" w:rsidRDefault="000827F7">
      <w:pPr>
        <w:rPr>
          <w:rFonts w:hint="eastAsia"/>
        </w:rPr>
      </w:pPr>
    </w:p>
    <w:p w14:paraId="402334CA" w14:textId="77777777" w:rsidR="000827F7" w:rsidRDefault="000827F7">
      <w:pPr>
        <w:rPr>
          <w:rFonts w:hint="eastAsia"/>
        </w:rPr>
      </w:pPr>
    </w:p>
    <w:p w14:paraId="0655EF6B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“旋”字最早见于甲骨文，其本义是指快速转动或围绕一个中心点移动。随着语言的发展，“旋”字的意义逐渐丰富起来，除了表示物理上的旋转之外，还延伸出了许多抽象意义，如指代时间上的循环往复、情感上的起伏不定等。这种从具体到抽象的转变，正是汉语魅力所在。</w:t>
      </w:r>
    </w:p>
    <w:p w14:paraId="742D3D33" w14:textId="77777777" w:rsidR="000827F7" w:rsidRDefault="000827F7">
      <w:pPr>
        <w:rPr>
          <w:rFonts w:hint="eastAsia"/>
        </w:rPr>
      </w:pPr>
    </w:p>
    <w:p w14:paraId="217D3CE5" w14:textId="77777777" w:rsidR="000827F7" w:rsidRDefault="000827F7">
      <w:pPr>
        <w:rPr>
          <w:rFonts w:hint="eastAsia"/>
        </w:rPr>
      </w:pPr>
    </w:p>
    <w:p w14:paraId="7B8F94FD" w14:textId="77777777" w:rsidR="000827F7" w:rsidRDefault="000827F7">
      <w:pPr>
        <w:rPr>
          <w:rFonts w:hint="eastAsia"/>
        </w:rPr>
      </w:pPr>
    </w:p>
    <w:p w14:paraId="7793EB03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旋字的组合运用</w:t>
      </w:r>
    </w:p>
    <w:p w14:paraId="58119733" w14:textId="77777777" w:rsidR="000827F7" w:rsidRDefault="000827F7">
      <w:pPr>
        <w:rPr>
          <w:rFonts w:hint="eastAsia"/>
        </w:rPr>
      </w:pPr>
    </w:p>
    <w:p w14:paraId="49BBCF11" w14:textId="77777777" w:rsidR="000827F7" w:rsidRDefault="000827F7">
      <w:pPr>
        <w:rPr>
          <w:rFonts w:hint="eastAsia"/>
        </w:rPr>
      </w:pPr>
    </w:p>
    <w:p w14:paraId="351ACB3F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在日常生活中，“旋”字经常与其他汉字组合成词，形成丰富多彩的表达方式。例如，“旋转”一词既可描述物体的实际运动状态，也可比喻事情的变化过程；“旋风”则用来形容迅速而猛烈的事物发展态势；“回旋”更多地用于形容事物在一定范围内反复变化的情况；“旋涡”则常用来比喻复杂难解的局面或困境。这些由“旋”字组成的词语，不仅形象生动，而且富有表现力，极大地丰富了汉语的表现手段。</w:t>
      </w:r>
    </w:p>
    <w:p w14:paraId="3173673E" w14:textId="77777777" w:rsidR="000827F7" w:rsidRDefault="000827F7">
      <w:pPr>
        <w:rPr>
          <w:rFonts w:hint="eastAsia"/>
        </w:rPr>
      </w:pPr>
    </w:p>
    <w:p w14:paraId="186D13C2" w14:textId="77777777" w:rsidR="000827F7" w:rsidRDefault="000827F7">
      <w:pPr>
        <w:rPr>
          <w:rFonts w:hint="eastAsia"/>
        </w:rPr>
      </w:pPr>
    </w:p>
    <w:p w14:paraId="0E2FDF5A" w14:textId="77777777" w:rsidR="000827F7" w:rsidRDefault="000827F7">
      <w:pPr>
        <w:rPr>
          <w:rFonts w:hint="eastAsia"/>
        </w:rPr>
      </w:pPr>
    </w:p>
    <w:p w14:paraId="320FBABF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文化背景下的旋字</w:t>
      </w:r>
    </w:p>
    <w:p w14:paraId="4E242BA5" w14:textId="77777777" w:rsidR="000827F7" w:rsidRDefault="000827F7">
      <w:pPr>
        <w:rPr>
          <w:rFonts w:hint="eastAsia"/>
        </w:rPr>
      </w:pPr>
    </w:p>
    <w:p w14:paraId="2D97420A" w14:textId="77777777" w:rsidR="000827F7" w:rsidRDefault="000827F7">
      <w:pPr>
        <w:rPr>
          <w:rFonts w:hint="eastAsia"/>
        </w:rPr>
      </w:pPr>
    </w:p>
    <w:p w14:paraId="67EE0EDD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在中国传统文化中，“旋”字还承载着特殊的文化意义。比如，在古代文学作品中，“旋”字常常用来描绘人物内心的波动或是自然景象的变化，通过这种细腻的描写手法，增强了作品的艺术感染力。在传统哲学思想中，“旋”字也象征着宇宙万物生生不息、周而复始的变化规律，体现了古人对于自然界深刻的认识和理解。</w:t>
      </w:r>
    </w:p>
    <w:p w14:paraId="1D1DED68" w14:textId="77777777" w:rsidR="000827F7" w:rsidRDefault="000827F7">
      <w:pPr>
        <w:rPr>
          <w:rFonts w:hint="eastAsia"/>
        </w:rPr>
      </w:pPr>
    </w:p>
    <w:p w14:paraId="719F4DA2" w14:textId="77777777" w:rsidR="000827F7" w:rsidRDefault="000827F7">
      <w:pPr>
        <w:rPr>
          <w:rFonts w:hint="eastAsia"/>
        </w:rPr>
      </w:pPr>
    </w:p>
    <w:p w14:paraId="438C1C38" w14:textId="77777777" w:rsidR="000827F7" w:rsidRDefault="000827F7">
      <w:pPr>
        <w:rPr>
          <w:rFonts w:hint="eastAsia"/>
        </w:rPr>
      </w:pPr>
    </w:p>
    <w:p w14:paraId="73BF207F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现代视角下的旋字应用</w:t>
      </w:r>
    </w:p>
    <w:p w14:paraId="12C5218B" w14:textId="77777777" w:rsidR="000827F7" w:rsidRDefault="000827F7">
      <w:pPr>
        <w:rPr>
          <w:rFonts w:hint="eastAsia"/>
        </w:rPr>
      </w:pPr>
    </w:p>
    <w:p w14:paraId="59624A07" w14:textId="77777777" w:rsidR="000827F7" w:rsidRDefault="000827F7">
      <w:pPr>
        <w:rPr>
          <w:rFonts w:hint="eastAsia"/>
        </w:rPr>
      </w:pPr>
    </w:p>
    <w:p w14:paraId="7F03EDCF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进入现代社会，“旋”字的应用范围更加广泛。科技领域中的“螺旋”结构、物理学中的“旋转”现象、音乐领域的“旋律”变化等等，都是“旋”字现代意义的具体体现。同时，在网络语言中，“旋”字也被赋予了新的含义，如“炫酷”、“旋风式”等新潮词汇层出不穷，展现了语言随时代发展的生命力。</w:t>
      </w:r>
    </w:p>
    <w:p w14:paraId="72EF494E" w14:textId="77777777" w:rsidR="000827F7" w:rsidRDefault="000827F7">
      <w:pPr>
        <w:rPr>
          <w:rFonts w:hint="eastAsia"/>
        </w:rPr>
      </w:pPr>
    </w:p>
    <w:p w14:paraId="784A001E" w14:textId="77777777" w:rsidR="000827F7" w:rsidRDefault="000827F7">
      <w:pPr>
        <w:rPr>
          <w:rFonts w:hint="eastAsia"/>
        </w:rPr>
      </w:pPr>
    </w:p>
    <w:p w14:paraId="1EC16A5D" w14:textId="77777777" w:rsidR="000827F7" w:rsidRDefault="000827F7">
      <w:pPr>
        <w:rPr>
          <w:rFonts w:hint="eastAsia"/>
        </w:rPr>
      </w:pPr>
    </w:p>
    <w:p w14:paraId="6FE063D4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26C3F" w14:textId="77777777" w:rsidR="000827F7" w:rsidRDefault="000827F7">
      <w:pPr>
        <w:rPr>
          <w:rFonts w:hint="eastAsia"/>
        </w:rPr>
      </w:pPr>
    </w:p>
    <w:p w14:paraId="3E66F07C" w14:textId="77777777" w:rsidR="000827F7" w:rsidRDefault="000827F7">
      <w:pPr>
        <w:rPr>
          <w:rFonts w:hint="eastAsia"/>
        </w:rPr>
      </w:pPr>
    </w:p>
    <w:p w14:paraId="2B74F8B8" w14:textId="77777777" w:rsidR="000827F7" w:rsidRDefault="000827F7">
      <w:pPr>
        <w:rPr>
          <w:rFonts w:hint="eastAsia"/>
        </w:rPr>
      </w:pPr>
      <w:r>
        <w:rPr>
          <w:rFonts w:hint="eastAsia"/>
        </w:rPr>
        <w:tab/>
        <w:t>“旋”字作为汉语中一个极具特色的词汇，无论是在古代还是现代，都发挥着不可替代的作用。它不仅丰富了汉语的语言体系，也为人们提供了更多元化的表达方式。通过对“旋”字及其相关词语的学习和理解，我们不仅能更好地掌握汉语知识，还能深入体会到中华文化的独特魅力。</w:t>
      </w:r>
    </w:p>
    <w:p w14:paraId="793D7138" w14:textId="77777777" w:rsidR="000827F7" w:rsidRDefault="000827F7">
      <w:pPr>
        <w:rPr>
          <w:rFonts w:hint="eastAsia"/>
        </w:rPr>
      </w:pPr>
    </w:p>
    <w:p w14:paraId="7AF3FEFB" w14:textId="77777777" w:rsidR="000827F7" w:rsidRDefault="000827F7">
      <w:pPr>
        <w:rPr>
          <w:rFonts w:hint="eastAsia"/>
        </w:rPr>
      </w:pPr>
    </w:p>
    <w:p w14:paraId="2C7DCEF4" w14:textId="77777777" w:rsidR="000827F7" w:rsidRDefault="00082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F16C5" w14:textId="7D89DA04" w:rsidR="00EB5E66" w:rsidRDefault="00EB5E66"/>
    <w:sectPr w:rsidR="00EB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66"/>
    <w:rsid w:val="000827F7"/>
    <w:rsid w:val="008A4D3E"/>
    <w:rsid w:val="00E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FD56-535E-4E05-A5DF-BF7F358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