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F5D9" w14:textId="77777777" w:rsidR="007128A8" w:rsidRDefault="007128A8">
      <w:pPr>
        <w:rPr>
          <w:rFonts w:hint="eastAsia"/>
        </w:rPr>
      </w:pPr>
      <w:r>
        <w:rPr>
          <w:rFonts w:hint="eastAsia"/>
        </w:rPr>
        <w:t>旁逸斜出的拼音字有哪些呢一年级在汉语学习的过程中，拼音是孩子们掌握汉字发音的基础工具。对于一年级的小朋友来说，学习拼音不仅是认识汉字的第一步，也是培养良好语感的重要环节。下面我们将探讨一些在学习过程中可能会遇到的“旁逸斜出”的拼音字。</w:t>
      </w:r>
    </w:p>
    <w:p w14:paraId="1C8E5842" w14:textId="77777777" w:rsidR="007128A8" w:rsidRDefault="007128A8">
      <w:pPr>
        <w:rPr>
          <w:rFonts w:hint="eastAsia"/>
        </w:rPr>
      </w:pPr>
      <w:r>
        <w:rPr>
          <w:rFonts w:hint="eastAsia"/>
        </w:rPr>
        <w:t>什么是“旁逸斜出”在这里，“旁逸斜出”并非其字面意思，而是指那些在拼音学习中可能显得稍微复杂或者不太常见的字。对于一年级的学生而言，通常会先接触到一些基本的声母、韵母以及整体认读音节。而“旁逸斜出”的拼音字可能包括了一些特殊的声调规则或是较为少见的组合。</w:t>
      </w:r>
    </w:p>
    <w:p w14:paraId="3BBD5419" w14:textId="77777777" w:rsidR="007128A8" w:rsidRDefault="007128A8">
      <w:pPr>
        <w:rPr>
          <w:rFonts w:hint="eastAsia"/>
        </w:rPr>
      </w:pPr>
      <w:r>
        <w:rPr>
          <w:rFonts w:hint="eastAsia"/>
        </w:rPr>
        <w:t>声母中的特殊成员在声母部分，“旁逸斜出”的代表可以是一些不那么常见的组合，例如“zh ch sh r”，这些卷舌音对于初次接触的孩子来说可能需要一段时间来适应。还有轻声（如“妈妈”中的第二个“妈”），它虽然不算一个正式的声调，但在实际语言使用中却十分重要。</w:t>
      </w:r>
    </w:p>
    <w:p w14:paraId="3E86FD08" w14:textId="77777777" w:rsidR="007128A8" w:rsidRDefault="007128A8">
      <w:pPr>
        <w:rPr>
          <w:rFonts w:hint="eastAsia"/>
        </w:rPr>
      </w:pPr>
      <w:r>
        <w:rPr>
          <w:rFonts w:hint="eastAsia"/>
        </w:rPr>
        <w:t>韵母里的小调皮韵母部分同样存在一些容易混淆的地方，比如“i”与“yi”，“u”与“wu”，“ü”与“yu”。这些整体认读音节与单独的韵母在书写上有明显的区别，但在发音上却非常接近，这要求学生在听音辨字时要特别细心。</w:t>
      </w:r>
    </w:p>
    <w:p w14:paraId="4E84236E" w14:textId="77777777" w:rsidR="007128A8" w:rsidRDefault="007128A8">
      <w:pPr>
        <w:rPr>
          <w:rFonts w:hint="eastAsia"/>
        </w:rPr>
      </w:pPr>
      <w:r>
        <w:rPr>
          <w:rFonts w:hint="eastAsia"/>
        </w:rPr>
        <w:t>整体认读音节的小秘密整体认读音节是拼音学习的一个重点，它们由一个声母和一个韵母组合而成，但发音上却有自己独特的规则。像“zhi chi shi ri zi ci si yi wu yu ye yue yuan yin yun ying”等，都是孩子们需要熟练掌握的。</w:t>
      </w:r>
    </w:p>
    <w:p w14:paraId="21AE7323" w14:textId="77777777" w:rsidR="007128A8" w:rsidRDefault="007128A8">
      <w:pPr>
        <w:rPr>
          <w:rFonts w:hint="eastAsia"/>
        </w:rPr>
      </w:pPr>
      <w:r>
        <w:rPr>
          <w:rFonts w:hint="eastAsia"/>
        </w:rPr>
        <w:t>声调的重要性声调是汉语拼音中不可或缺的部分，不同的声调可以改变一个字的意思。对于一年级的学生来说，正确地使用四个基本声调（一声平、二声扬、三声转、四声降）以及轻声是非常重要的。有时候，一个字的不同声调就像是给它穿上了不同颜色的衣服，让它的意义发生了变化。</w:t>
      </w:r>
    </w:p>
    <w:p w14:paraId="3B50E84E" w14:textId="77777777" w:rsidR="007128A8" w:rsidRDefault="007128A8">
      <w:pPr>
        <w:rPr>
          <w:rFonts w:hint="eastAsia"/>
        </w:rPr>
      </w:pPr>
      <w:r>
        <w:rPr>
          <w:rFonts w:hint="eastAsia"/>
        </w:rPr>
        <w:t>最后的总结学习拼音是一个循序渐进的过程，在这个过程中遇到“旁逸斜出”的拼音字并不罕见。通过不断地练习和使用，孩子们能够逐渐熟悉并掌握它们。家长和老师的支持和鼓励也非常重要，它们能够帮助孩子克服学习过程中的困难，享受学习的乐趣。</w:t>
      </w:r>
    </w:p>
    <w:p w14:paraId="7B762EF8" w14:textId="77777777" w:rsidR="007128A8" w:rsidRDefault="007128A8">
      <w:pPr>
        <w:rPr>
          <w:rFonts w:hint="eastAsia"/>
        </w:rPr>
      </w:pPr>
    </w:p>
    <w:p w14:paraId="46F7D34C" w14:textId="29ECC60A" w:rsidR="001D04AB" w:rsidRDefault="001D04AB"/>
    <w:sectPr w:rsidR="001D0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AB"/>
    <w:rsid w:val="001D04AB"/>
    <w:rsid w:val="00332454"/>
    <w:rsid w:val="007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4D247-F376-40A0-B67B-5370B72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