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1C2D" w14:textId="77777777" w:rsidR="001F32EA" w:rsidRDefault="001F32EA">
      <w:pPr>
        <w:rPr>
          <w:rFonts w:hint="eastAsia"/>
        </w:rPr>
      </w:pPr>
      <w:r>
        <w:rPr>
          <w:rFonts w:hint="eastAsia"/>
        </w:rPr>
        <w:t>施组词和的拼音：构建汉语学习的基础</w:t>
      </w:r>
    </w:p>
    <w:p w14:paraId="431CF0A5" w14:textId="77777777" w:rsidR="001F32EA" w:rsidRDefault="001F32EA">
      <w:pPr>
        <w:rPr>
          <w:rFonts w:hint="eastAsia"/>
        </w:rPr>
      </w:pPr>
      <w:r>
        <w:rPr>
          <w:rFonts w:hint="eastAsia"/>
        </w:rPr>
        <w:t>在汉语学习的旅程中，拼音与词汇的掌握是至关重要的一步。施（shī），作为汉语中的一个常见字，它不仅有着丰富的语义内涵，而且能够与其他汉字组成大量有用的词汇。本篇文章将围绕“施”字展开，介绍其基本含义、拼音读法，并探讨由“施”字构成的一些常用词语。</w:t>
      </w:r>
    </w:p>
    <w:p w14:paraId="28583AAD" w14:textId="77777777" w:rsidR="001F32EA" w:rsidRDefault="001F32EA">
      <w:pPr>
        <w:rPr>
          <w:rFonts w:hint="eastAsia"/>
        </w:rPr>
      </w:pPr>
    </w:p>
    <w:p w14:paraId="4FF7E6C3" w14:textId="77777777" w:rsidR="001F32EA" w:rsidRDefault="001F32EA">
      <w:pPr>
        <w:rPr>
          <w:rFonts w:hint="eastAsia"/>
        </w:rPr>
      </w:pPr>
      <w:r>
        <w:rPr>
          <w:rFonts w:hint="eastAsia"/>
        </w:rPr>
        <w:t>施的拼音与声调</w:t>
      </w:r>
    </w:p>
    <w:p w14:paraId="350588A7" w14:textId="77777777" w:rsidR="001F32EA" w:rsidRDefault="001F32EA">
      <w:pPr>
        <w:rPr>
          <w:rFonts w:hint="eastAsia"/>
        </w:rPr>
      </w:pPr>
      <w:r>
        <w:rPr>
          <w:rFonts w:hint="eastAsia"/>
        </w:rPr>
        <w:t>“施”字的拼音为 shī，属于阴平声，即一声。在汉语拼音系统中，声调对于理解单词的意思非常重要，因为相同的音节搭配不同的声调可以代表完全不同的词汇。例如，“施”字的一声表明它是一个平稳而清晰的声音，这有助于学习者准确发音并正确使用该字。</w:t>
      </w:r>
    </w:p>
    <w:p w14:paraId="46F3889D" w14:textId="77777777" w:rsidR="001F32EA" w:rsidRDefault="001F32EA">
      <w:pPr>
        <w:rPr>
          <w:rFonts w:hint="eastAsia"/>
        </w:rPr>
      </w:pPr>
    </w:p>
    <w:p w14:paraId="5503F967" w14:textId="77777777" w:rsidR="001F32EA" w:rsidRDefault="001F32EA">
      <w:pPr>
        <w:rPr>
          <w:rFonts w:hint="eastAsia"/>
        </w:rPr>
      </w:pPr>
      <w:r>
        <w:rPr>
          <w:rFonts w:hint="eastAsia"/>
        </w:rPr>
        <w:t>施的基本含义及其引申意义</w:t>
      </w:r>
    </w:p>
    <w:p w14:paraId="1CA56178" w14:textId="77777777" w:rsidR="001F32EA" w:rsidRDefault="001F32EA">
      <w:pPr>
        <w:rPr>
          <w:rFonts w:hint="eastAsia"/>
        </w:rPr>
      </w:pPr>
      <w:r>
        <w:rPr>
          <w:rFonts w:hint="eastAsia"/>
        </w:rPr>
        <w:t>“施”最原始的意义是指给予、分发或施行某种行为或物质。随着时间的发展，这个字的意义逐渐扩展，现在它可以用来表示多种动作，如实施政策、布施财物、施行法律等。“施”也出现在一些成语中，比如“恩威并施”，意指同时运用恩惠和威慑来达到目的。</w:t>
      </w:r>
    </w:p>
    <w:p w14:paraId="7D5F69C3" w14:textId="77777777" w:rsidR="001F32EA" w:rsidRDefault="001F32EA">
      <w:pPr>
        <w:rPr>
          <w:rFonts w:hint="eastAsia"/>
        </w:rPr>
      </w:pPr>
    </w:p>
    <w:p w14:paraId="73EDCD77" w14:textId="77777777" w:rsidR="001F32EA" w:rsidRDefault="001F32EA">
      <w:pPr>
        <w:rPr>
          <w:rFonts w:hint="eastAsia"/>
        </w:rPr>
      </w:pPr>
      <w:r>
        <w:rPr>
          <w:rFonts w:hint="eastAsia"/>
        </w:rPr>
        <w:t>由施组成的词汇</w:t>
      </w:r>
    </w:p>
    <w:p w14:paraId="5EA9172D" w14:textId="77777777" w:rsidR="001F32EA" w:rsidRDefault="001F32EA">
      <w:pPr>
        <w:rPr>
          <w:rFonts w:hint="eastAsia"/>
        </w:rPr>
      </w:pPr>
      <w:r>
        <w:rPr>
          <w:rFonts w:hint="eastAsia"/>
        </w:rPr>
        <w:t>由于“施”具有广泛的适用性，因此以它为基础组成的词汇非常丰富。例如，“施工”指的是进行建筑或其他工程作业；“施舍”则是指对穷人或需要帮助的人慷慨解囊；“施肥”涉及到农业领域，指给植物添加养分。这些词汇不仅体现了“施”的核心意义，还展示了汉语语言文化的博大精深。</w:t>
      </w:r>
    </w:p>
    <w:p w14:paraId="2CD37ADA" w14:textId="77777777" w:rsidR="001F32EA" w:rsidRDefault="001F32EA">
      <w:pPr>
        <w:rPr>
          <w:rFonts w:hint="eastAsia"/>
        </w:rPr>
      </w:pPr>
    </w:p>
    <w:p w14:paraId="117E7378" w14:textId="77777777" w:rsidR="001F32EA" w:rsidRDefault="001F32EA">
      <w:pPr>
        <w:rPr>
          <w:rFonts w:hint="eastAsia"/>
        </w:rPr>
      </w:pPr>
      <w:r>
        <w:rPr>
          <w:rFonts w:hint="eastAsia"/>
        </w:rPr>
        <w:t>施字的文化背景</w:t>
      </w:r>
    </w:p>
    <w:p w14:paraId="66392F66" w14:textId="77777777" w:rsidR="001F32EA" w:rsidRDefault="001F32EA">
      <w:pPr>
        <w:rPr>
          <w:rFonts w:hint="eastAsia"/>
        </w:rPr>
      </w:pPr>
      <w:r>
        <w:rPr>
          <w:rFonts w:hint="eastAsia"/>
        </w:rPr>
        <w:t>在中国传统文化里，“施”往往被赋予了积极正面的价值观。无论是儒家提倡的仁爱之心，还是佛教里的布施精神，“施”都象征着一种无私奉献和服务他人的美德。这种文化价值观通过文字传承下来，成为现代汉语不可或缺的一部分。</w:t>
      </w:r>
    </w:p>
    <w:p w14:paraId="327BA545" w14:textId="77777777" w:rsidR="001F32EA" w:rsidRDefault="001F32EA">
      <w:pPr>
        <w:rPr>
          <w:rFonts w:hint="eastAsia"/>
        </w:rPr>
      </w:pPr>
    </w:p>
    <w:p w14:paraId="6A9BD336" w14:textId="77777777" w:rsidR="001F32EA" w:rsidRDefault="001F32EA">
      <w:pPr>
        <w:rPr>
          <w:rFonts w:hint="eastAsia"/>
        </w:rPr>
      </w:pPr>
      <w:r>
        <w:rPr>
          <w:rFonts w:hint="eastAsia"/>
        </w:rPr>
        <w:t>最后的总结</w:t>
      </w:r>
    </w:p>
    <w:p w14:paraId="0652A685" w14:textId="77777777" w:rsidR="001F32EA" w:rsidRDefault="001F32EA">
      <w:pPr>
        <w:rPr>
          <w:rFonts w:hint="eastAsia"/>
        </w:rPr>
      </w:pPr>
      <w:r>
        <w:rPr>
          <w:rFonts w:hint="eastAsia"/>
        </w:rPr>
        <w:t>“施”不仅仅是一个简单的汉字，它承载着深厚的历史文化和广泛的社会实践意义。通过对“施”字拼音及组合词汇的学习，我们可以更深入地了解汉语的魅力所在。希望本文能为广大汉语爱好者提供有益的帮助，在探索汉语之美的道路上迈出坚实的步伐。</w:t>
      </w:r>
    </w:p>
    <w:p w14:paraId="23CE2B60" w14:textId="77777777" w:rsidR="001F32EA" w:rsidRDefault="001F32EA">
      <w:pPr>
        <w:rPr>
          <w:rFonts w:hint="eastAsia"/>
        </w:rPr>
      </w:pPr>
    </w:p>
    <w:p w14:paraId="656BBA79" w14:textId="77777777" w:rsidR="001F32EA" w:rsidRDefault="001F32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FA9B2E" w14:textId="3762D3FF" w:rsidR="00081734" w:rsidRDefault="00081734"/>
    <w:sectPr w:rsidR="00081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34"/>
    <w:rsid w:val="00081734"/>
    <w:rsid w:val="001F32E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4D12A-9ABC-438A-A796-DE629205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