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BE57" w14:textId="77777777" w:rsidR="00C46DD0" w:rsidRDefault="00C46DD0">
      <w:pPr>
        <w:rPr>
          <w:rFonts w:hint="eastAsia"/>
        </w:rPr>
      </w:pPr>
      <w:r>
        <w:rPr>
          <w:rFonts w:hint="eastAsia"/>
        </w:rPr>
        <w:t>新的拼音汉字：传承与创新的结合</w:t>
      </w:r>
    </w:p>
    <w:p w14:paraId="288E256F" w14:textId="77777777" w:rsidR="00C46DD0" w:rsidRDefault="00C46DD0">
      <w:pPr>
        <w:rPr>
          <w:rFonts w:hint="eastAsia"/>
        </w:rPr>
      </w:pPr>
      <w:r>
        <w:rPr>
          <w:rFonts w:hint="eastAsia"/>
        </w:rPr>
        <w:t>在中华文化的长河中，汉字作为承载着数千年文明的重要符号，一直发挥着不可替代的作用。而拼音汉字，则是新时代下汉语学习和交流的一种创新形式。它不仅保留了传统汉字的文化底蕴，还融合了现代语言学的研究成果，为汉语的教学、传播以及信息化发展提供了强有力的支持。</w:t>
      </w:r>
    </w:p>
    <w:p w14:paraId="395C7316" w14:textId="77777777" w:rsidR="00C46DD0" w:rsidRDefault="00C46DD0">
      <w:pPr>
        <w:rPr>
          <w:rFonts w:hint="eastAsia"/>
        </w:rPr>
      </w:pPr>
    </w:p>
    <w:p w14:paraId="6ADD91E1" w14:textId="77777777" w:rsidR="00C46DD0" w:rsidRDefault="00C46DD0">
      <w:pPr>
        <w:rPr>
          <w:rFonts w:hint="eastAsia"/>
        </w:rPr>
      </w:pPr>
      <w:r>
        <w:rPr>
          <w:rFonts w:hint="eastAsia"/>
        </w:rPr>
        <w:t>拼音汉字的历史沿革</w:t>
      </w:r>
    </w:p>
    <w:p w14:paraId="0547B49F" w14:textId="77777777" w:rsidR="00C46DD0" w:rsidRDefault="00C46DD0">
      <w:pPr>
        <w:rPr>
          <w:rFonts w:hint="eastAsia"/>
        </w:rPr>
      </w:pPr>
      <w:r>
        <w:rPr>
          <w:rFonts w:hint="eastAsia"/>
        </w:rPr>
        <w:t>拼音汉字的概念并非一蹴而就，而是经历了漫长的发展过程。早在清末民初，随着西方文化的影响加深，中国学者开始探索如何简化汉字的学习难度。到了20世纪50年代，新中国政府正式推行汉语拼音方案，这是对汉字表音系统的一次重大改革。通过这套方案，每一个汉字都被赋予了对应的拼音，极大地便利了非母语者的汉语学习过程。</w:t>
      </w:r>
    </w:p>
    <w:p w14:paraId="429B6B98" w14:textId="77777777" w:rsidR="00C46DD0" w:rsidRDefault="00C46DD0">
      <w:pPr>
        <w:rPr>
          <w:rFonts w:hint="eastAsia"/>
        </w:rPr>
      </w:pPr>
    </w:p>
    <w:p w14:paraId="1F51581B" w14:textId="77777777" w:rsidR="00C46DD0" w:rsidRDefault="00C46DD0">
      <w:pPr>
        <w:rPr>
          <w:rFonts w:hint="eastAsia"/>
        </w:rPr>
      </w:pPr>
      <w:r>
        <w:rPr>
          <w:rFonts w:hint="eastAsia"/>
        </w:rPr>
        <w:t>拼音汉字的应用场景</w:t>
      </w:r>
    </w:p>
    <w:p w14:paraId="3DE688F2" w14:textId="77777777" w:rsidR="00C46DD0" w:rsidRDefault="00C46DD0">
      <w:pPr>
        <w:rPr>
          <w:rFonts w:hint="eastAsia"/>
        </w:rPr>
      </w:pPr>
      <w:r>
        <w:rPr>
          <w:rFonts w:hint="eastAsia"/>
        </w:rPr>
        <w:t>拼音汉字已经广泛应用于各个领域。在学校教育方面，它是孩子们识字写字的基础工具；在网络通信中，拼音输入法成为了人们快速打字交流的首选方式；在国际交流场合，汉语拼音更是成为外国人学习中文时不可或缺的一部分。在图书馆编目、地名标准化等方面也都能见到拼音汉字的身影。</w:t>
      </w:r>
    </w:p>
    <w:p w14:paraId="085C69F3" w14:textId="77777777" w:rsidR="00C46DD0" w:rsidRDefault="00C46DD0">
      <w:pPr>
        <w:rPr>
          <w:rFonts w:hint="eastAsia"/>
        </w:rPr>
      </w:pPr>
    </w:p>
    <w:p w14:paraId="64C7D5C9" w14:textId="77777777" w:rsidR="00C46DD0" w:rsidRDefault="00C46DD0">
      <w:pPr>
        <w:rPr>
          <w:rFonts w:hint="eastAsia"/>
        </w:rPr>
      </w:pPr>
      <w:r>
        <w:rPr>
          <w:rFonts w:hint="eastAsia"/>
        </w:rPr>
        <w:t>拼音汉字对于文化交流的意义</w:t>
      </w:r>
    </w:p>
    <w:p w14:paraId="3DEC47A8" w14:textId="77777777" w:rsidR="00C46DD0" w:rsidRDefault="00C46DD0">
      <w:pPr>
        <w:rPr>
          <w:rFonts w:hint="eastAsia"/>
        </w:rPr>
      </w:pPr>
      <w:r>
        <w:rPr>
          <w:rFonts w:hint="eastAsia"/>
        </w:rPr>
        <w:t>在全球化的今天，不同国家和地区之间的文化交流日益频繁。拼音汉字以其简单易懂的特点，降低了语言障碍，促进了中外文化的相互了解与借鉴。它也为海外华人子女保持母语能力提供了一条便捷之路，使得他们能够更好地继承和发展中华民族优秀传统文化。</w:t>
      </w:r>
    </w:p>
    <w:p w14:paraId="26411922" w14:textId="77777777" w:rsidR="00C46DD0" w:rsidRDefault="00C46DD0">
      <w:pPr>
        <w:rPr>
          <w:rFonts w:hint="eastAsia"/>
        </w:rPr>
      </w:pPr>
    </w:p>
    <w:p w14:paraId="55B5A6E9" w14:textId="77777777" w:rsidR="00C46DD0" w:rsidRDefault="00C46DD0">
      <w:pPr>
        <w:rPr>
          <w:rFonts w:hint="eastAsia"/>
        </w:rPr>
      </w:pPr>
      <w:r>
        <w:rPr>
          <w:rFonts w:hint="eastAsia"/>
        </w:rPr>
        <w:t>未来展望</w:t>
      </w:r>
    </w:p>
    <w:p w14:paraId="5312787A" w14:textId="77777777" w:rsidR="00C46DD0" w:rsidRDefault="00C46DD0">
      <w:pPr>
        <w:rPr>
          <w:rFonts w:hint="eastAsia"/>
        </w:rPr>
      </w:pPr>
      <w:r>
        <w:rPr>
          <w:rFonts w:hint="eastAsia"/>
        </w:rPr>
        <w:t>随着信息技术的日新月异，拼音汉字还将继续演变并适应新的需求。例如，在语音识别技术的支持下，即使不熟悉汉字书写的人也可以通过口语化表达来完成信息输入。可以预见的是，在不远的将来，拼音汉字将会在更多新兴领域展现出其独特魅力，并为构建人类命运共同体贡献一份力量。</w:t>
      </w:r>
    </w:p>
    <w:p w14:paraId="7B04ABDA" w14:textId="77777777" w:rsidR="00C46DD0" w:rsidRDefault="00C46DD0">
      <w:pPr>
        <w:rPr>
          <w:rFonts w:hint="eastAsia"/>
        </w:rPr>
      </w:pPr>
    </w:p>
    <w:p w14:paraId="60CD737D" w14:textId="77777777" w:rsidR="00C46DD0" w:rsidRDefault="00C46D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B62C0F" w14:textId="7D41CFCA" w:rsidR="000B6A6C" w:rsidRDefault="000B6A6C"/>
    <w:sectPr w:rsidR="000B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6C"/>
    <w:rsid w:val="000B6A6C"/>
    <w:rsid w:val="00866415"/>
    <w:rsid w:val="00C4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58357-D977-4972-9F24-D5DF6563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