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新年赞美美女的句子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充满希望和美好的时刻。在这个特别的日子里，我们不仅祝福亲朋好友，也要把温暖和赞美送给身边的美女们。她们如同新年的阳光，照亮了我们的生活。今天，我们就来分享一些美美的句子，让我们在新年的氛围中，真诚地表达对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“你的笑容，如同冬日的阳光，温暖而明亮。”新年伊始，愿你的笑容依旧绽放，带给身边的人快乐与温馨。她的每一个微笑，都仿佛在诉说着新年美好的祝愿，让人心情愉悦。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“你智慧的眼神，总能洞察世间的美丽。”在这个充满希望的新年里，愿你的智慧引领我们走向更美好的未来。她不仅外表迷人，内心的丰富与智慧，更是让人仰慕不已。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“无论走到哪里，你都是最闪亮的那颗星。”新年是展现自我的时刻，她的独特风采总能吸引众人的目光。每一次亮相，都如同新年的焰火，绚丽多彩，令人陶醉。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“你的善良如同涓涓细流，滋润着每一个角落。”在这个充满祝福的时刻，愿你的善良永远伴随，带给周围人温暖与关怀。她的善良让世界更加美好，是新年里最珍贵的礼物。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“在追逐梦想的路上，你从未退缩。”新的一年，愿你继续勇敢追梦，用坚定的步伐走向更高的目标。她的勇气和坚持，正是我们每个人学习的榜样，激励着我们不断前行。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在这新的一年里，让我们用这些美美的句子，去赞美身边的每一位美女。她们是生活的点缀，是心灵的依靠。愿每一个赞美都能传递出真诚的祝福，让我们在新的一年里，共同感受生活的美好与温馨。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更是我们表达感激与赞美的机会。用简单的语言去赞美身边的美女们，让她们感受到我们心中的敬意与爱。愿每一个赞美都如同新年烟花般绚烂，点亮我们的生活，带来无尽的欢笑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