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祝福的时刻。在这个特殊的日子里，我们常常想起那些在我们成长过程中给予支持与帮助的老师。老师们不仅传授知识，更教会我们如何面对生活的挑战。值此新年之际，让我们用一些经典的祝福句子来表达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要感谢老师们的辛勤付出。每一位老师都在自己的岗位上默默耕耘，他们用自己的知识与爱心浇灌着每一颗学生的心灵。可以用这样一句话表达感恩：“谢谢您，老师，您的付出让我在知识的海洋中畅游，愿新年带给您无限的快乐和成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幸福是我们每一个学生的心愿。新年是祈愿的时刻，我们希望老师在新的一年里能够身体健康、心情愉快。可以这样表达：“祝您新年快乐，愿每一天都充满阳光与欢笑，您是我们心中永远的明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老师对学生的启迪与激励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老师不仅是知识的传播者，更是我们人生道路上的引路人。每一次的鼓励与教导，都是对我们未来的启迪。我们可以用这样的话语来致敬：“感谢您一直以来的教导和激励，愿新年带给您更多的灵感与成功！”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师生之间的情谊是岁月积淀下来的珍贵财富。在新的一年里，愿这种情谊更加深厚。我们可以表达为：“无论未来的道路多么遥远，您永远是我心中的老师，祝您在新的一年中平安喜乐，愿我们的情谊长存！”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恩的时刻，让我们用心灵的祝福回馈每一位老师。无论是通过简短的祝福语，还是诚挚的感谢，都是对老师们辛勤付出的最好回报。在这个辞旧迎新的时刻，让我们共同祝愿老师们在新的一年里，幸福安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