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作为学生，我们常常想通过各种方式表达对老师的感激与祝福。老师不仅是知识的传播者，更是我们成长道路上的引路人。借此新年之际，用四字成语来祝福老师，不仅简洁明了，还能传达出我们深厚的敬意和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“桃李满天下”是对老师辛勤付出的最好肯定。老师如同春天的桃花与李树，以自己的知识与智慧，培养出一批又一批优秀的学生。在新的一年里，祝愿老师的桃李遍布每一个角落，见证着您辛勤耕耘的成果。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“教书育人”是教育的根本使命。在新的一年中，愿老师在教书育人的道路上，继续发光发热，为更多的学子带来启迪与希望。老师的教诲如春风化雨，滋润着我们成长的每一个角落。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“百尺竿头，更进一步”寓意在已有成就的基础上，再接再厉。在新的一年里，祝愿老师在教育事业上不断突破自我，取得更大的成功。您所做的每一份努力，都会为学生们的未来铺就更为广阔的道路。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“春风化雨”形容老师的教导如春风细雨般温和，滋润心田。在新的一年中，希望老师的教导能继续如春风化雨，温暖每一个学生的心灵，激励他们向着梦想前行。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“学无止境”表达了学习的无限性。新的一年，祝愿老师在追求知识的道路上不断前行，愿您以无穷的热情和耐心，激励学生们不断探索与学习，让求知的热情永不止息。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在新年这个特别的时刻，祝愿老师心想事成，所有的愿望都能如愿以偿。无论是在教学中取得更好的成绩，还是在个人生活中收获幸福，愿您每一个梦想都能绽放出美丽的花朵。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合家欢乐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新年是团聚的时刻，“合家欢乐”代表着对家庭美满的祝福。祝愿老师在新的一年里，家庭幸福美满，合家欢乐。在繁忙的工作之余，也能享受到生活中的快乐与宁静。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新的一年是新的开始，作为学生，我们用四字成语表达对老师的祝福，既是对您辛勤付出的感激，也是对未来美好的向往。愿每位老师在新的一年中，身体健康、心情愉快、事业顺利、家庭幸福！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