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20D9" w14:textId="77777777" w:rsidR="00DD52B8" w:rsidRDefault="00DD52B8">
      <w:pPr>
        <w:rPr>
          <w:rFonts w:hint="eastAsia"/>
        </w:rPr>
      </w:pPr>
      <w:r>
        <w:rPr>
          <w:rFonts w:hint="eastAsia"/>
        </w:rPr>
        <w:t>斩钉截铁的拼音和意思</w:t>
      </w:r>
    </w:p>
    <w:p w14:paraId="10817A8E" w14:textId="77777777" w:rsidR="00DD52B8" w:rsidRDefault="00DD52B8">
      <w:pPr>
        <w:rPr>
          <w:rFonts w:hint="eastAsia"/>
        </w:rPr>
      </w:pPr>
      <w:r>
        <w:rPr>
          <w:rFonts w:hint="eastAsia"/>
        </w:rPr>
        <w:t>“斩钉截铁”是一个汉语成语，其拼音为“zhǎn dīng jié tiě”。这个成语形象生动，它来源于中国古代的金属加工工艺。在古代，铁匠们用锤子敲打铁钉以制造或者修理各种工具和物品，而熟练的工匠能够干净利落地完成工作，就像切割钢铁一样毫不拖泥带水，没有丝毫犹豫或不决。</w:t>
      </w:r>
    </w:p>
    <w:p w14:paraId="15474645" w14:textId="77777777" w:rsidR="00DD52B8" w:rsidRDefault="00DD52B8">
      <w:pPr>
        <w:rPr>
          <w:rFonts w:hint="eastAsia"/>
        </w:rPr>
      </w:pPr>
    </w:p>
    <w:p w14:paraId="6E82FCEE" w14:textId="77777777" w:rsidR="00DD52B8" w:rsidRDefault="00DD52B8">
      <w:pPr>
        <w:rPr>
          <w:rFonts w:hint="eastAsia"/>
        </w:rPr>
      </w:pPr>
      <w:r>
        <w:rPr>
          <w:rFonts w:hint="eastAsia"/>
        </w:rPr>
        <w:t>成语的历史背景</w:t>
      </w:r>
    </w:p>
    <w:p w14:paraId="68239AC0" w14:textId="77777777" w:rsidR="00DD52B8" w:rsidRDefault="00DD52B8">
      <w:pPr>
        <w:rPr>
          <w:rFonts w:hint="eastAsia"/>
        </w:rPr>
      </w:pPr>
      <w:r>
        <w:rPr>
          <w:rFonts w:hint="eastAsia"/>
        </w:rPr>
        <w:t>在中国悠久的历史中，“斩钉截铁”不仅体现了工匠精神，更是一种处事态度的象征。从战国时期的百家争鸣到明清的小说戏曲，人们一直崇尚果断、坚定的行为方式。“斩钉截铁”的说法最早可能出现在宋元时期的话本小说中，随着时代的发展，逐渐成为人们口中的常用语，并被广泛使用于文学作品以及日常交流之中。</w:t>
      </w:r>
    </w:p>
    <w:p w14:paraId="1BBB45EC" w14:textId="77777777" w:rsidR="00DD52B8" w:rsidRDefault="00DD52B8">
      <w:pPr>
        <w:rPr>
          <w:rFonts w:hint="eastAsia"/>
        </w:rPr>
      </w:pPr>
    </w:p>
    <w:p w14:paraId="252D13B3" w14:textId="77777777" w:rsidR="00DD52B8" w:rsidRDefault="00DD52B8">
      <w:pPr>
        <w:rPr>
          <w:rFonts w:hint="eastAsia"/>
        </w:rPr>
      </w:pPr>
      <w:r>
        <w:rPr>
          <w:rFonts w:hint="eastAsia"/>
        </w:rPr>
        <w:t>成语的字面意义</w:t>
      </w:r>
    </w:p>
    <w:p w14:paraId="7D712103" w14:textId="77777777" w:rsidR="00DD52B8" w:rsidRDefault="00DD52B8">
      <w:pPr>
        <w:rPr>
          <w:rFonts w:hint="eastAsia"/>
        </w:rPr>
      </w:pPr>
      <w:r>
        <w:rPr>
          <w:rFonts w:hint="eastAsia"/>
        </w:rPr>
        <w:t>“斩钉截铁”的字面意思是指像切断钉子和铁片那样迅速且直接。这里，“斩”意味着用刀斧等利器进行砍伐；“钉”是建筑、家具制作等常用的连接件；“截”表示切断或阻挡；“铁”则是指坚硬的金属材料。当这四个字组合在一起时，就形成了一个表达行动果敢、言语坚决的形象化描述。</w:t>
      </w:r>
    </w:p>
    <w:p w14:paraId="0E26170D" w14:textId="77777777" w:rsidR="00DD52B8" w:rsidRDefault="00DD52B8">
      <w:pPr>
        <w:rPr>
          <w:rFonts w:hint="eastAsia"/>
        </w:rPr>
      </w:pPr>
    </w:p>
    <w:p w14:paraId="00CE091E" w14:textId="77777777" w:rsidR="00DD52B8" w:rsidRDefault="00DD52B8">
      <w:pPr>
        <w:rPr>
          <w:rFonts w:hint="eastAsia"/>
        </w:rPr>
      </w:pPr>
      <w:r>
        <w:rPr>
          <w:rFonts w:hint="eastAsia"/>
        </w:rPr>
        <w:t>成语的比喻义与引申义</w:t>
      </w:r>
    </w:p>
    <w:p w14:paraId="7D3178A7" w14:textId="77777777" w:rsidR="00DD52B8" w:rsidRDefault="00DD52B8">
      <w:pPr>
        <w:rPr>
          <w:rFonts w:hint="eastAsia"/>
        </w:rPr>
      </w:pPr>
      <w:r>
        <w:rPr>
          <w:rFonts w:hint="eastAsia"/>
        </w:rPr>
        <w:t>除了字面意义外，“斩钉截铁”更多地用来形容一个人的态度非常明确，决定事情时不拖延、不含糊，表现出极大的决心和勇气。它可以用来描绘领导人在决策时刻的坚决，也可以用于称赞朋友之间处理问题时的果断。在现代社会，无论是商业谈判还是个人生活选择，“斩钉截铁”的态度都备受推崇，因为它代表着效率、诚信以及对目标的执着追求。</w:t>
      </w:r>
    </w:p>
    <w:p w14:paraId="74B3B561" w14:textId="77777777" w:rsidR="00DD52B8" w:rsidRDefault="00DD52B8">
      <w:pPr>
        <w:rPr>
          <w:rFonts w:hint="eastAsia"/>
        </w:rPr>
      </w:pPr>
    </w:p>
    <w:p w14:paraId="611DBA98" w14:textId="77777777" w:rsidR="00DD52B8" w:rsidRDefault="00DD52B8">
      <w:pPr>
        <w:rPr>
          <w:rFonts w:hint="eastAsia"/>
        </w:rPr>
      </w:pPr>
      <w:r>
        <w:rPr>
          <w:rFonts w:hint="eastAsia"/>
        </w:rPr>
        <w:t>成语在现实生活中的应用</w:t>
      </w:r>
    </w:p>
    <w:p w14:paraId="1DB81043" w14:textId="77777777" w:rsidR="00DD52B8" w:rsidRDefault="00DD52B8">
      <w:pPr>
        <w:rPr>
          <w:rFonts w:hint="eastAsia"/>
        </w:rPr>
      </w:pPr>
      <w:r>
        <w:rPr>
          <w:rFonts w:hint="eastAsia"/>
        </w:rPr>
        <w:t>在生活中，“斩钉截铁”可以应用于多种场景，比如在工作中面对挑战时，我们需要有斩钉截铁的决心去克服困难；在人际交往中，当遇到原则性问题时，也应该持有这样的立场，不让步也不妥协。在教育孩子方面，父母有时也需要展现出斩钉截铁的一面，以帮助孩子们建立正确的价值观和行为规范。这一成语提醒着我们，在适当的时候，保持清晰的目标感和坚定不移的意志是多么重要。</w:t>
      </w:r>
    </w:p>
    <w:p w14:paraId="7DF943C3" w14:textId="77777777" w:rsidR="00DD52B8" w:rsidRDefault="00DD52B8">
      <w:pPr>
        <w:rPr>
          <w:rFonts w:hint="eastAsia"/>
        </w:rPr>
      </w:pPr>
    </w:p>
    <w:p w14:paraId="2C1E6FB1" w14:textId="77777777" w:rsidR="00DD52B8" w:rsidRDefault="00DD52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522190" w14:textId="5EA99DFA" w:rsidR="00CC079A" w:rsidRDefault="00CC079A"/>
    <w:sectPr w:rsidR="00CC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9A"/>
    <w:rsid w:val="00230453"/>
    <w:rsid w:val="00CC079A"/>
    <w:rsid w:val="00D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C158-2A00-451A-94A8-C6EACFDE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