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60BD" w14:textId="77777777" w:rsidR="00A44414" w:rsidRDefault="00A44414">
      <w:pPr>
        <w:rPr>
          <w:rFonts w:hint="eastAsia"/>
        </w:rPr>
      </w:pPr>
    </w:p>
    <w:p w14:paraId="5895EE47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斥的拼音是什么</w:t>
      </w:r>
    </w:p>
    <w:p w14:paraId="3FD19DB7" w14:textId="77777777" w:rsidR="00A44414" w:rsidRDefault="00A44414">
      <w:pPr>
        <w:rPr>
          <w:rFonts w:hint="eastAsia"/>
        </w:rPr>
      </w:pPr>
    </w:p>
    <w:p w14:paraId="6FA4F09A" w14:textId="77777777" w:rsidR="00A44414" w:rsidRDefault="00A44414">
      <w:pPr>
        <w:rPr>
          <w:rFonts w:hint="eastAsia"/>
        </w:rPr>
      </w:pPr>
    </w:p>
    <w:p w14:paraId="4C1622BF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汉字“斥”在汉语拼音中的标注是“chi4”，属于第四声。它是一个多义词，在不同的语境中有着不同的含义和用法。本文将从字形、字音、字义以及用法等方面来详细介绍这个具有深厚文化背景的汉字。</w:t>
      </w:r>
    </w:p>
    <w:p w14:paraId="13DF0683" w14:textId="77777777" w:rsidR="00A44414" w:rsidRDefault="00A44414">
      <w:pPr>
        <w:rPr>
          <w:rFonts w:hint="eastAsia"/>
        </w:rPr>
      </w:pPr>
    </w:p>
    <w:p w14:paraId="7FB380CC" w14:textId="77777777" w:rsidR="00A44414" w:rsidRDefault="00A44414">
      <w:pPr>
        <w:rPr>
          <w:rFonts w:hint="eastAsia"/>
        </w:rPr>
      </w:pPr>
    </w:p>
    <w:p w14:paraId="3CFC824F" w14:textId="77777777" w:rsidR="00A44414" w:rsidRDefault="00A44414">
      <w:pPr>
        <w:rPr>
          <w:rFonts w:hint="eastAsia"/>
        </w:rPr>
      </w:pPr>
    </w:p>
    <w:p w14:paraId="66760455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字形与演变</w:t>
      </w:r>
    </w:p>
    <w:p w14:paraId="532EFA28" w14:textId="77777777" w:rsidR="00A44414" w:rsidRDefault="00A44414">
      <w:pPr>
        <w:rPr>
          <w:rFonts w:hint="eastAsia"/>
        </w:rPr>
      </w:pPr>
    </w:p>
    <w:p w14:paraId="4249A6BE" w14:textId="77777777" w:rsidR="00A44414" w:rsidRDefault="00A44414">
      <w:pPr>
        <w:rPr>
          <w:rFonts w:hint="eastAsia"/>
        </w:rPr>
      </w:pPr>
    </w:p>
    <w:p w14:paraId="45180931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“斥”字的古文字形最早见于甲骨文，其结构简单却蕴含着丰富的意义。甲骨文中的“斥”由两个部分组成：上部为“戈”，象征武器或战争；下部为“口”，可能表示命令或者言语。随着历史的发展，这个字经历了篆书、隶书、楷书等字体的演变，逐渐形成了今天我们所熟知的模样。尽管字形有所变化，但“斥”的基本含义一直保留至今，反映了古代社会对于力量和语言之间关系的理解。</w:t>
      </w:r>
    </w:p>
    <w:p w14:paraId="28BDA6CD" w14:textId="77777777" w:rsidR="00A44414" w:rsidRDefault="00A44414">
      <w:pPr>
        <w:rPr>
          <w:rFonts w:hint="eastAsia"/>
        </w:rPr>
      </w:pPr>
    </w:p>
    <w:p w14:paraId="48599969" w14:textId="77777777" w:rsidR="00A44414" w:rsidRDefault="00A44414">
      <w:pPr>
        <w:rPr>
          <w:rFonts w:hint="eastAsia"/>
        </w:rPr>
      </w:pPr>
    </w:p>
    <w:p w14:paraId="5084BA40" w14:textId="77777777" w:rsidR="00A44414" w:rsidRDefault="00A44414">
      <w:pPr>
        <w:rPr>
          <w:rFonts w:hint="eastAsia"/>
        </w:rPr>
      </w:pPr>
    </w:p>
    <w:p w14:paraId="42181FF1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读音与拼音系统</w:t>
      </w:r>
    </w:p>
    <w:p w14:paraId="15CA5B59" w14:textId="77777777" w:rsidR="00A44414" w:rsidRDefault="00A44414">
      <w:pPr>
        <w:rPr>
          <w:rFonts w:hint="eastAsia"/>
        </w:rPr>
      </w:pPr>
    </w:p>
    <w:p w14:paraId="37B9C6DB" w14:textId="77777777" w:rsidR="00A44414" w:rsidRDefault="00A44414">
      <w:pPr>
        <w:rPr>
          <w:rFonts w:hint="eastAsia"/>
        </w:rPr>
      </w:pPr>
    </w:p>
    <w:p w14:paraId="6042DC37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在中国大陆使用的现代汉语拼音方案中，“斥”被标注为“chi4”。这里的“chi”代表了这个字的发音部位接近舌尖后的位置，而数字“4”则表明这是一个降调，即声音从高到低的变化。这种发音方式不仅体现了汉语声调的重要性，也展示了汉语作为一种有声调的语言的独特魅力。学习正确的拼音发音对于掌握汉字的准确读音至关重要，尤其是在对外汉语教学中，拼音成为了非母语者学习中文的重要工具。</w:t>
      </w:r>
    </w:p>
    <w:p w14:paraId="27D9E495" w14:textId="77777777" w:rsidR="00A44414" w:rsidRDefault="00A44414">
      <w:pPr>
        <w:rPr>
          <w:rFonts w:hint="eastAsia"/>
        </w:rPr>
      </w:pPr>
    </w:p>
    <w:p w14:paraId="7309A6A9" w14:textId="77777777" w:rsidR="00A44414" w:rsidRDefault="00A44414">
      <w:pPr>
        <w:rPr>
          <w:rFonts w:hint="eastAsia"/>
        </w:rPr>
      </w:pPr>
    </w:p>
    <w:p w14:paraId="704A6CF4" w14:textId="77777777" w:rsidR="00A44414" w:rsidRDefault="00A44414">
      <w:pPr>
        <w:rPr>
          <w:rFonts w:hint="eastAsia"/>
        </w:rPr>
      </w:pPr>
    </w:p>
    <w:p w14:paraId="05328965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字义解析</w:t>
      </w:r>
    </w:p>
    <w:p w14:paraId="2E0931DA" w14:textId="77777777" w:rsidR="00A44414" w:rsidRDefault="00A44414">
      <w:pPr>
        <w:rPr>
          <w:rFonts w:hint="eastAsia"/>
        </w:rPr>
      </w:pPr>
    </w:p>
    <w:p w14:paraId="352529B5" w14:textId="77777777" w:rsidR="00A44414" w:rsidRDefault="00A44414">
      <w:pPr>
        <w:rPr>
          <w:rFonts w:hint="eastAsia"/>
        </w:rPr>
      </w:pPr>
    </w:p>
    <w:p w14:paraId="3ACBA87F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“斥”作为一个多义词，在不同的上下文中可以表达多种含义。最常见的是指斥责、谴责的意思，比如当某人做错了事，长辈可能会对他进行“斥责”。“斥”还有驱逐、排斥的意义，如“斥候”一词原指古代军队中负责侦察敌情的士兵，他们需要将敌人驱离我方阵地。“斥”还可以用来形容广阔无垠的空间，如“一望无际的盐碱地被称为‘斥泽’”。这些不同的含义使得“斥”字在汉语表达中显得非常灵活。</w:t>
      </w:r>
    </w:p>
    <w:p w14:paraId="0CD71C1C" w14:textId="77777777" w:rsidR="00A44414" w:rsidRDefault="00A44414">
      <w:pPr>
        <w:rPr>
          <w:rFonts w:hint="eastAsia"/>
        </w:rPr>
      </w:pPr>
    </w:p>
    <w:p w14:paraId="3B92B692" w14:textId="77777777" w:rsidR="00A44414" w:rsidRDefault="00A44414">
      <w:pPr>
        <w:rPr>
          <w:rFonts w:hint="eastAsia"/>
        </w:rPr>
      </w:pPr>
    </w:p>
    <w:p w14:paraId="7EFFA105" w14:textId="77777777" w:rsidR="00A44414" w:rsidRDefault="00A44414">
      <w:pPr>
        <w:rPr>
          <w:rFonts w:hint="eastAsia"/>
        </w:rPr>
      </w:pPr>
    </w:p>
    <w:p w14:paraId="0733309B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实际应用与成语</w:t>
      </w:r>
    </w:p>
    <w:p w14:paraId="1014C207" w14:textId="77777777" w:rsidR="00A44414" w:rsidRDefault="00A44414">
      <w:pPr>
        <w:rPr>
          <w:rFonts w:hint="eastAsia"/>
        </w:rPr>
      </w:pPr>
    </w:p>
    <w:p w14:paraId="2CF86DA2" w14:textId="77777777" w:rsidR="00A44414" w:rsidRDefault="00A44414">
      <w:pPr>
        <w:rPr>
          <w:rFonts w:hint="eastAsia"/>
        </w:rPr>
      </w:pPr>
    </w:p>
    <w:p w14:paraId="17CDDD25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在日常生活中，“斥”字经常出现在各种成语和俗语中，为我们的语言增添了许多色彩。例如，“针砭时弊，力挽狂澜”中的“针砭”就是指批评和揭露问题，这与“斥”的含义不谋而合。另一个例子是“叱咤风云”，其中的“叱咤”形容人能够以强大的气势控制局面，这个词组中的“叱”和“咤”都含有强烈的声音或言语的力量，同样来源于“斥”的本意。通过学习和运用包含“斥”字的成语，我们可以更深刻地理解汉语文化的博大精深。</w:t>
      </w:r>
    </w:p>
    <w:p w14:paraId="350C9CD7" w14:textId="77777777" w:rsidR="00A44414" w:rsidRDefault="00A44414">
      <w:pPr>
        <w:rPr>
          <w:rFonts w:hint="eastAsia"/>
        </w:rPr>
      </w:pPr>
    </w:p>
    <w:p w14:paraId="01182D68" w14:textId="77777777" w:rsidR="00A44414" w:rsidRDefault="00A44414">
      <w:pPr>
        <w:rPr>
          <w:rFonts w:hint="eastAsia"/>
        </w:rPr>
      </w:pPr>
    </w:p>
    <w:p w14:paraId="6EAF97ED" w14:textId="77777777" w:rsidR="00A44414" w:rsidRDefault="00A44414">
      <w:pPr>
        <w:rPr>
          <w:rFonts w:hint="eastAsia"/>
        </w:rPr>
      </w:pPr>
    </w:p>
    <w:p w14:paraId="5DD9262C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3BA00E" w14:textId="77777777" w:rsidR="00A44414" w:rsidRDefault="00A44414">
      <w:pPr>
        <w:rPr>
          <w:rFonts w:hint="eastAsia"/>
        </w:rPr>
      </w:pPr>
    </w:p>
    <w:p w14:paraId="6B63E0CD" w14:textId="77777777" w:rsidR="00A44414" w:rsidRDefault="00A44414">
      <w:pPr>
        <w:rPr>
          <w:rFonts w:hint="eastAsia"/>
        </w:rPr>
      </w:pPr>
    </w:p>
    <w:p w14:paraId="1FA215F7" w14:textId="77777777" w:rsidR="00A44414" w:rsidRDefault="00A44414">
      <w:pPr>
        <w:rPr>
          <w:rFonts w:hint="eastAsia"/>
        </w:rPr>
      </w:pPr>
      <w:r>
        <w:rPr>
          <w:rFonts w:hint="eastAsia"/>
        </w:rPr>
        <w:tab/>
        <w:t>“斥”字虽然看似简单，但实际上包含了丰富的历史信息和文化内涵。从它的字形演变、拼音读音到多样的字义解释，再到广泛的实际应用，“斥”字无疑是汉语宝库中的一颗璀璨明珠。无论是作为学者研究的对象，还是作为普通人日常交流的一部分，“斥”字都在不断地展示着汉语的魅力和活力。希望通过对“斥”字的深入了解，我们能够更加欣赏和热爱这一古老而又充满生机的语言。</w:t>
      </w:r>
    </w:p>
    <w:p w14:paraId="083CD8FD" w14:textId="77777777" w:rsidR="00A44414" w:rsidRDefault="00A44414">
      <w:pPr>
        <w:rPr>
          <w:rFonts w:hint="eastAsia"/>
        </w:rPr>
      </w:pPr>
    </w:p>
    <w:p w14:paraId="0D350FAE" w14:textId="77777777" w:rsidR="00A44414" w:rsidRDefault="00A44414">
      <w:pPr>
        <w:rPr>
          <w:rFonts w:hint="eastAsia"/>
        </w:rPr>
      </w:pPr>
    </w:p>
    <w:p w14:paraId="76D575AA" w14:textId="77777777" w:rsidR="00A44414" w:rsidRDefault="00A444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C278E7" w14:textId="47A74381" w:rsidR="00156089" w:rsidRDefault="00156089"/>
    <w:sectPr w:rsidR="0015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89"/>
    <w:rsid w:val="00156089"/>
    <w:rsid w:val="005B05E0"/>
    <w:rsid w:val="00A4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2F6DE-2483-4A3E-9C44-E15F2B7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