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CAA4" w14:textId="77777777" w:rsidR="000E0ADA" w:rsidRDefault="000E0ADA">
      <w:pPr>
        <w:rPr>
          <w:rFonts w:hint="eastAsia"/>
        </w:rPr>
      </w:pPr>
    </w:p>
    <w:p w14:paraId="0101A504" w14:textId="77777777" w:rsidR="000E0ADA" w:rsidRDefault="000E0ADA">
      <w:pPr>
        <w:rPr>
          <w:rFonts w:hint="eastAsia"/>
        </w:rPr>
      </w:pPr>
      <w:r>
        <w:rPr>
          <w:rFonts w:hint="eastAsia"/>
        </w:rPr>
        <w:tab/>
        <w:t>斜弯钩的拼音怎么写</w:t>
      </w:r>
    </w:p>
    <w:p w14:paraId="012FAA41" w14:textId="77777777" w:rsidR="000E0ADA" w:rsidRDefault="000E0ADA">
      <w:pPr>
        <w:rPr>
          <w:rFonts w:hint="eastAsia"/>
        </w:rPr>
      </w:pPr>
    </w:p>
    <w:p w14:paraId="3C984345" w14:textId="77777777" w:rsidR="000E0ADA" w:rsidRDefault="000E0ADA">
      <w:pPr>
        <w:rPr>
          <w:rFonts w:hint="eastAsia"/>
        </w:rPr>
      </w:pPr>
    </w:p>
    <w:p w14:paraId="5CD83B66" w14:textId="77777777" w:rsidR="000E0ADA" w:rsidRDefault="000E0ADA">
      <w:pPr>
        <w:rPr>
          <w:rFonts w:hint="eastAsia"/>
        </w:rPr>
      </w:pPr>
      <w:r>
        <w:rPr>
          <w:rFonts w:hint="eastAsia"/>
        </w:rPr>
        <w:tab/>
        <w:t>在汉语拼音系统中，"斜弯钩"并不是一个单独的拼音字母或音节，而是汉字书写中的一种笔画。然而，当提到如何用拼音表示包含这种笔画的汉字时，我们需要了解汉字的构造以及其对应的发音。斜弯钩通常出现在一些汉字的底部，比如“了”、“也”等字。</w:t>
      </w:r>
    </w:p>
    <w:p w14:paraId="33F61FC1" w14:textId="77777777" w:rsidR="000E0ADA" w:rsidRDefault="000E0ADA">
      <w:pPr>
        <w:rPr>
          <w:rFonts w:hint="eastAsia"/>
        </w:rPr>
      </w:pPr>
    </w:p>
    <w:p w14:paraId="4EEB483E" w14:textId="77777777" w:rsidR="000E0ADA" w:rsidRDefault="000E0ADA">
      <w:pPr>
        <w:rPr>
          <w:rFonts w:hint="eastAsia"/>
        </w:rPr>
      </w:pPr>
    </w:p>
    <w:p w14:paraId="1FEE0B9D" w14:textId="77777777" w:rsidR="000E0ADA" w:rsidRDefault="000E0ADA">
      <w:pPr>
        <w:rPr>
          <w:rFonts w:hint="eastAsia"/>
        </w:rPr>
      </w:pPr>
    </w:p>
    <w:p w14:paraId="5DDC9D66" w14:textId="77777777" w:rsidR="000E0ADA" w:rsidRDefault="000E0ADA">
      <w:pPr>
        <w:rPr>
          <w:rFonts w:hint="eastAsia"/>
        </w:rPr>
      </w:pPr>
      <w:r>
        <w:rPr>
          <w:rFonts w:hint="eastAsia"/>
        </w:rPr>
        <w:tab/>
        <w:t>斜弯钩与拼音的关系</w:t>
      </w:r>
    </w:p>
    <w:p w14:paraId="56600431" w14:textId="77777777" w:rsidR="000E0ADA" w:rsidRDefault="000E0ADA">
      <w:pPr>
        <w:rPr>
          <w:rFonts w:hint="eastAsia"/>
        </w:rPr>
      </w:pPr>
    </w:p>
    <w:p w14:paraId="20A55B6D" w14:textId="77777777" w:rsidR="000E0ADA" w:rsidRDefault="000E0ADA">
      <w:pPr>
        <w:rPr>
          <w:rFonts w:hint="eastAsia"/>
        </w:rPr>
      </w:pPr>
    </w:p>
    <w:p w14:paraId="6AFBDED4" w14:textId="77777777" w:rsidR="000E0ADA" w:rsidRDefault="000E0ADA">
      <w:pPr>
        <w:rPr>
          <w:rFonts w:hint="eastAsia"/>
        </w:rPr>
      </w:pPr>
      <w:r>
        <w:rPr>
          <w:rFonts w:hint="eastAsia"/>
        </w:rPr>
        <w:tab/>
        <w:t>拼音是用于标注汉字读音的一套符号系统，它并不直接对应于汉字的笔画。每个汉字都有自己的发音，这个发音可以通过汉语拼音来表达。对于带有斜弯钩的汉字，它们的拼音取决于整个字的发音，而不是单独的笔画。例如，“了”字的拼音是“le”，而“也”字的拼音是“ye”。因此，当我们讨论斜弯钩的拼音时，实际上是针对含有该笔画的具体汉字而言的。</w:t>
      </w:r>
    </w:p>
    <w:p w14:paraId="32A5E775" w14:textId="77777777" w:rsidR="000E0ADA" w:rsidRDefault="000E0ADA">
      <w:pPr>
        <w:rPr>
          <w:rFonts w:hint="eastAsia"/>
        </w:rPr>
      </w:pPr>
    </w:p>
    <w:p w14:paraId="0D2D00CC" w14:textId="77777777" w:rsidR="000E0ADA" w:rsidRDefault="000E0ADA">
      <w:pPr>
        <w:rPr>
          <w:rFonts w:hint="eastAsia"/>
        </w:rPr>
      </w:pPr>
    </w:p>
    <w:p w14:paraId="75941280" w14:textId="77777777" w:rsidR="000E0ADA" w:rsidRDefault="000E0ADA">
      <w:pPr>
        <w:rPr>
          <w:rFonts w:hint="eastAsia"/>
        </w:rPr>
      </w:pPr>
    </w:p>
    <w:p w14:paraId="4B921613" w14:textId="77777777" w:rsidR="000E0ADA" w:rsidRDefault="000E0ADA">
      <w:pPr>
        <w:rPr>
          <w:rFonts w:hint="eastAsia"/>
        </w:rPr>
      </w:pPr>
      <w:r>
        <w:rPr>
          <w:rFonts w:hint="eastAsia"/>
        </w:rPr>
        <w:tab/>
        <w:t>具体例子分析</w:t>
      </w:r>
    </w:p>
    <w:p w14:paraId="5CF5694F" w14:textId="77777777" w:rsidR="000E0ADA" w:rsidRDefault="000E0ADA">
      <w:pPr>
        <w:rPr>
          <w:rFonts w:hint="eastAsia"/>
        </w:rPr>
      </w:pPr>
    </w:p>
    <w:p w14:paraId="2028B867" w14:textId="77777777" w:rsidR="000E0ADA" w:rsidRDefault="000E0ADA">
      <w:pPr>
        <w:rPr>
          <w:rFonts w:hint="eastAsia"/>
        </w:rPr>
      </w:pPr>
    </w:p>
    <w:p w14:paraId="394C947A" w14:textId="77777777" w:rsidR="000E0ADA" w:rsidRDefault="000E0ADA">
      <w:pPr>
        <w:rPr>
          <w:rFonts w:hint="eastAsia"/>
        </w:rPr>
      </w:pPr>
      <w:r>
        <w:rPr>
          <w:rFonts w:hint="eastAsia"/>
        </w:rPr>
        <w:tab/>
        <w:t>以“了”为例，这是一个非常常见的汉字，它的拼音是“le”，声调为轻声。在日常生活中，“了”经常被用来作为动词的完成态标志，或是作为一个语气词使用。另一个带有斜弯钩的汉字是“也”，它的拼音是“ye”，声调同样为轻声。这两个字都是由斜弯钩加上其他笔画构成的，但它们的发音和意义却完全不同。</w:t>
      </w:r>
    </w:p>
    <w:p w14:paraId="04E6FAAF" w14:textId="77777777" w:rsidR="000E0ADA" w:rsidRDefault="000E0ADA">
      <w:pPr>
        <w:rPr>
          <w:rFonts w:hint="eastAsia"/>
        </w:rPr>
      </w:pPr>
    </w:p>
    <w:p w14:paraId="275B2FBB" w14:textId="77777777" w:rsidR="000E0ADA" w:rsidRDefault="000E0ADA">
      <w:pPr>
        <w:rPr>
          <w:rFonts w:hint="eastAsia"/>
        </w:rPr>
      </w:pPr>
    </w:p>
    <w:p w14:paraId="4F8E73F6" w14:textId="77777777" w:rsidR="000E0ADA" w:rsidRDefault="000E0ADA">
      <w:pPr>
        <w:rPr>
          <w:rFonts w:hint="eastAsia"/>
        </w:rPr>
      </w:pPr>
    </w:p>
    <w:p w14:paraId="4B1C13CA" w14:textId="77777777" w:rsidR="000E0ADA" w:rsidRDefault="000E0ADA">
      <w:pPr>
        <w:rPr>
          <w:rFonts w:hint="eastAsia"/>
        </w:rPr>
      </w:pPr>
      <w:r>
        <w:rPr>
          <w:rFonts w:hint="eastAsia"/>
        </w:rPr>
        <w:tab/>
        <w:t>教学中的应用</w:t>
      </w:r>
    </w:p>
    <w:p w14:paraId="407CC99A" w14:textId="77777777" w:rsidR="000E0ADA" w:rsidRDefault="000E0ADA">
      <w:pPr>
        <w:rPr>
          <w:rFonts w:hint="eastAsia"/>
        </w:rPr>
      </w:pPr>
    </w:p>
    <w:p w14:paraId="07BEC3EF" w14:textId="77777777" w:rsidR="000E0ADA" w:rsidRDefault="000E0ADA">
      <w:pPr>
        <w:rPr>
          <w:rFonts w:hint="eastAsia"/>
        </w:rPr>
      </w:pPr>
    </w:p>
    <w:p w14:paraId="36AB74BD" w14:textId="77777777" w:rsidR="000E0ADA" w:rsidRDefault="000E0ADA">
      <w:pPr>
        <w:rPr>
          <w:rFonts w:hint="eastAsia"/>
        </w:rPr>
      </w:pPr>
      <w:r>
        <w:rPr>
          <w:rFonts w:hint="eastAsia"/>
        </w:rPr>
        <w:tab/>
        <w:t>在汉语教学中，教师通常会结合汉字的结构和拼音来进行讲解。对于初学者来说，理解汉字的笔画顺序和构造有助于记忆和书写。学习正确的拼音发音也是掌握汉语的重要一环。教师可能会特别强调那些具有特定笔画如斜弯钩的汉字，因为这些笔画有时会影响汉字的形态和辨识度。通过练习书写和发音，学生可以更好地理解和记忆这些汉字。</w:t>
      </w:r>
    </w:p>
    <w:p w14:paraId="237D2910" w14:textId="77777777" w:rsidR="000E0ADA" w:rsidRDefault="000E0ADA">
      <w:pPr>
        <w:rPr>
          <w:rFonts w:hint="eastAsia"/>
        </w:rPr>
      </w:pPr>
    </w:p>
    <w:p w14:paraId="094A0942" w14:textId="77777777" w:rsidR="000E0ADA" w:rsidRDefault="000E0ADA">
      <w:pPr>
        <w:rPr>
          <w:rFonts w:hint="eastAsia"/>
        </w:rPr>
      </w:pPr>
    </w:p>
    <w:p w14:paraId="751EDB5B" w14:textId="77777777" w:rsidR="000E0ADA" w:rsidRDefault="000E0ADA">
      <w:pPr>
        <w:rPr>
          <w:rFonts w:hint="eastAsia"/>
        </w:rPr>
      </w:pPr>
    </w:p>
    <w:p w14:paraId="09214EA0" w14:textId="77777777" w:rsidR="000E0ADA" w:rsidRDefault="000E0A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5F4B6A" w14:textId="77777777" w:rsidR="000E0ADA" w:rsidRDefault="000E0ADA">
      <w:pPr>
        <w:rPr>
          <w:rFonts w:hint="eastAsia"/>
        </w:rPr>
      </w:pPr>
    </w:p>
    <w:p w14:paraId="24AB4894" w14:textId="77777777" w:rsidR="000E0ADA" w:rsidRDefault="000E0ADA">
      <w:pPr>
        <w:rPr>
          <w:rFonts w:hint="eastAsia"/>
        </w:rPr>
      </w:pPr>
    </w:p>
    <w:p w14:paraId="010C56D5" w14:textId="77777777" w:rsidR="000E0ADA" w:rsidRDefault="000E0ADA">
      <w:pPr>
        <w:rPr>
          <w:rFonts w:hint="eastAsia"/>
        </w:rPr>
      </w:pPr>
      <w:r>
        <w:rPr>
          <w:rFonts w:hint="eastAsia"/>
        </w:rPr>
        <w:tab/>
        <w:t>虽然斜弯钩本身不是一个拼音元素，但它作为汉字的一个重要组成部分，影响着汉字的外观和识别。当我们谈及斜弯钩的拼音时，实际上是指含有这一笔画的汉字的拼音。汉语拼音是学习和教授汉语的有效工具，它帮助人们准确地发音，并且是沟通和交流的基础。无论是对于母语者还是学习汉语的外国人来说，正确地认识和使用拼音都是非常重要的。</w:t>
      </w:r>
    </w:p>
    <w:p w14:paraId="30F65B64" w14:textId="77777777" w:rsidR="000E0ADA" w:rsidRDefault="000E0ADA">
      <w:pPr>
        <w:rPr>
          <w:rFonts w:hint="eastAsia"/>
        </w:rPr>
      </w:pPr>
    </w:p>
    <w:p w14:paraId="4A06FD08" w14:textId="77777777" w:rsidR="000E0ADA" w:rsidRDefault="000E0ADA">
      <w:pPr>
        <w:rPr>
          <w:rFonts w:hint="eastAsia"/>
        </w:rPr>
      </w:pPr>
    </w:p>
    <w:p w14:paraId="0F547D71" w14:textId="77777777" w:rsidR="000E0ADA" w:rsidRDefault="000E0AD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95CE0F" w14:textId="0925EF28" w:rsidR="002824C6" w:rsidRDefault="002824C6"/>
    <w:sectPr w:rsidR="00282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C6"/>
    <w:rsid w:val="000E0ADA"/>
    <w:rsid w:val="002824C6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EEC06-A901-4B27-97D9-B1109A50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