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E640" w14:textId="77777777" w:rsidR="001957DF" w:rsidRDefault="001957DF">
      <w:pPr>
        <w:rPr>
          <w:rFonts w:hint="eastAsia"/>
        </w:rPr>
      </w:pPr>
    </w:p>
    <w:p w14:paraId="66A90736" w14:textId="77777777" w:rsidR="001957DF" w:rsidRDefault="001957DF">
      <w:pPr>
        <w:rPr>
          <w:rFonts w:hint="eastAsia"/>
        </w:rPr>
      </w:pPr>
      <w:r>
        <w:rPr>
          <w:rFonts w:hint="eastAsia"/>
        </w:rPr>
        <w:tab/>
        <w:t>斑蝥的拼音怎么写的</w:t>
      </w:r>
    </w:p>
    <w:p w14:paraId="2E9D40EE" w14:textId="77777777" w:rsidR="001957DF" w:rsidRDefault="001957DF">
      <w:pPr>
        <w:rPr>
          <w:rFonts w:hint="eastAsia"/>
        </w:rPr>
      </w:pPr>
    </w:p>
    <w:p w14:paraId="21580C07" w14:textId="77777777" w:rsidR="001957DF" w:rsidRDefault="001957DF">
      <w:pPr>
        <w:rPr>
          <w:rFonts w:hint="eastAsia"/>
        </w:rPr>
      </w:pPr>
    </w:p>
    <w:p w14:paraId="1C6CFEC9" w14:textId="77777777" w:rsidR="001957DF" w:rsidRDefault="001957DF">
      <w:pPr>
        <w:rPr>
          <w:rFonts w:hint="eastAsia"/>
        </w:rPr>
      </w:pPr>
      <w:r>
        <w:rPr>
          <w:rFonts w:hint="eastAsia"/>
        </w:rPr>
        <w:tab/>
        <w:t>斑蝥，这一昆虫的名字，在汉语中以独特的音韵展现其存在。在书写时，斑蝥的拼音写作“bān máo”。这个发音指引我们去探索一种具有鲜明特征的小生物，它们在中国以及亚洲其他地区广为人知。斑蝥属于鞘翅目、步甲科下的多种昆虫之一，通常因其色彩斑斓的外壳而得名。</w:t>
      </w:r>
    </w:p>
    <w:p w14:paraId="204F8DAC" w14:textId="77777777" w:rsidR="001957DF" w:rsidRDefault="001957DF">
      <w:pPr>
        <w:rPr>
          <w:rFonts w:hint="eastAsia"/>
        </w:rPr>
      </w:pPr>
    </w:p>
    <w:p w14:paraId="7DDAF491" w14:textId="77777777" w:rsidR="001957DF" w:rsidRDefault="001957DF">
      <w:pPr>
        <w:rPr>
          <w:rFonts w:hint="eastAsia"/>
        </w:rPr>
      </w:pPr>
    </w:p>
    <w:p w14:paraId="1FB543AA" w14:textId="77777777" w:rsidR="001957DF" w:rsidRDefault="001957DF">
      <w:pPr>
        <w:rPr>
          <w:rFonts w:hint="eastAsia"/>
        </w:rPr>
      </w:pPr>
    </w:p>
    <w:p w14:paraId="57006841" w14:textId="77777777" w:rsidR="001957DF" w:rsidRDefault="001957DF">
      <w:pPr>
        <w:rPr>
          <w:rFonts w:hint="eastAsia"/>
        </w:rPr>
      </w:pPr>
      <w:r>
        <w:rPr>
          <w:rFonts w:hint="eastAsia"/>
        </w:rPr>
        <w:tab/>
        <w:t>斑蝥的外观与种类</w:t>
      </w:r>
    </w:p>
    <w:p w14:paraId="00A01946" w14:textId="77777777" w:rsidR="001957DF" w:rsidRDefault="001957DF">
      <w:pPr>
        <w:rPr>
          <w:rFonts w:hint="eastAsia"/>
        </w:rPr>
      </w:pPr>
    </w:p>
    <w:p w14:paraId="3B0FC504" w14:textId="77777777" w:rsidR="001957DF" w:rsidRDefault="001957DF">
      <w:pPr>
        <w:rPr>
          <w:rFonts w:hint="eastAsia"/>
        </w:rPr>
      </w:pPr>
    </w:p>
    <w:p w14:paraId="0B2765ED" w14:textId="77777777" w:rsidR="001957DF" w:rsidRDefault="001957DF">
      <w:pPr>
        <w:rPr>
          <w:rFonts w:hint="eastAsia"/>
        </w:rPr>
      </w:pPr>
      <w:r>
        <w:rPr>
          <w:rFonts w:hint="eastAsia"/>
        </w:rPr>
        <w:tab/>
        <w:t>斑蝥是一种小型到中型的甲虫，长度一般在10至30毫米之间。它们最引人注目的特点便是那覆盖着鲜艳颜色和图案的硬壳，这些色彩变化多端，从鲜亮的橙色、红色到金属般的绿色或蓝色不等，用作警告捕食者的信号，表示自己含有毒性。斑蝥有多个种类，分布于世界各地的不同环境中，每个种类都有自己独特的生存技巧和适应能力。</w:t>
      </w:r>
    </w:p>
    <w:p w14:paraId="54397921" w14:textId="77777777" w:rsidR="001957DF" w:rsidRDefault="001957DF">
      <w:pPr>
        <w:rPr>
          <w:rFonts w:hint="eastAsia"/>
        </w:rPr>
      </w:pPr>
    </w:p>
    <w:p w14:paraId="6B0C6438" w14:textId="77777777" w:rsidR="001957DF" w:rsidRDefault="001957DF">
      <w:pPr>
        <w:rPr>
          <w:rFonts w:hint="eastAsia"/>
        </w:rPr>
      </w:pPr>
    </w:p>
    <w:p w14:paraId="6A6AE5EA" w14:textId="77777777" w:rsidR="001957DF" w:rsidRDefault="001957DF">
      <w:pPr>
        <w:rPr>
          <w:rFonts w:hint="eastAsia"/>
        </w:rPr>
      </w:pPr>
    </w:p>
    <w:p w14:paraId="71D38601" w14:textId="77777777" w:rsidR="001957DF" w:rsidRDefault="001957DF">
      <w:pPr>
        <w:rPr>
          <w:rFonts w:hint="eastAsia"/>
        </w:rPr>
      </w:pPr>
      <w:r>
        <w:rPr>
          <w:rFonts w:hint="eastAsia"/>
        </w:rPr>
        <w:tab/>
        <w:t>斑蝥的生活习性</w:t>
      </w:r>
    </w:p>
    <w:p w14:paraId="61372265" w14:textId="77777777" w:rsidR="001957DF" w:rsidRDefault="001957DF">
      <w:pPr>
        <w:rPr>
          <w:rFonts w:hint="eastAsia"/>
        </w:rPr>
      </w:pPr>
    </w:p>
    <w:p w14:paraId="05506BF7" w14:textId="77777777" w:rsidR="001957DF" w:rsidRDefault="001957DF">
      <w:pPr>
        <w:rPr>
          <w:rFonts w:hint="eastAsia"/>
        </w:rPr>
      </w:pPr>
    </w:p>
    <w:p w14:paraId="3E5A1673" w14:textId="77777777" w:rsidR="001957DF" w:rsidRDefault="001957DF">
      <w:pPr>
        <w:rPr>
          <w:rFonts w:hint="eastAsia"/>
        </w:rPr>
      </w:pPr>
      <w:r>
        <w:rPr>
          <w:rFonts w:hint="eastAsia"/>
        </w:rPr>
        <w:tab/>
        <w:t>斑蝥是夜行性的昆虫，喜欢栖息在树上、草丛中或是岩石下。它们白天隐藏起来避免阳光直射，并在夜晚出动寻找食物。斑蝥主要以植物为食，但有些种类也吃其他小昆虫。它们通过咀嚼植物组织来获取营养，有时会对农作物造成损害，因此也被视为农业害虫的一种。然而，斑蝥也是生态系统中不可或缺的一部分，对维持自然平衡有着一定的作用。</w:t>
      </w:r>
    </w:p>
    <w:p w14:paraId="4ED2D2EE" w14:textId="77777777" w:rsidR="001957DF" w:rsidRDefault="001957DF">
      <w:pPr>
        <w:rPr>
          <w:rFonts w:hint="eastAsia"/>
        </w:rPr>
      </w:pPr>
    </w:p>
    <w:p w14:paraId="66656BB2" w14:textId="77777777" w:rsidR="001957DF" w:rsidRDefault="001957DF">
      <w:pPr>
        <w:rPr>
          <w:rFonts w:hint="eastAsia"/>
        </w:rPr>
      </w:pPr>
    </w:p>
    <w:p w14:paraId="7144D46E" w14:textId="77777777" w:rsidR="001957DF" w:rsidRDefault="001957DF">
      <w:pPr>
        <w:rPr>
          <w:rFonts w:hint="eastAsia"/>
        </w:rPr>
      </w:pPr>
    </w:p>
    <w:p w14:paraId="3D5B8410" w14:textId="77777777" w:rsidR="001957DF" w:rsidRDefault="001957DF">
      <w:pPr>
        <w:rPr>
          <w:rFonts w:hint="eastAsia"/>
        </w:rPr>
      </w:pPr>
      <w:r>
        <w:rPr>
          <w:rFonts w:hint="eastAsia"/>
        </w:rPr>
        <w:tab/>
        <w:t>斑蝥的文化意义</w:t>
      </w:r>
    </w:p>
    <w:p w14:paraId="6A1F38F2" w14:textId="77777777" w:rsidR="001957DF" w:rsidRDefault="001957DF">
      <w:pPr>
        <w:rPr>
          <w:rFonts w:hint="eastAsia"/>
        </w:rPr>
      </w:pPr>
    </w:p>
    <w:p w14:paraId="6EA5ADB6" w14:textId="77777777" w:rsidR="001957DF" w:rsidRDefault="001957DF">
      <w:pPr>
        <w:rPr>
          <w:rFonts w:hint="eastAsia"/>
        </w:rPr>
      </w:pPr>
    </w:p>
    <w:p w14:paraId="6DFF04D7" w14:textId="77777777" w:rsidR="001957DF" w:rsidRDefault="001957DF">
      <w:pPr>
        <w:rPr>
          <w:rFonts w:hint="eastAsia"/>
        </w:rPr>
      </w:pPr>
      <w:r>
        <w:rPr>
          <w:rFonts w:hint="eastAsia"/>
        </w:rPr>
        <w:tab/>
        <w:t>在中国传统文化里，斑蝥被赋予了特殊的意义。古代文学作品中常常提到这种昆虫，用来比喻人物的性格或者命运。比如，它鲜艳的颜色和潜在的危险性使得人们将之比作外表美丽但内心险恶的人。在中医里，斑蝥还被认为具有药用价值，经过处理后的斑蝥可以入药，用于治疗某些疾病。不过，由于斑蝥体内含有的毒素对人体有害，使用时需要严格遵循专业指导。</w:t>
      </w:r>
    </w:p>
    <w:p w14:paraId="4DE7BCC2" w14:textId="77777777" w:rsidR="001957DF" w:rsidRDefault="001957DF">
      <w:pPr>
        <w:rPr>
          <w:rFonts w:hint="eastAsia"/>
        </w:rPr>
      </w:pPr>
    </w:p>
    <w:p w14:paraId="3936B4C9" w14:textId="77777777" w:rsidR="001957DF" w:rsidRDefault="001957DF">
      <w:pPr>
        <w:rPr>
          <w:rFonts w:hint="eastAsia"/>
        </w:rPr>
      </w:pPr>
    </w:p>
    <w:p w14:paraId="7440834D" w14:textId="77777777" w:rsidR="001957DF" w:rsidRDefault="001957DF">
      <w:pPr>
        <w:rPr>
          <w:rFonts w:hint="eastAsia"/>
        </w:rPr>
      </w:pPr>
    </w:p>
    <w:p w14:paraId="383FCD68" w14:textId="77777777" w:rsidR="001957DF" w:rsidRDefault="001957DF">
      <w:pPr>
        <w:rPr>
          <w:rFonts w:hint="eastAsia"/>
        </w:rPr>
      </w:pPr>
      <w:r>
        <w:rPr>
          <w:rFonts w:hint="eastAsia"/>
        </w:rPr>
        <w:tab/>
        <w:t>斑蝥的保护与研究</w:t>
      </w:r>
    </w:p>
    <w:p w14:paraId="651EC507" w14:textId="77777777" w:rsidR="001957DF" w:rsidRDefault="001957DF">
      <w:pPr>
        <w:rPr>
          <w:rFonts w:hint="eastAsia"/>
        </w:rPr>
      </w:pPr>
    </w:p>
    <w:p w14:paraId="16EE72E4" w14:textId="77777777" w:rsidR="001957DF" w:rsidRDefault="001957DF">
      <w:pPr>
        <w:rPr>
          <w:rFonts w:hint="eastAsia"/>
        </w:rPr>
      </w:pPr>
    </w:p>
    <w:p w14:paraId="202DE810" w14:textId="77777777" w:rsidR="001957DF" w:rsidRDefault="001957DF">
      <w:pPr>
        <w:rPr>
          <w:rFonts w:hint="eastAsia"/>
        </w:rPr>
      </w:pPr>
      <w:r>
        <w:rPr>
          <w:rFonts w:hint="eastAsia"/>
        </w:rPr>
        <w:tab/>
        <w:t>尽管斑蝥在全球范围内广泛分布，但是随着环境的变化和人类活动的影响，一些斑蝥种群的数量正在减少。为了保护这些美丽的昆虫及其栖息地，科学家们正在进行深入的研究，希望能够找到更好的方法来维护生态系统的多样性。公众教育也在加强，提高人们对保护野生动物重要性的认识。斑蝥不仅是大自然中的一个精彩组成部分，也是提醒我们要更加珍惜和保护周围环境的重要标志。</w:t>
      </w:r>
    </w:p>
    <w:p w14:paraId="7279CD8E" w14:textId="77777777" w:rsidR="001957DF" w:rsidRDefault="001957DF">
      <w:pPr>
        <w:rPr>
          <w:rFonts w:hint="eastAsia"/>
        </w:rPr>
      </w:pPr>
    </w:p>
    <w:p w14:paraId="4B1E99FE" w14:textId="77777777" w:rsidR="001957DF" w:rsidRDefault="001957DF">
      <w:pPr>
        <w:rPr>
          <w:rFonts w:hint="eastAsia"/>
        </w:rPr>
      </w:pPr>
    </w:p>
    <w:p w14:paraId="45B45CC8" w14:textId="77777777" w:rsidR="001957DF" w:rsidRDefault="001957DF">
      <w:pPr>
        <w:rPr>
          <w:rFonts w:hint="eastAsia"/>
        </w:rPr>
      </w:pPr>
      <w:r>
        <w:rPr>
          <w:rFonts w:hint="eastAsia"/>
        </w:rPr>
        <w:t>本文是由每日文章网(2345lzwz.cn)为大家创作</w:t>
      </w:r>
    </w:p>
    <w:p w14:paraId="268EDF54" w14:textId="700688A0" w:rsidR="004E43CF" w:rsidRDefault="004E43CF"/>
    <w:sectPr w:rsidR="004E4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CF"/>
    <w:rsid w:val="001957DF"/>
    <w:rsid w:val="004E43CF"/>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B7DB7-6027-4B81-A430-5E067F54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3CF"/>
    <w:rPr>
      <w:rFonts w:cstheme="majorBidi"/>
      <w:color w:val="2F5496" w:themeColor="accent1" w:themeShade="BF"/>
      <w:sz w:val="28"/>
      <w:szCs w:val="28"/>
    </w:rPr>
  </w:style>
  <w:style w:type="character" w:customStyle="1" w:styleId="50">
    <w:name w:val="标题 5 字符"/>
    <w:basedOn w:val="a0"/>
    <w:link w:val="5"/>
    <w:uiPriority w:val="9"/>
    <w:semiHidden/>
    <w:rsid w:val="004E43CF"/>
    <w:rPr>
      <w:rFonts w:cstheme="majorBidi"/>
      <w:color w:val="2F5496" w:themeColor="accent1" w:themeShade="BF"/>
      <w:sz w:val="24"/>
    </w:rPr>
  </w:style>
  <w:style w:type="character" w:customStyle="1" w:styleId="60">
    <w:name w:val="标题 6 字符"/>
    <w:basedOn w:val="a0"/>
    <w:link w:val="6"/>
    <w:uiPriority w:val="9"/>
    <w:semiHidden/>
    <w:rsid w:val="004E43CF"/>
    <w:rPr>
      <w:rFonts w:cstheme="majorBidi"/>
      <w:b/>
      <w:bCs/>
      <w:color w:val="2F5496" w:themeColor="accent1" w:themeShade="BF"/>
    </w:rPr>
  </w:style>
  <w:style w:type="character" w:customStyle="1" w:styleId="70">
    <w:name w:val="标题 7 字符"/>
    <w:basedOn w:val="a0"/>
    <w:link w:val="7"/>
    <w:uiPriority w:val="9"/>
    <w:semiHidden/>
    <w:rsid w:val="004E43CF"/>
    <w:rPr>
      <w:rFonts w:cstheme="majorBidi"/>
      <w:b/>
      <w:bCs/>
      <w:color w:val="595959" w:themeColor="text1" w:themeTint="A6"/>
    </w:rPr>
  </w:style>
  <w:style w:type="character" w:customStyle="1" w:styleId="80">
    <w:name w:val="标题 8 字符"/>
    <w:basedOn w:val="a0"/>
    <w:link w:val="8"/>
    <w:uiPriority w:val="9"/>
    <w:semiHidden/>
    <w:rsid w:val="004E43CF"/>
    <w:rPr>
      <w:rFonts w:cstheme="majorBidi"/>
      <w:color w:val="595959" w:themeColor="text1" w:themeTint="A6"/>
    </w:rPr>
  </w:style>
  <w:style w:type="character" w:customStyle="1" w:styleId="90">
    <w:name w:val="标题 9 字符"/>
    <w:basedOn w:val="a0"/>
    <w:link w:val="9"/>
    <w:uiPriority w:val="9"/>
    <w:semiHidden/>
    <w:rsid w:val="004E43CF"/>
    <w:rPr>
      <w:rFonts w:eastAsiaTheme="majorEastAsia" w:cstheme="majorBidi"/>
      <w:color w:val="595959" w:themeColor="text1" w:themeTint="A6"/>
    </w:rPr>
  </w:style>
  <w:style w:type="paragraph" w:styleId="a3">
    <w:name w:val="Title"/>
    <w:basedOn w:val="a"/>
    <w:next w:val="a"/>
    <w:link w:val="a4"/>
    <w:uiPriority w:val="10"/>
    <w:qFormat/>
    <w:rsid w:val="004E4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3CF"/>
    <w:pPr>
      <w:spacing w:before="160"/>
      <w:jc w:val="center"/>
    </w:pPr>
    <w:rPr>
      <w:i/>
      <w:iCs/>
      <w:color w:val="404040" w:themeColor="text1" w:themeTint="BF"/>
    </w:rPr>
  </w:style>
  <w:style w:type="character" w:customStyle="1" w:styleId="a8">
    <w:name w:val="引用 字符"/>
    <w:basedOn w:val="a0"/>
    <w:link w:val="a7"/>
    <w:uiPriority w:val="29"/>
    <w:rsid w:val="004E43CF"/>
    <w:rPr>
      <w:i/>
      <w:iCs/>
      <w:color w:val="404040" w:themeColor="text1" w:themeTint="BF"/>
    </w:rPr>
  </w:style>
  <w:style w:type="paragraph" w:styleId="a9">
    <w:name w:val="List Paragraph"/>
    <w:basedOn w:val="a"/>
    <w:uiPriority w:val="34"/>
    <w:qFormat/>
    <w:rsid w:val="004E43CF"/>
    <w:pPr>
      <w:ind w:left="720"/>
      <w:contextualSpacing/>
    </w:pPr>
  </w:style>
  <w:style w:type="character" w:styleId="aa">
    <w:name w:val="Intense Emphasis"/>
    <w:basedOn w:val="a0"/>
    <w:uiPriority w:val="21"/>
    <w:qFormat/>
    <w:rsid w:val="004E43CF"/>
    <w:rPr>
      <w:i/>
      <w:iCs/>
      <w:color w:val="2F5496" w:themeColor="accent1" w:themeShade="BF"/>
    </w:rPr>
  </w:style>
  <w:style w:type="paragraph" w:styleId="ab">
    <w:name w:val="Intense Quote"/>
    <w:basedOn w:val="a"/>
    <w:next w:val="a"/>
    <w:link w:val="ac"/>
    <w:uiPriority w:val="30"/>
    <w:qFormat/>
    <w:rsid w:val="004E4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3CF"/>
    <w:rPr>
      <w:i/>
      <w:iCs/>
      <w:color w:val="2F5496" w:themeColor="accent1" w:themeShade="BF"/>
    </w:rPr>
  </w:style>
  <w:style w:type="character" w:styleId="ad">
    <w:name w:val="Intense Reference"/>
    <w:basedOn w:val="a0"/>
    <w:uiPriority w:val="32"/>
    <w:qFormat/>
    <w:rsid w:val="004E4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