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A4D0" w14:textId="77777777" w:rsidR="00496646" w:rsidRDefault="00496646">
      <w:pPr>
        <w:rPr>
          <w:rFonts w:hint="eastAsia"/>
        </w:rPr>
      </w:pPr>
      <w:r>
        <w:rPr>
          <w:rFonts w:hint="eastAsia"/>
        </w:rPr>
        <w:t>文言文二则的拼音</w:t>
      </w:r>
    </w:p>
    <w:p w14:paraId="71EE5BFC" w14:textId="77777777" w:rsidR="00496646" w:rsidRDefault="00496646">
      <w:pPr>
        <w:rPr>
          <w:rFonts w:hint="eastAsia"/>
        </w:rPr>
      </w:pPr>
      <w:r>
        <w:rPr>
          <w:rFonts w:hint="eastAsia"/>
        </w:rPr>
        <w:t>文言文，作为中华传统文化的重要组成部分，承载着数千年的历史与文化。学习文言文不仅能够帮助我们更好地理解古代文献，更能深入体会古人的智慧和情感。本文旨在探讨两则精选的文言文作品，并附上其拼音注释，以助读者更准确地朗读及理解。</w:t>
      </w:r>
    </w:p>
    <w:p w14:paraId="55432DF1" w14:textId="77777777" w:rsidR="00496646" w:rsidRDefault="00496646">
      <w:pPr>
        <w:rPr>
          <w:rFonts w:hint="eastAsia"/>
        </w:rPr>
      </w:pPr>
    </w:p>
    <w:p w14:paraId="5CE8C51D" w14:textId="77777777" w:rsidR="00496646" w:rsidRDefault="00496646">
      <w:pPr>
        <w:rPr>
          <w:rFonts w:hint="eastAsia"/>
        </w:rPr>
      </w:pPr>
      <w:r>
        <w:rPr>
          <w:rFonts w:hint="eastAsia"/>
        </w:rPr>
        <w:t>一、《学而》篇选</w:t>
      </w:r>
    </w:p>
    <w:p w14:paraId="4461B267" w14:textId="77777777" w:rsidR="00496646" w:rsidRDefault="00496646">
      <w:pPr>
        <w:rPr>
          <w:rFonts w:hint="eastAsia"/>
        </w:rPr>
      </w:pPr>
      <w:r>
        <w:rPr>
          <w:rFonts w:hint="eastAsia"/>
        </w:rPr>
        <w:t>《学而》出自《论语》，是孔子及其弟子言行录的一部分，强调了学习的重要性以及为人处世的道理。以下是选段：</w:t>
      </w:r>
    </w:p>
    <w:p w14:paraId="447D71BB" w14:textId="77777777" w:rsidR="00496646" w:rsidRDefault="00496646">
      <w:pPr>
        <w:rPr>
          <w:rFonts w:hint="eastAsia"/>
        </w:rPr>
      </w:pPr>
    </w:p>
    <w:p w14:paraId="5C2CBE53" w14:textId="77777777" w:rsidR="00496646" w:rsidRDefault="00496646">
      <w:pPr>
        <w:rPr>
          <w:rFonts w:hint="eastAsia"/>
        </w:rPr>
      </w:pPr>
      <w:r>
        <w:rPr>
          <w:rFonts w:hint="eastAsia"/>
        </w:rPr>
        <w:t>「子曰：學而時習之，不亦說乎？有朋自遠方來，不亦樂乎？人不知而不慍，不亦君子乎？」拼音如下：「Zǐ yuē: xué ér shí xí zhī, bù yì yuè hū? Yǒu péng zì yuǎn fāng lái, bù yì lè hū? Rén bù zhī ér bù yùn, bù yì jūn zǐ hū?」这段话体现了孔子对于学习态度的看法，主张不断复习旧知识并乐于接受新知。</w:t>
      </w:r>
    </w:p>
    <w:p w14:paraId="5EC1E7E2" w14:textId="77777777" w:rsidR="00496646" w:rsidRDefault="00496646">
      <w:pPr>
        <w:rPr>
          <w:rFonts w:hint="eastAsia"/>
        </w:rPr>
      </w:pPr>
    </w:p>
    <w:p w14:paraId="51E8E00A" w14:textId="77777777" w:rsidR="00496646" w:rsidRDefault="00496646">
      <w:pPr>
        <w:rPr>
          <w:rFonts w:hint="eastAsia"/>
        </w:rPr>
      </w:pPr>
      <w:r>
        <w:rPr>
          <w:rFonts w:hint="eastAsia"/>
        </w:rPr>
        <w:t>二、《劝学》篇选</w:t>
      </w:r>
    </w:p>
    <w:p w14:paraId="6FD6F0B3" w14:textId="77777777" w:rsidR="00496646" w:rsidRDefault="00496646">
      <w:pPr>
        <w:rPr>
          <w:rFonts w:hint="eastAsia"/>
        </w:rPr>
      </w:pPr>
      <w:r>
        <w:rPr>
          <w:rFonts w:hint="eastAsia"/>
        </w:rPr>
        <w:t>荀子的《劝学》篇则是对学习意义的深刻论述，鼓励人们勤奋学习，通过学习来提升自我。以下为选段：</w:t>
      </w:r>
    </w:p>
    <w:p w14:paraId="717E386B" w14:textId="77777777" w:rsidR="00496646" w:rsidRDefault="00496646">
      <w:pPr>
        <w:rPr>
          <w:rFonts w:hint="eastAsia"/>
        </w:rPr>
      </w:pPr>
    </w:p>
    <w:p w14:paraId="71F538F2" w14:textId="77777777" w:rsidR="00496646" w:rsidRDefault="00496646">
      <w:pPr>
        <w:rPr>
          <w:rFonts w:hint="eastAsia"/>
        </w:rPr>
      </w:pPr>
      <w:r>
        <w:rPr>
          <w:rFonts w:hint="eastAsia"/>
        </w:rPr>
        <w:t>「故木受繩則直，金就礪則利，君子博學而日參省乎己，則知明而行無過矣。」拼音为：「Gù mù shòu shéng zé zhí, jīn jiù lì zé lì, jūn zǐ bó xué ér rì cān shěng hū jǐ, zé zhì míng ér xíng wú guò yǐ.」此句说明了通过学习和反省，可以使人变得更加明智和无过失。</w:t>
      </w:r>
    </w:p>
    <w:p w14:paraId="188B35AA" w14:textId="77777777" w:rsidR="00496646" w:rsidRDefault="00496646">
      <w:pPr>
        <w:rPr>
          <w:rFonts w:hint="eastAsia"/>
        </w:rPr>
      </w:pPr>
    </w:p>
    <w:p w14:paraId="3B2F0D07" w14:textId="77777777" w:rsidR="00496646" w:rsidRDefault="00496646">
      <w:pPr>
        <w:rPr>
          <w:rFonts w:hint="eastAsia"/>
        </w:rPr>
      </w:pPr>
      <w:r>
        <w:rPr>
          <w:rFonts w:hint="eastAsia"/>
        </w:rPr>
        <w:t>结语</w:t>
      </w:r>
    </w:p>
    <w:p w14:paraId="65077918" w14:textId="77777777" w:rsidR="00496646" w:rsidRDefault="00496646">
      <w:pPr>
        <w:rPr>
          <w:rFonts w:hint="eastAsia"/>
        </w:rPr>
      </w:pPr>
      <w:r>
        <w:rPr>
          <w:rFonts w:hint="eastAsia"/>
        </w:rPr>
        <w:t>通过对这两则文言文的拼音注解，希望读者能更加容易地理解和掌握文言文的基本发音规则。这也为我们提供了一个窗口，让我们得以窥见中国古代文化的深邃内涵。在现代社会中，尽管文言文已经不是日常交流的主要工具，但它依然是连接过去与未来的桥梁，值得我们去细细品味和学习。</w:t>
      </w:r>
    </w:p>
    <w:p w14:paraId="00DB77DF" w14:textId="77777777" w:rsidR="00496646" w:rsidRDefault="00496646">
      <w:pPr>
        <w:rPr>
          <w:rFonts w:hint="eastAsia"/>
        </w:rPr>
      </w:pPr>
    </w:p>
    <w:p w14:paraId="51DE66CB" w14:textId="77777777" w:rsidR="00496646" w:rsidRDefault="00496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48A9" w14:textId="77777777" w:rsidR="00496646" w:rsidRDefault="00496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6FD8E" w14:textId="7C9D49C7" w:rsidR="006A020B" w:rsidRDefault="006A020B"/>
    <w:sectPr w:rsidR="006A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0B"/>
    <w:rsid w:val="00496646"/>
    <w:rsid w:val="006A020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1344-4387-4594-83D3-5C9A7BD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