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1186" w14:textId="77777777" w:rsidR="00F2402B" w:rsidRDefault="00F2402B">
      <w:pPr>
        <w:rPr>
          <w:rFonts w:hint="eastAsia"/>
        </w:rPr>
      </w:pPr>
      <w:r>
        <w:rPr>
          <w:rFonts w:hint="eastAsia"/>
        </w:rPr>
        <w:t>文字注的拼音</w:t>
      </w:r>
    </w:p>
    <w:p w14:paraId="4468E1DF" w14:textId="77777777" w:rsidR="00F2402B" w:rsidRDefault="00F2402B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普通话的标准工具，也是中国学生学习语文的重要辅助手段。自1958年正式公布以来，汉语拼音已经成为了连接传统汉字与现代交流技术的桥梁。</w:t>
      </w:r>
    </w:p>
    <w:p w14:paraId="5AA6EF98" w14:textId="77777777" w:rsidR="00F2402B" w:rsidRDefault="00F2402B">
      <w:pPr>
        <w:rPr>
          <w:rFonts w:hint="eastAsia"/>
        </w:rPr>
      </w:pPr>
    </w:p>
    <w:p w14:paraId="7D9EF2CA" w14:textId="77777777" w:rsidR="00F2402B" w:rsidRDefault="00F2402B">
      <w:pPr>
        <w:rPr>
          <w:rFonts w:hint="eastAsia"/>
        </w:rPr>
      </w:pPr>
      <w:r>
        <w:rPr>
          <w:rFonts w:hint="eastAsia"/>
        </w:rPr>
        <w:t>拼音的发展历程</w:t>
      </w:r>
    </w:p>
    <w:p w14:paraId="6EDFDB9E" w14:textId="77777777" w:rsidR="00F2402B" w:rsidRDefault="00F2402B">
      <w:pPr>
        <w:rPr>
          <w:rFonts w:hint="eastAsia"/>
        </w:rPr>
      </w:pPr>
      <w:r>
        <w:rPr>
          <w:rFonts w:hint="eastAsia"/>
        </w:rPr>
        <w:t>汉语拼音的历史可以追溯到清末民初时期，当时一些学者开始尝试用拉丁字母来标记汉语发音。经过多次改革和调整，最终形成了今天的汉语拼音系统。该系统的制定不仅考虑到了汉语的实际发音情况，还兼顾了国际通用的拼写习惯，使得外国人学习汉语变得更加容易。</w:t>
      </w:r>
    </w:p>
    <w:p w14:paraId="1BC58940" w14:textId="77777777" w:rsidR="00F2402B" w:rsidRDefault="00F2402B">
      <w:pPr>
        <w:rPr>
          <w:rFonts w:hint="eastAsia"/>
        </w:rPr>
      </w:pPr>
    </w:p>
    <w:p w14:paraId="1EFC2768" w14:textId="77777777" w:rsidR="00F2402B" w:rsidRDefault="00F2402B">
      <w:pPr>
        <w:rPr>
          <w:rFonts w:hint="eastAsia"/>
        </w:rPr>
      </w:pPr>
      <w:r>
        <w:rPr>
          <w:rFonts w:hint="eastAsia"/>
        </w:rPr>
        <w:t>拼音的作用</w:t>
      </w:r>
    </w:p>
    <w:p w14:paraId="046F96D7" w14:textId="77777777" w:rsidR="00F2402B" w:rsidRDefault="00F2402B">
      <w:pPr>
        <w:rPr>
          <w:rFonts w:hint="eastAsia"/>
        </w:rPr>
      </w:pPr>
      <w:r>
        <w:rPr>
          <w:rFonts w:hint="eastAsia"/>
        </w:rPr>
        <w:t>在教育领域，汉语拼音扮演着不可或缺的角色。对于儿童来说，它是识字启蒙的关键；对于成人而言，则是提高普通话水平的有效途径。在信息技术飞速发展的今天，汉语拼音更是成为了人们使用手机、电脑等设备输入汉字的主要方法之一。</w:t>
      </w:r>
    </w:p>
    <w:p w14:paraId="6BE813DA" w14:textId="77777777" w:rsidR="00F2402B" w:rsidRDefault="00F2402B">
      <w:pPr>
        <w:rPr>
          <w:rFonts w:hint="eastAsia"/>
        </w:rPr>
      </w:pPr>
    </w:p>
    <w:p w14:paraId="7B7EC563" w14:textId="77777777" w:rsidR="00F2402B" w:rsidRDefault="00F2402B">
      <w:pPr>
        <w:rPr>
          <w:rFonts w:hint="eastAsia"/>
        </w:rPr>
      </w:pPr>
      <w:r>
        <w:rPr>
          <w:rFonts w:hint="eastAsia"/>
        </w:rPr>
        <w:t>拼音与文化传承</w:t>
      </w:r>
    </w:p>
    <w:p w14:paraId="204F3E8A" w14:textId="77777777" w:rsidR="00F2402B" w:rsidRDefault="00F2402B">
      <w:pPr>
        <w:rPr>
          <w:rFonts w:hint="eastAsia"/>
        </w:rPr>
      </w:pPr>
      <w:r>
        <w:rPr>
          <w:rFonts w:hint="eastAsia"/>
        </w:rPr>
        <w:t>汉语拼音不仅仅是一种简单的注音符号，它承载着丰富的中华文化内涵。通过规范化的拼音书写，我们能够更好地保护和发展方言文化，同时也有利于中华文化的对外传播。在全球化的背景下，汉语拼音正逐渐成为世界了解中国的窗口。</w:t>
      </w:r>
    </w:p>
    <w:p w14:paraId="0C74342A" w14:textId="77777777" w:rsidR="00F2402B" w:rsidRDefault="00F2402B">
      <w:pPr>
        <w:rPr>
          <w:rFonts w:hint="eastAsia"/>
        </w:rPr>
      </w:pPr>
    </w:p>
    <w:p w14:paraId="2277E00C" w14:textId="77777777" w:rsidR="00F2402B" w:rsidRDefault="00F2402B">
      <w:pPr>
        <w:rPr>
          <w:rFonts w:hint="eastAsia"/>
        </w:rPr>
      </w:pPr>
      <w:r>
        <w:rPr>
          <w:rFonts w:hint="eastAsia"/>
        </w:rPr>
        <w:t>拼音的学习方法</w:t>
      </w:r>
    </w:p>
    <w:p w14:paraId="34D3B186" w14:textId="77777777" w:rsidR="00F2402B" w:rsidRDefault="00F2402B">
      <w:pPr>
        <w:rPr>
          <w:rFonts w:hint="eastAsia"/>
        </w:rPr>
      </w:pPr>
      <w:r>
        <w:rPr>
          <w:rFonts w:hint="eastAsia"/>
        </w:rPr>
        <w:t>学习汉语拼音并不困难，关键在于掌握正确的发音规则。初学者可以从声母、韵母以及声调这三个方面入手，结合实际生活中的词汇进行练习。随着不断的实践积累，便能轻松运用汉语拼音进行读写交流了。</w:t>
      </w:r>
    </w:p>
    <w:p w14:paraId="292C3312" w14:textId="77777777" w:rsidR="00F2402B" w:rsidRDefault="00F2402B">
      <w:pPr>
        <w:rPr>
          <w:rFonts w:hint="eastAsia"/>
        </w:rPr>
      </w:pPr>
    </w:p>
    <w:p w14:paraId="40A7E4A0" w14:textId="77777777" w:rsidR="00F2402B" w:rsidRDefault="00F2402B">
      <w:pPr>
        <w:rPr>
          <w:rFonts w:hint="eastAsia"/>
        </w:rPr>
      </w:pPr>
      <w:r>
        <w:rPr>
          <w:rFonts w:hint="eastAsia"/>
        </w:rPr>
        <w:t>最后的总结</w:t>
      </w:r>
    </w:p>
    <w:p w14:paraId="4371D03D" w14:textId="77777777" w:rsidR="00F2402B" w:rsidRDefault="00F2402B">
      <w:pPr>
        <w:rPr>
          <w:rFonts w:hint="eastAsia"/>
        </w:rPr>
      </w:pPr>
      <w:r>
        <w:rPr>
          <w:rFonts w:hint="eastAsia"/>
        </w:rPr>
        <w:t>汉语拼音作为一项重要的语言工具，在现代社会中发挥着不可替代的作用。无论是对于国内民众还是海外华人，乃至所有对中国文化和汉语感兴趣的外国朋友，汉语拼音都是打开汉语世界大门的一把钥匙。</w:t>
      </w:r>
    </w:p>
    <w:p w14:paraId="5E23A4C5" w14:textId="77777777" w:rsidR="00F2402B" w:rsidRDefault="00F2402B">
      <w:pPr>
        <w:rPr>
          <w:rFonts w:hint="eastAsia"/>
        </w:rPr>
      </w:pPr>
    </w:p>
    <w:p w14:paraId="5A93925D" w14:textId="77777777" w:rsidR="00F2402B" w:rsidRDefault="00F240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9B6EB3" w14:textId="1874F97B" w:rsidR="00AB5010" w:rsidRDefault="00AB5010"/>
    <w:sectPr w:rsidR="00AB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10"/>
    <w:rsid w:val="00866415"/>
    <w:rsid w:val="00AB5010"/>
    <w:rsid w:val="00F2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7E370-05C0-48D7-8D9E-9ADF3358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