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177D" w14:textId="77777777" w:rsidR="00DE4563" w:rsidRDefault="00DE4563">
      <w:pPr>
        <w:rPr>
          <w:rFonts w:hint="eastAsia"/>
        </w:rPr>
      </w:pPr>
    </w:p>
    <w:p w14:paraId="7E366B48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Wén jù dài - 文具袋：学生和办公人士的贴心伴侣</w:t>
      </w:r>
    </w:p>
    <w:p w14:paraId="16D87023" w14:textId="77777777" w:rsidR="00DE4563" w:rsidRDefault="00DE4563">
      <w:pPr>
        <w:rPr>
          <w:rFonts w:hint="eastAsia"/>
        </w:rPr>
      </w:pPr>
    </w:p>
    <w:p w14:paraId="6447AD6E" w14:textId="77777777" w:rsidR="00DE4563" w:rsidRDefault="00DE4563">
      <w:pPr>
        <w:rPr>
          <w:rFonts w:hint="eastAsia"/>
        </w:rPr>
      </w:pPr>
    </w:p>
    <w:p w14:paraId="0AEF8EF3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在日常学习与工作的环境里，文具袋扮演着不可或缺的角色。它不仅仅是一个简单的收纳工具，更是一位默默陪伴我们度过无数个学习和工作时光的忠实伙伴。文具袋，或称笔袋，在中国学生和职场人士的生活中占据了重要的位置。</w:t>
      </w:r>
    </w:p>
    <w:p w14:paraId="2883F893" w14:textId="77777777" w:rsidR="00DE4563" w:rsidRDefault="00DE4563">
      <w:pPr>
        <w:rPr>
          <w:rFonts w:hint="eastAsia"/>
        </w:rPr>
      </w:pPr>
    </w:p>
    <w:p w14:paraId="668D9758" w14:textId="77777777" w:rsidR="00DE4563" w:rsidRDefault="00DE4563">
      <w:pPr>
        <w:rPr>
          <w:rFonts w:hint="eastAsia"/>
        </w:rPr>
      </w:pPr>
    </w:p>
    <w:p w14:paraId="0B831E00" w14:textId="77777777" w:rsidR="00DE4563" w:rsidRDefault="00DE4563">
      <w:pPr>
        <w:rPr>
          <w:rFonts w:hint="eastAsia"/>
        </w:rPr>
      </w:pPr>
    </w:p>
    <w:p w14:paraId="08C02202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设计与多样性</w:t>
      </w:r>
    </w:p>
    <w:p w14:paraId="717D7D2C" w14:textId="77777777" w:rsidR="00DE4563" w:rsidRDefault="00DE4563">
      <w:pPr>
        <w:rPr>
          <w:rFonts w:hint="eastAsia"/>
        </w:rPr>
      </w:pPr>
    </w:p>
    <w:p w14:paraId="5E4D37B4" w14:textId="77777777" w:rsidR="00DE4563" w:rsidRDefault="00DE4563">
      <w:pPr>
        <w:rPr>
          <w:rFonts w:hint="eastAsia"/>
        </w:rPr>
      </w:pPr>
    </w:p>
    <w:p w14:paraId="07A4AFC4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文具袋的设计五花八门，有简易的拉链款，也有复杂的多层结构；有小巧精致的手指大小，也有宽敞足以容纳大号绘图工具的大尺寸。材料方面，从耐用的尼龙到柔软的帆布，再到防水的PVC，每一种材质都有其特点，满足不同用户的需求。随着个性化消费的趋势，许多品牌还推出了定制服务，允许顾客选择颜色、图案甚至添加个人的名字或昵称。</w:t>
      </w:r>
    </w:p>
    <w:p w14:paraId="5D1AA736" w14:textId="77777777" w:rsidR="00DE4563" w:rsidRDefault="00DE4563">
      <w:pPr>
        <w:rPr>
          <w:rFonts w:hint="eastAsia"/>
        </w:rPr>
      </w:pPr>
    </w:p>
    <w:p w14:paraId="6FEB6CD3" w14:textId="77777777" w:rsidR="00DE4563" w:rsidRDefault="00DE4563">
      <w:pPr>
        <w:rPr>
          <w:rFonts w:hint="eastAsia"/>
        </w:rPr>
      </w:pPr>
    </w:p>
    <w:p w14:paraId="5C0919B3" w14:textId="77777777" w:rsidR="00DE4563" w:rsidRDefault="00DE4563">
      <w:pPr>
        <w:rPr>
          <w:rFonts w:hint="eastAsia"/>
        </w:rPr>
      </w:pPr>
    </w:p>
    <w:p w14:paraId="02735CE1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功能与便利性</w:t>
      </w:r>
    </w:p>
    <w:p w14:paraId="18F75A4E" w14:textId="77777777" w:rsidR="00DE4563" w:rsidRDefault="00DE4563">
      <w:pPr>
        <w:rPr>
          <w:rFonts w:hint="eastAsia"/>
        </w:rPr>
      </w:pPr>
    </w:p>
    <w:p w14:paraId="72BFF76F" w14:textId="77777777" w:rsidR="00DE4563" w:rsidRDefault="00DE4563">
      <w:pPr>
        <w:rPr>
          <w:rFonts w:hint="eastAsia"/>
        </w:rPr>
      </w:pPr>
    </w:p>
    <w:p w14:paraId="74A62591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对于学生来说，一个组织良好的文具袋可以大大提高效率。它能够将各种尺子、橡皮、铅笔、钢笔等有序地存放起来，避免了翻找文具时的混乱。而在商务场景中，一款专业的文具袋不仅能装下必要的书写工具，还可以为名片、U盘等小物件提供额外的储存空间。无论是在教室还是会议室，便捷取用所需的物品都是提高生产力的关键。</w:t>
      </w:r>
    </w:p>
    <w:p w14:paraId="7501B863" w14:textId="77777777" w:rsidR="00DE4563" w:rsidRDefault="00DE4563">
      <w:pPr>
        <w:rPr>
          <w:rFonts w:hint="eastAsia"/>
        </w:rPr>
      </w:pPr>
    </w:p>
    <w:p w14:paraId="003CA3EC" w14:textId="77777777" w:rsidR="00DE4563" w:rsidRDefault="00DE4563">
      <w:pPr>
        <w:rPr>
          <w:rFonts w:hint="eastAsia"/>
        </w:rPr>
      </w:pPr>
    </w:p>
    <w:p w14:paraId="2F51ADCD" w14:textId="77777777" w:rsidR="00DE4563" w:rsidRDefault="00DE4563">
      <w:pPr>
        <w:rPr>
          <w:rFonts w:hint="eastAsia"/>
        </w:rPr>
      </w:pPr>
    </w:p>
    <w:p w14:paraId="755C314C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环保与可持续发展</w:t>
      </w:r>
    </w:p>
    <w:p w14:paraId="53978C59" w14:textId="77777777" w:rsidR="00DE4563" w:rsidRDefault="00DE4563">
      <w:pPr>
        <w:rPr>
          <w:rFonts w:hint="eastAsia"/>
        </w:rPr>
      </w:pPr>
    </w:p>
    <w:p w14:paraId="4ECAC8C2" w14:textId="77777777" w:rsidR="00DE4563" w:rsidRDefault="00DE4563">
      <w:pPr>
        <w:rPr>
          <w:rFonts w:hint="eastAsia"/>
        </w:rPr>
      </w:pPr>
    </w:p>
    <w:p w14:paraId="192C958C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近年来，随着环保意识的增强，越来越多的制造商开始采用环保材料制作文具袋。这些产品不仅对环境友好，而且往往更加耐用，减少了资源浪费。一些品牌还致力于推广回收计划，鼓励消费者将旧文具袋送回进行循环利用。这种做法既体现了企业社会责任，也为用户提供了参与环境保护的机会。</w:t>
      </w:r>
    </w:p>
    <w:p w14:paraId="5253AF13" w14:textId="77777777" w:rsidR="00DE4563" w:rsidRDefault="00DE4563">
      <w:pPr>
        <w:rPr>
          <w:rFonts w:hint="eastAsia"/>
        </w:rPr>
      </w:pPr>
    </w:p>
    <w:p w14:paraId="42416F69" w14:textId="77777777" w:rsidR="00DE4563" w:rsidRDefault="00DE4563">
      <w:pPr>
        <w:rPr>
          <w:rFonts w:hint="eastAsia"/>
        </w:rPr>
      </w:pPr>
    </w:p>
    <w:p w14:paraId="56C9AB72" w14:textId="77777777" w:rsidR="00DE4563" w:rsidRDefault="00DE4563">
      <w:pPr>
        <w:rPr>
          <w:rFonts w:hint="eastAsia"/>
        </w:rPr>
      </w:pPr>
    </w:p>
    <w:p w14:paraId="01E73239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文化象征与情感联系</w:t>
      </w:r>
    </w:p>
    <w:p w14:paraId="13E2F699" w14:textId="77777777" w:rsidR="00DE4563" w:rsidRDefault="00DE4563">
      <w:pPr>
        <w:rPr>
          <w:rFonts w:hint="eastAsia"/>
        </w:rPr>
      </w:pPr>
    </w:p>
    <w:p w14:paraId="7A1638D5" w14:textId="77777777" w:rsidR="00DE4563" w:rsidRDefault="00DE4563">
      <w:pPr>
        <w:rPr>
          <w:rFonts w:hint="eastAsia"/>
        </w:rPr>
      </w:pPr>
    </w:p>
    <w:p w14:paraId="6FEF15CD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在中国的文化语境下，文具袋不仅仅是实用的工具，它也承载着深厚的情感价值。很多孩子会珍藏小学时期的第一只文具袋，因为那上面可能印着他们最喜欢的卡通人物，或者绣上了父母精心挑选的名字缩写。对于成年人而言，某个特别设计的文具袋可能会让他们回忆起职业生涯中的重要时刻，成为一段美好记忆的见证者。</w:t>
      </w:r>
    </w:p>
    <w:p w14:paraId="03978161" w14:textId="77777777" w:rsidR="00DE4563" w:rsidRDefault="00DE4563">
      <w:pPr>
        <w:rPr>
          <w:rFonts w:hint="eastAsia"/>
        </w:rPr>
      </w:pPr>
    </w:p>
    <w:p w14:paraId="6B48A617" w14:textId="77777777" w:rsidR="00DE4563" w:rsidRDefault="00DE4563">
      <w:pPr>
        <w:rPr>
          <w:rFonts w:hint="eastAsia"/>
        </w:rPr>
      </w:pPr>
    </w:p>
    <w:p w14:paraId="14AC58CE" w14:textId="77777777" w:rsidR="00DE4563" w:rsidRDefault="00DE4563">
      <w:pPr>
        <w:rPr>
          <w:rFonts w:hint="eastAsia"/>
        </w:rPr>
      </w:pPr>
    </w:p>
    <w:p w14:paraId="160C60C2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FF9AA64" w14:textId="77777777" w:rsidR="00DE4563" w:rsidRDefault="00DE4563">
      <w:pPr>
        <w:rPr>
          <w:rFonts w:hint="eastAsia"/>
        </w:rPr>
      </w:pPr>
    </w:p>
    <w:p w14:paraId="770F9739" w14:textId="77777777" w:rsidR="00DE4563" w:rsidRDefault="00DE4563">
      <w:pPr>
        <w:rPr>
          <w:rFonts w:hint="eastAsia"/>
        </w:rPr>
      </w:pPr>
    </w:p>
    <w:p w14:paraId="4C5120B8" w14:textId="77777777" w:rsidR="00DE4563" w:rsidRDefault="00DE4563">
      <w:pPr>
        <w:rPr>
          <w:rFonts w:hint="eastAsia"/>
        </w:rPr>
      </w:pPr>
      <w:r>
        <w:rPr>
          <w:rFonts w:hint="eastAsia"/>
        </w:rPr>
        <w:tab/>
        <w:t>随着科技的进步，未来的文具袋可能会融入更多智能元素，比如内置充电宝、蓝牙追踪器等功能，进一步提升使用的便捷性和趣味性。随着人们审美观念的变化，文具袋的设计也会不断推陈出新，继续作为时尚配饰的一部分出现在大众视野中。无论时代如何变迁，文具袋始终是连接过去与现在的一条温暖纽带。</w:t>
      </w:r>
    </w:p>
    <w:p w14:paraId="27225EEA" w14:textId="77777777" w:rsidR="00DE4563" w:rsidRDefault="00DE4563">
      <w:pPr>
        <w:rPr>
          <w:rFonts w:hint="eastAsia"/>
        </w:rPr>
      </w:pPr>
    </w:p>
    <w:p w14:paraId="51AADDE9" w14:textId="77777777" w:rsidR="00DE4563" w:rsidRDefault="00DE4563">
      <w:pPr>
        <w:rPr>
          <w:rFonts w:hint="eastAsia"/>
        </w:rPr>
      </w:pPr>
    </w:p>
    <w:p w14:paraId="3C604302" w14:textId="77777777" w:rsidR="00DE4563" w:rsidRDefault="00DE45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A3E040" w14:textId="23101E1F" w:rsidR="00D31832" w:rsidRDefault="00D31832"/>
    <w:sectPr w:rsidR="00D3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32"/>
    <w:rsid w:val="00D31832"/>
    <w:rsid w:val="00DE456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EC419-4868-45F7-A078-F652F41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